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93991" w14:textId="7D5B8483" w:rsidR="00AF4DC0" w:rsidRDefault="00AF4DC0">
      <w:r>
        <w:t>Final Week Report</w:t>
      </w:r>
    </w:p>
    <w:p w14:paraId="3AF79C16" w14:textId="54619816" w:rsidR="00AF4DC0" w:rsidRDefault="00AF4DC0" w:rsidP="00AF4DC0">
      <w:pPr>
        <w:pStyle w:val="ListParagraph"/>
        <w:numPr>
          <w:ilvl w:val="0"/>
          <w:numId w:val="1"/>
        </w:numPr>
      </w:pPr>
      <w:r>
        <w:t>Introduction: Describe the most salient features of the project:</w:t>
      </w:r>
    </w:p>
    <w:p w14:paraId="1B424E45" w14:textId="77777777" w:rsidR="001223E8" w:rsidRDefault="001223E8" w:rsidP="00AF4DC0">
      <w:pPr>
        <w:pStyle w:val="ListParagraph"/>
        <w:numPr>
          <w:ilvl w:val="1"/>
          <w:numId w:val="1"/>
        </w:numPr>
      </w:pPr>
      <w:r>
        <w:t>The Homepage</w:t>
      </w:r>
    </w:p>
    <w:p w14:paraId="3F145E35" w14:textId="02052AA9" w:rsidR="00AF4DC0" w:rsidRDefault="00AF4DC0" w:rsidP="001223E8">
      <w:pPr>
        <w:pStyle w:val="ListParagraph"/>
        <w:numPr>
          <w:ilvl w:val="2"/>
          <w:numId w:val="1"/>
        </w:numPr>
      </w:pPr>
      <w:r>
        <w:t>The Navbar</w:t>
      </w:r>
    </w:p>
    <w:p w14:paraId="1FCEEC24" w14:textId="2E72CE66" w:rsidR="00AF4DC0" w:rsidRDefault="00AF4DC0" w:rsidP="001223E8">
      <w:pPr>
        <w:pStyle w:val="ListParagraph"/>
        <w:numPr>
          <w:ilvl w:val="3"/>
          <w:numId w:val="1"/>
        </w:numPr>
      </w:pPr>
      <w:r>
        <w:t xml:space="preserve">The Visit Georgia webpage has a simple and user-friendly navigation bar conveniently located at the top of the page. It will remain at the top of the screen even as the user scrolls down the page. </w:t>
      </w:r>
    </w:p>
    <w:p w14:paraId="7A606482" w14:textId="03CF45A2" w:rsidR="00AF4DC0" w:rsidRDefault="00AF4DC0" w:rsidP="001223E8">
      <w:pPr>
        <w:pStyle w:val="ListParagraph"/>
        <w:numPr>
          <w:ilvl w:val="2"/>
          <w:numId w:val="1"/>
        </w:numPr>
      </w:pPr>
      <w:r>
        <w:t>The Carousel</w:t>
      </w:r>
    </w:p>
    <w:p w14:paraId="41AF01BD" w14:textId="4555ACCC" w:rsidR="00AF4DC0" w:rsidRDefault="006E1D6C" w:rsidP="001223E8">
      <w:pPr>
        <w:pStyle w:val="ListParagraph"/>
        <w:numPr>
          <w:ilvl w:val="3"/>
          <w:numId w:val="1"/>
        </w:numPr>
      </w:pPr>
      <w:r>
        <w:t>The webpage contains a screen-width carousel with four beautiful images of four major tourist destinations of Georgia.</w:t>
      </w:r>
    </w:p>
    <w:p w14:paraId="4A24E15B" w14:textId="4736F99B" w:rsidR="00AF4DC0" w:rsidRDefault="00AF4DC0" w:rsidP="001223E8">
      <w:pPr>
        <w:pStyle w:val="ListParagraph"/>
        <w:numPr>
          <w:ilvl w:val="2"/>
          <w:numId w:val="1"/>
        </w:numPr>
      </w:pPr>
      <w:r>
        <w:t>The Jumbotron with changing title feature</w:t>
      </w:r>
    </w:p>
    <w:p w14:paraId="23128F85" w14:textId="68F71530" w:rsidR="00AF4DC0" w:rsidRDefault="00AF4DC0" w:rsidP="001223E8">
      <w:pPr>
        <w:pStyle w:val="ListParagraph"/>
        <w:numPr>
          <w:ilvl w:val="3"/>
          <w:numId w:val="1"/>
        </w:numPr>
      </w:pPr>
      <w:r>
        <w:t>Under the Navbar, the user will find a jumbotron with the heading, “Welcome to Georgia: [title]</w:t>
      </w:r>
      <w:r w:rsidR="006E1D6C">
        <w:t>”</w:t>
      </w:r>
      <w:r>
        <w:t xml:space="preserve">. As the user scrolls through the carousel images, the title will change with the photos reading, “Welcome to Georgia: Tbilisi”, “Welcome to Georgia: Alaverdi”, “Welcome to Georgia: Batumi”, </w:t>
      </w:r>
      <w:r>
        <w:t>“Welcome to Georgia:</w:t>
      </w:r>
      <w:r>
        <w:t xml:space="preserve"> </w:t>
      </w:r>
      <w:proofErr w:type="spellStart"/>
      <w:r>
        <w:t>Korbuleti</w:t>
      </w:r>
      <w:proofErr w:type="spellEnd"/>
      <w:r>
        <w:t xml:space="preserve">”. </w:t>
      </w:r>
    </w:p>
    <w:p w14:paraId="69F4B08C" w14:textId="328325C2" w:rsidR="006E1D6C" w:rsidRDefault="006E1D6C" w:rsidP="001223E8">
      <w:pPr>
        <w:pStyle w:val="ListParagraph"/>
        <w:numPr>
          <w:ilvl w:val="2"/>
          <w:numId w:val="1"/>
        </w:numPr>
      </w:pPr>
      <w:r>
        <w:t>Tabbed Information</w:t>
      </w:r>
    </w:p>
    <w:p w14:paraId="6C4C5AEA" w14:textId="34634D01" w:rsidR="006E1D6C" w:rsidRDefault="006E1D6C" w:rsidP="001223E8">
      <w:pPr>
        <w:pStyle w:val="ListParagraph"/>
        <w:numPr>
          <w:ilvl w:val="3"/>
          <w:numId w:val="1"/>
        </w:numPr>
      </w:pPr>
      <w:r>
        <w:t>Below the carousel, the user will find tabbed information regarding Georgia. The three tabbed sections are:</w:t>
      </w:r>
    </w:p>
    <w:p w14:paraId="3E89D45E" w14:textId="459796AC" w:rsidR="006E1D6C" w:rsidRDefault="006E1D6C" w:rsidP="001223E8">
      <w:pPr>
        <w:pStyle w:val="ListParagraph"/>
        <w:numPr>
          <w:ilvl w:val="4"/>
          <w:numId w:val="1"/>
        </w:numPr>
      </w:pPr>
      <w:r>
        <w:t>About Georgia</w:t>
      </w:r>
    </w:p>
    <w:p w14:paraId="637C242A" w14:textId="35715F63" w:rsidR="006E1D6C" w:rsidRDefault="006E1D6C" w:rsidP="001223E8">
      <w:pPr>
        <w:pStyle w:val="ListParagraph"/>
        <w:numPr>
          <w:ilvl w:val="5"/>
          <w:numId w:val="1"/>
        </w:numPr>
      </w:pPr>
      <w:r>
        <w:t>Here the user can read a brief description of the country</w:t>
      </w:r>
    </w:p>
    <w:p w14:paraId="59653221" w14:textId="287C188F" w:rsidR="006E1D6C" w:rsidRDefault="006E1D6C" w:rsidP="001223E8">
      <w:pPr>
        <w:pStyle w:val="ListParagraph"/>
        <w:numPr>
          <w:ilvl w:val="4"/>
          <w:numId w:val="1"/>
        </w:numPr>
      </w:pPr>
      <w:r>
        <w:t>Map</w:t>
      </w:r>
    </w:p>
    <w:p w14:paraId="3BC6EB8F" w14:textId="14A78733" w:rsidR="006E1D6C" w:rsidRDefault="006E1D6C" w:rsidP="001223E8">
      <w:pPr>
        <w:pStyle w:val="ListParagraph"/>
        <w:numPr>
          <w:ilvl w:val="5"/>
          <w:numId w:val="1"/>
        </w:numPr>
      </w:pPr>
      <w:r>
        <w:t>By clicking on this tab, the user may view an interactive map of Georgia</w:t>
      </w:r>
    </w:p>
    <w:p w14:paraId="79FA6DCA" w14:textId="23279EE8" w:rsidR="006E1D6C" w:rsidRDefault="006E1D6C" w:rsidP="001223E8">
      <w:pPr>
        <w:pStyle w:val="ListParagraph"/>
        <w:numPr>
          <w:ilvl w:val="4"/>
          <w:numId w:val="1"/>
        </w:numPr>
      </w:pPr>
      <w:r>
        <w:t>Currency</w:t>
      </w:r>
    </w:p>
    <w:p w14:paraId="4207E3FA" w14:textId="2894A807" w:rsidR="006E1D6C" w:rsidRDefault="006E1D6C" w:rsidP="001223E8">
      <w:pPr>
        <w:pStyle w:val="ListParagraph"/>
        <w:numPr>
          <w:ilvl w:val="5"/>
          <w:numId w:val="1"/>
        </w:numPr>
      </w:pPr>
      <w:r>
        <w:t xml:space="preserve">By navigating to this tab, the user may view the current exchange rate for the US Dollar to the Georgian </w:t>
      </w:r>
      <w:proofErr w:type="spellStart"/>
      <w:r>
        <w:t>Lari</w:t>
      </w:r>
      <w:proofErr w:type="spellEnd"/>
      <w:r>
        <w:t>.</w:t>
      </w:r>
    </w:p>
    <w:p w14:paraId="69FED2A8" w14:textId="39E3DAED" w:rsidR="006E1D6C" w:rsidRDefault="006E1D6C" w:rsidP="001223E8">
      <w:pPr>
        <w:pStyle w:val="ListParagraph"/>
        <w:numPr>
          <w:ilvl w:val="2"/>
          <w:numId w:val="1"/>
        </w:numPr>
      </w:pPr>
      <w:r>
        <w:t>Weather Widget</w:t>
      </w:r>
    </w:p>
    <w:p w14:paraId="7552831F" w14:textId="507AE5A6" w:rsidR="006E1D6C" w:rsidRDefault="006E1D6C" w:rsidP="001223E8">
      <w:pPr>
        <w:pStyle w:val="ListParagraph"/>
        <w:numPr>
          <w:ilvl w:val="3"/>
          <w:numId w:val="1"/>
        </w:numPr>
      </w:pPr>
      <w:r>
        <w:t xml:space="preserve">Below the Tabbed Information, the user will find a weather widget that will tell them the current </w:t>
      </w:r>
      <w:r w:rsidR="003929FA">
        <w:t>weather information for Georgia’s capital city, Tbilisi.</w:t>
      </w:r>
    </w:p>
    <w:p w14:paraId="15C8FB8E" w14:textId="7053F758" w:rsidR="00EC5FCA" w:rsidRDefault="00EC5FCA" w:rsidP="001223E8">
      <w:pPr>
        <w:pStyle w:val="ListParagraph"/>
        <w:numPr>
          <w:ilvl w:val="2"/>
          <w:numId w:val="1"/>
        </w:numPr>
      </w:pPr>
      <w:r>
        <w:t>Embedded Videos</w:t>
      </w:r>
    </w:p>
    <w:p w14:paraId="6044D0CB" w14:textId="39FDBC6A" w:rsidR="00EC5FCA" w:rsidRDefault="00EC5FCA" w:rsidP="001223E8">
      <w:pPr>
        <w:pStyle w:val="ListParagraph"/>
        <w:numPr>
          <w:ilvl w:val="3"/>
          <w:numId w:val="1"/>
        </w:numPr>
      </w:pPr>
      <w:r>
        <w:t xml:space="preserve">Under the weather widget, the user will be able to interact with two </w:t>
      </w:r>
      <w:r w:rsidR="001223E8">
        <w:t>embedded videos:</w:t>
      </w:r>
    </w:p>
    <w:p w14:paraId="50B876B4" w14:textId="022E5064" w:rsidR="001223E8" w:rsidRDefault="001223E8" w:rsidP="001223E8">
      <w:pPr>
        <w:pStyle w:val="ListParagraph"/>
        <w:numPr>
          <w:ilvl w:val="4"/>
          <w:numId w:val="1"/>
        </w:numPr>
      </w:pPr>
      <w:r>
        <w:t>The Statue of Love: Batumi, Georgia</w:t>
      </w:r>
    </w:p>
    <w:p w14:paraId="45CEC14D" w14:textId="112437C2" w:rsidR="001223E8" w:rsidRDefault="001223E8" w:rsidP="001223E8">
      <w:pPr>
        <w:pStyle w:val="ListParagraph"/>
        <w:numPr>
          <w:ilvl w:val="4"/>
          <w:numId w:val="1"/>
        </w:numPr>
      </w:pPr>
      <w:r>
        <w:t>The Most Beautiful Country, Georgia</w:t>
      </w:r>
    </w:p>
    <w:p w14:paraId="357BBA5C" w14:textId="6CAFD89F" w:rsidR="001223E8" w:rsidRDefault="001223E8" w:rsidP="001223E8">
      <w:pPr>
        <w:pStyle w:val="ListParagraph"/>
        <w:numPr>
          <w:ilvl w:val="2"/>
          <w:numId w:val="1"/>
        </w:numPr>
      </w:pPr>
      <w:r>
        <w:t>Footer</w:t>
      </w:r>
    </w:p>
    <w:p w14:paraId="31162DEB" w14:textId="7CD12E91" w:rsidR="001223E8" w:rsidRDefault="001223E8" w:rsidP="001223E8">
      <w:pPr>
        <w:pStyle w:val="ListParagraph"/>
        <w:numPr>
          <w:ilvl w:val="3"/>
          <w:numId w:val="1"/>
        </w:numPr>
      </w:pPr>
      <w:r>
        <w:t>The homepage will end with a footer containing:</w:t>
      </w:r>
    </w:p>
    <w:p w14:paraId="02B1DF53" w14:textId="1DFB0B04" w:rsidR="001223E8" w:rsidRDefault="001223E8" w:rsidP="001223E8">
      <w:pPr>
        <w:pStyle w:val="ListParagraph"/>
        <w:numPr>
          <w:ilvl w:val="4"/>
          <w:numId w:val="1"/>
        </w:numPr>
      </w:pPr>
      <w:r>
        <w:t>Links to other pages on the site:</w:t>
      </w:r>
    </w:p>
    <w:p w14:paraId="42E25BD1" w14:textId="6BADF2EF" w:rsidR="001223E8" w:rsidRDefault="001223E8" w:rsidP="001223E8">
      <w:pPr>
        <w:pStyle w:val="ListParagraph"/>
        <w:numPr>
          <w:ilvl w:val="5"/>
          <w:numId w:val="1"/>
        </w:numPr>
      </w:pPr>
      <w:r>
        <w:t>Home</w:t>
      </w:r>
    </w:p>
    <w:p w14:paraId="0B4DADD8" w14:textId="35BC8DF6" w:rsidR="001223E8" w:rsidRDefault="001223E8" w:rsidP="001223E8">
      <w:pPr>
        <w:pStyle w:val="ListParagraph"/>
        <w:numPr>
          <w:ilvl w:val="5"/>
          <w:numId w:val="1"/>
        </w:numPr>
      </w:pPr>
      <w:r>
        <w:t>Activities</w:t>
      </w:r>
    </w:p>
    <w:p w14:paraId="1D9EE485" w14:textId="0D849F93" w:rsidR="001223E8" w:rsidRDefault="001223E8" w:rsidP="001223E8">
      <w:pPr>
        <w:pStyle w:val="ListParagraph"/>
        <w:numPr>
          <w:ilvl w:val="5"/>
          <w:numId w:val="1"/>
        </w:numPr>
      </w:pPr>
      <w:r>
        <w:t>Tours</w:t>
      </w:r>
    </w:p>
    <w:p w14:paraId="33EA7F74" w14:textId="4F869EFB" w:rsidR="001223E8" w:rsidRDefault="001223E8" w:rsidP="001223E8">
      <w:pPr>
        <w:pStyle w:val="ListParagraph"/>
        <w:numPr>
          <w:ilvl w:val="4"/>
          <w:numId w:val="1"/>
        </w:numPr>
      </w:pPr>
      <w:r>
        <w:t>Social Icons to follow Georgia on Social Media</w:t>
      </w:r>
    </w:p>
    <w:p w14:paraId="7A8DE722" w14:textId="59C15B60" w:rsidR="001223E8" w:rsidRDefault="001223E8" w:rsidP="001223E8">
      <w:pPr>
        <w:pStyle w:val="ListParagraph"/>
        <w:numPr>
          <w:ilvl w:val="4"/>
          <w:numId w:val="1"/>
        </w:numPr>
      </w:pPr>
      <w:r>
        <w:t>A signature crediting the authors of the project</w:t>
      </w:r>
    </w:p>
    <w:p w14:paraId="69DB4618" w14:textId="6DEA5599" w:rsidR="001223E8" w:rsidRDefault="001223E8" w:rsidP="001223E8">
      <w:pPr>
        <w:pStyle w:val="ListParagraph"/>
        <w:numPr>
          <w:ilvl w:val="1"/>
          <w:numId w:val="1"/>
        </w:numPr>
      </w:pPr>
      <w:r>
        <w:lastRenderedPageBreak/>
        <w:t>The Activities Page:</w:t>
      </w:r>
    </w:p>
    <w:p w14:paraId="51E2CEDC" w14:textId="33D3A7A4" w:rsidR="001223E8" w:rsidRDefault="001223E8" w:rsidP="001223E8">
      <w:pPr>
        <w:pStyle w:val="ListParagraph"/>
        <w:numPr>
          <w:ilvl w:val="1"/>
          <w:numId w:val="1"/>
        </w:numPr>
      </w:pPr>
      <w:r>
        <w:t>The Tours Page:</w:t>
      </w:r>
    </w:p>
    <w:p w14:paraId="59D31D36" w14:textId="183C093C" w:rsidR="001223E8" w:rsidRDefault="001223E8" w:rsidP="001223E8">
      <w:pPr>
        <w:pStyle w:val="ListParagraph"/>
        <w:numPr>
          <w:ilvl w:val="0"/>
          <w:numId w:val="1"/>
        </w:numPr>
      </w:pPr>
      <w:r>
        <w:t>Design and Implementation</w:t>
      </w:r>
    </w:p>
    <w:p w14:paraId="0A2DCAB5" w14:textId="77777777" w:rsidR="001223E8" w:rsidRDefault="001223E8" w:rsidP="001223E8">
      <w:pPr>
        <w:pStyle w:val="ListParagraph"/>
        <w:numPr>
          <w:ilvl w:val="1"/>
          <w:numId w:val="1"/>
        </w:numPr>
      </w:pPr>
      <w:r>
        <w:t xml:space="preserve">How did we convert from the design to the actual reality of the project? </w:t>
      </w:r>
    </w:p>
    <w:p w14:paraId="523B137E" w14:textId="102D5754" w:rsidR="001223E8" w:rsidRDefault="001223E8" w:rsidP="001223E8">
      <w:pPr>
        <w:pStyle w:val="ListParagraph"/>
        <w:numPr>
          <w:ilvl w:val="1"/>
          <w:numId w:val="1"/>
        </w:numPr>
      </w:pPr>
      <w:r>
        <w:t>What choices, modifications, or substitutions did we make?</w:t>
      </w:r>
    </w:p>
    <w:p w14:paraId="03DB6913" w14:textId="4545075F" w:rsidR="001223E8" w:rsidRDefault="001223E8" w:rsidP="001223E8">
      <w:pPr>
        <w:pStyle w:val="ListParagraph"/>
        <w:numPr>
          <w:ilvl w:val="1"/>
          <w:numId w:val="1"/>
        </w:numPr>
      </w:pPr>
      <w:r>
        <w:t>What modules and libraries did we use?</w:t>
      </w:r>
    </w:p>
    <w:p w14:paraId="04388EFF" w14:textId="061E8916" w:rsidR="001223E8" w:rsidRDefault="001223E8" w:rsidP="001223E8">
      <w:pPr>
        <w:pStyle w:val="ListParagraph"/>
        <w:numPr>
          <w:ilvl w:val="1"/>
          <w:numId w:val="1"/>
        </w:numPr>
      </w:pPr>
      <w:r>
        <w:t>Screen Shots of web page:</w:t>
      </w:r>
    </w:p>
    <w:p w14:paraId="5C7DD447" w14:textId="6CA87211" w:rsidR="001223E8" w:rsidRDefault="00ED3E9F" w:rsidP="00ED3E9F">
      <w:pPr>
        <w:pStyle w:val="ListParagraph"/>
        <w:numPr>
          <w:ilvl w:val="0"/>
          <w:numId w:val="1"/>
        </w:numPr>
      </w:pPr>
      <w:r>
        <w:t>Conclusions</w:t>
      </w:r>
    </w:p>
    <w:p w14:paraId="152CFA81" w14:textId="7E0D284C" w:rsidR="00ED3E9F" w:rsidRDefault="00ED3E9F" w:rsidP="00ED3E9F">
      <w:pPr>
        <w:pStyle w:val="ListParagraph"/>
        <w:numPr>
          <w:ilvl w:val="1"/>
          <w:numId w:val="1"/>
        </w:numPr>
      </w:pPr>
      <w:r>
        <w:t>Results:</w:t>
      </w:r>
    </w:p>
    <w:p w14:paraId="59CFD63B" w14:textId="5FA86A7F" w:rsidR="00ED3E9F" w:rsidRDefault="00ED3E9F" w:rsidP="00ED3E9F">
      <w:pPr>
        <w:pStyle w:val="ListParagraph"/>
        <w:numPr>
          <w:ilvl w:val="1"/>
          <w:numId w:val="1"/>
        </w:numPr>
      </w:pPr>
      <w:r>
        <w:t>Features and shortcomings:</w:t>
      </w:r>
    </w:p>
    <w:p w14:paraId="2D6F4605" w14:textId="1D479321" w:rsidR="00ED3E9F" w:rsidRDefault="00ED3E9F" w:rsidP="00ED3E9F">
      <w:pPr>
        <w:pStyle w:val="ListParagraph"/>
        <w:numPr>
          <w:ilvl w:val="1"/>
          <w:numId w:val="1"/>
        </w:numPr>
      </w:pPr>
      <w:r>
        <w:t>Anything we would have done differently, looking back?</w:t>
      </w:r>
    </w:p>
    <w:p w14:paraId="5DE41694" w14:textId="75F53DE1" w:rsidR="00ED3E9F" w:rsidRDefault="00ED3E9F" w:rsidP="00ED3E9F">
      <w:pPr>
        <w:pStyle w:val="ListParagraph"/>
        <w:numPr>
          <w:ilvl w:val="0"/>
          <w:numId w:val="1"/>
        </w:numPr>
      </w:pPr>
      <w:r>
        <w:t>References:</w:t>
      </w:r>
    </w:p>
    <w:p w14:paraId="5C53D9D2" w14:textId="31FC4A7F" w:rsidR="00ED3E9F" w:rsidRDefault="00ED3E9F" w:rsidP="00ED3E9F">
      <w:pPr>
        <w:pStyle w:val="ListParagraph"/>
        <w:numPr>
          <w:ilvl w:val="1"/>
          <w:numId w:val="1"/>
        </w:numPr>
      </w:pPr>
      <w:r>
        <w:t xml:space="preserve">Websites/books that we used </w:t>
      </w:r>
      <w:bookmarkStart w:id="0" w:name="_GoBack"/>
      <w:bookmarkEnd w:id="0"/>
    </w:p>
    <w:p w14:paraId="68187E1D" w14:textId="77777777" w:rsidR="001223E8" w:rsidRDefault="001223E8" w:rsidP="001223E8"/>
    <w:sectPr w:rsidR="00122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863E0B"/>
    <w:multiLevelType w:val="hybridMultilevel"/>
    <w:tmpl w:val="AFB05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DC0"/>
    <w:rsid w:val="001223E8"/>
    <w:rsid w:val="001A497A"/>
    <w:rsid w:val="003929FA"/>
    <w:rsid w:val="005315F1"/>
    <w:rsid w:val="006171F3"/>
    <w:rsid w:val="006E1D6C"/>
    <w:rsid w:val="00AF4DC0"/>
    <w:rsid w:val="00EC5FCA"/>
    <w:rsid w:val="00ED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D03C3"/>
  <w15:chartTrackingRefBased/>
  <w15:docId w15:val="{A61F8166-ED3D-4705-84FC-64ED177A8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Geneva Wright</dc:creator>
  <cp:keywords/>
  <dc:description/>
  <cp:lastModifiedBy>Geneva Wright</cp:lastModifiedBy>
  <cp:revision>2</cp:revision>
  <dcterms:created xsi:type="dcterms:W3CDTF">2018-12-27T05:59:00Z</dcterms:created>
  <dcterms:modified xsi:type="dcterms:W3CDTF">2018-12-27T07:01:00Z</dcterms:modified>
</cp:coreProperties>
</file>