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614aczosz78q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Auto-Response Email When You Get a Job Application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Voila! We’ve received your job application. And this is an automatic message, but we’re thrilled that you’d be interested in working for [Your Company Name].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may take one week or ten days (If we choose lunch over reviewing your application). And we can guarantee you that a real human being will review your application after having a lot of coffee and snacks.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matter if we select your application or not, you’ll hear from us. It’s our policy.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forgot to tell anything in your application, simply hit reply and tell us now.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shut up now, and one real human being will get back to you after reviewing your application.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nice talking to you.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B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