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xtyqisxlhl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Employee Complaint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Company Name: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name: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Supervisor’s name: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of complaint: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Describe accurately the details of your complaint and against whom: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Describe how the incident you are complaining about has impacted negatively on your work: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Describe how the company can deal effectively with your complaint: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 additional comments which you believe will be important during further investigations of your complaint: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Supervisor’s comments: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Signature____________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