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Final Internship Evaluation—Intern Version Template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/>
      </w:pPr>
      <w:bookmarkStart w:colFirst="0" w:colLast="0" w:name="_ge56491c6ckn" w:id="0"/>
      <w:bookmarkEnd w:id="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1. Supervisor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8h3nz2ukqchy" w:id="1"/>
      <w:bookmarkEnd w:id="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  <w:rtl w:val="0"/>
        </w:rPr>
        <w:t xml:space="preserve">2. Intern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shkarznyjzmq" w:id="2"/>
      <w:bookmarkEnd w:id="2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3. Job/Intern Title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ae8lo5samsgv" w:id="3"/>
      <w:bookmarkEnd w:id="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4. Department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uzndzort2htb" w:id="4"/>
      <w:bookmarkEnd w:id="4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5. Intern was prepared for this internship.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5m93hircecp9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ha8xl5yqwtp2" w:id="6"/>
      <w:bookmarkEnd w:id="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99zldnmw4g2u" w:id="7"/>
      <w:bookmarkEnd w:id="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1nvfdwozmsfo" w:id="8"/>
      <w:bookmarkEnd w:id="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2br7qfwae6hg" w:id="9"/>
      <w:bookmarkEnd w:id="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000000"/>
          <w:sz w:val="21"/>
          <w:szCs w:val="21"/>
          <w:u w:val="none"/>
        </w:rPr>
      </w:pPr>
      <w:bookmarkStart w:colFirst="0" w:colLast="0" w:name="_z99u1a1zucs0" w:id="10"/>
      <w:bookmarkEnd w:id="1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ej38mm4bt5fi" w:id="11"/>
      <w:bookmarkEnd w:id="1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6. Intern fit well into the office culture.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4rczk4j5c5pl" w:id="12"/>
      <w:bookmarkEnd w:id="1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ep88llu0nnos" w:id="13"/>
      <w:bookmarkEnd w:id="1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2werxp99r66x" w:id="14"/>
      <w:bookmarkEnd w:id="1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q8f34z5cdnpq" w:id="15"/>
      <w:bookmarkEnd w:id="1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sz w:val="21"/>
          <w:szCs w:val="21"/>
        </w:rPr>
      </w:pPr>
      <w:bookmarkStart w:colFirst="0" w:colLast="0" w:name="_gttcbutno7pv" w:id="16"/>
      <w:bookmarkEnd w:id="1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</w:rPr>
      </w:pPr>
      <w:bookmarkStart w:colFirst="0" w:colLast="0" w:name="_tghtkqa40d8d" w:id="17"/>
      <w:bookmarkEnd w:id="1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highlight w:val="white"/>
          <w:rtl w:val="0"/>
        </w:rPr>
        <w:t xml:space="preserve">7. Intern completed projects to a satisfactory level.</w:t>
      </w:r>
    </w:p>
    <w:p w:rsidR="00000000" w:rsidDel="00000000" w:rsidP="00000000" w:rsidRDefault="00000000" w:rsidRPr="00000000" w14:paraId="0000001D">
      <w:pPr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dcd1pgpictw4" w:id="18"/>
      <w:bookmarkEnd w:id="1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q20s2sux47ks" w:id="19"/>
      <w:bookmarkEnd w:id="1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btv8fsqjyj7e" w:id="20"/>
      <w:bookmarkEnd w:id="2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7s0hfwbdqn" w:id="21"/>
      <w:bookmarkEnd w:id="2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1mukafb62ilj" w:id="22"/>
      <w:bookmarkEnd w:id="2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8qoz5ikx0rqq" w:id="23"/>
      <w:bookmarkEnd w:id="2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8. Intern worked collaboratively with others.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2kmjeyt3q5n" w:id="24"/>
      <w:bookmarkEnd w:id="2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xv2vnjidv0w" w:id="25"/>
      <w:bookmarkEnd w:id="2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7bq7sm1al5k" w:id="26"/>
      <w:bookmarkEnd w:id="2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bo9eega50kzh" w:id="27"/>
      <w:bookmarkEnd w:id="2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6hmmbfbqpno1" w:id="28"/>
      <w:bookmarkEnd w:id="2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tfshbw6c9nvj" w:id="29"/>
      <w:bookmarkEnd w:id="29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9. Intern responded well to instruction from supervisor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t4bmcqc64sou" w:id="30"/>
      <w:bookmarkEnd w:id="3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cr851xq1q2sz" w:id="31"/>
      <w:bookmarkEnd w:id="3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9c0ijvd7ylcz" w:id="32"/>
      <w:bookmarkEnd w:id="3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bzjgg2rg9s5k" w:id="33"/>
      <w:bookmarkEnd w:id="3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gg9a5pna5qts" w:id="34"/>
      <w:bookmarkEnd w:id="3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vag5qqsbpjn5" w:id="35"/>
      <w:bookmarkEnd w:id="35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10. Intern responded well to criticism from supervisor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ivnwghf4k7jt" w:id="36"/>
      <w:bookmarkEnd w:id="3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ot3okft7fzhy" w:id="37"/>
      <w:bookmarkEnd w:id="3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4g1l3cp7svuk" w:id="38"/>
      <w:bookmarkEnd w:id="3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ua8yyv62yvy7" w:id="39"/>
      <w:bookmarkEnd w:id="3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fkjk5l3qodh6" w:id="40"/>
      <w:bookmarkEnd w:id="4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dhe1qakm0a2u" w:id="41"/>
      <w:bookmarkEnd w:id="41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11. Intern prioritized projects well.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ogjr4dbo1qq6" w:id="42"/>
      <w:bookmarkEnd w:id="4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jc8rvrlqecjy" w:id="43"/>
      <w:bookmarkEnd w:id="4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sqb91s4ior3y" w:id="44"/>
      <w:bookmarkEnd w:id="4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jd348cv3fk7a" w:id="45"/>
      <w:bookmarkEnd w:id="4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xygyjbvi2p4q" w:id="46"/>
      <w:bookmarkEnd w:id="4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dvue13co375" w:id="47"/>
      <w:bookmarkEnd w:id="47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12. Intern managed their time well.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vtynm42jxa3" w:id="48"/>
      <w:bookmarkEnd w:id="4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qge5kho3toq1" w:id="49"/>
      <w:bookmarkEnd w:id="49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vntz9brod815" w:id="50"/>
      <w:bookmarkEnd w:id="5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79t10ffr8c11" w:id="51"/>
      <w:bookmarkEnd w:id="51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wxk2xsca7ixv" w:id="52"/>
      <w:bookmarkEnd w:id="5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mubs8imhfvod" w:id="53"/>
      <w:bookmarkEnd w:id="53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13. Intern was reliable.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8teuv6nydkia" w:id="54"/>
      <w:bookmarkEnd w:id="5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8403j5576rmy" w:id="55"/>
      <w:bookmarkEnd w:id="55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4j2yrb9dfv6n" w:id="56"/>
      <w:bookmarkEnd w:id="56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fwmtehf70jut" w:id="57"/>
      <w:bookmarkEnd w:id="57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r1j251quo6gn" w:id="58"/>
      <w:bookmarkEnd w:id="58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8ev2d9qohcd" w:id="59"/>
      <w:bookmarkEnd w:id="59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14. I would hire this intern as an employee [if an appropriate position were open].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7pdym4njb6x0" w:id="60"/>
      <w:bookmarkEnd w:id="60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Agree 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audi1k5fssd" w:id="61"/>
      <w:bookmarkEnd w:id="61"/>
      <w:r w:rsidDel="00000000" w:rsidR="00000000" w:rsidRPr="00000000">
        <w:rPr>
          <w:rFonts w:ascii="Trebuchet MS" w:cs="Trebuchet MS" w:eastAsia="Trebuchet MS" w:hAnsi="Trebuchet MS"/>
          <w:strike w:val="1"/>
          <w:color w:val="000000"/>
          <w:sz w:val="21"/>
          <w:szCs w:val="21"/>
          <w:rtl w:val="0"/>
        </w:rPr>
        <w:t xml:space="preserve">Agree 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olczauykkkia" w:id="62"/>
      <w:bookmarkEnd w:id="62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Neutral </w:t>
      </w:r>
    </w:p>
    <w:p w:rsidR="00000000" w:rsidDel="00000000" w:rsidP="00000000" w:rsidRDefault="00000000" w:rsidRPr="00000000" w14:paraId="00000059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0" w:afterAutospacing="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pecotz1acx5o" w:id="63"/>
      <w:bookmarkEnd w:id="63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Disagree </w:t>
      </w:r>
    </w:p>
    <w:p w:rsidR="00000000" w:rsidDel="00000000" w:rsidP="00000000" w:rsidRDefault="00000000" w:rsidRPr="00000000" w14:paraId="0000005A">
      <w:pPr>
        <w:pStyle w:val="Heading4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ind w:left="720" w:hanging="360"/>
        <w:rPr>
          <w:rFonts w:ascii="Trebuchet MS" w:cs="Trebuchet MS" w:eastAsia="Trebuchet MS" w:hAnsi="Trebuchet MS"/>
          <w:color w:val="666666"/>
          <w:sz w:val="21"/>
          <w:szCs w:val="21"/>
        </w:rPr>
      </w:pPr>
      <w:bookmarkStart w:colFirst="0" w:colLast="0" w:name="_6jdazdp456a0" w:id="64"/>
      <w:bookmarkEnd w:id="64"/>
      <w:r w:rsidDel="00000000" w:rsidR="00000000" w:rsidRPr="00000000">
        <w:rPr>
          <w:rFonts w:ascii="Trebuchet MS" w:cs="Trebuchet MS" w:eastAsia="Trebuchet MS" w:hAnsi="Trebuchet MS"/>
          <w:color w:val="000000"/>
          <w:sz w:val="21"/>
          <w:szCs w:val="21"/>
          <w:rtl w:val="0"/>
        </w:rPr>
        <w:t xml:space="preserve">Strongly Disagree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s1goq5lb4d6y" w:id="65"/>
      <w:bookmarkEnd w:id="65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15. What were the intern’s strengths?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hop07hy6eot2" w:id="66"/>
      <w:bookmarkEnd w:id="66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16. What were the intern’s weaknesses?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>
          <w:rFonts w:ascii="Trebuchet MS" w:cs="Trebuchet MS" w:eastAsia="Trebuchet MS" w:hAnsi="Trebuchet MS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/>
      </w:pPr>
      <w:bookmarkStart w:colFirst="0" w:colLast="0" w:name="_3akop0kyud02" w:id="67"/>
      <w:bookmarkEnd w:id="67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17. How did the intern respond to adversity/criticism?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</w:rPr>
      </w:pPr>
      <w:bookmarkStart w:colFirst="0" w:colLast="0" w:name="_hp2e6x9bpfij" w:id="68"/>
      <w:bookmarkEnd w:id="68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18. What advice would you give this intern?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/>
      </w:pPr>
      <w:bookmarkStart w:colFirst="0" w:colLast="0" w:name="_rbd41lf4bdpt" w:id="69"/>
      <w:bookmarkEnd w:id="69"/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1"/>
          <w:szCs w:val="21"/>
          <w:rtl w:val="0"/>
        </w:rPr>
        <w:t xml:space="preserve">19. Please include any other comments or information you feel would be helpful.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2" w:sz="0" w:val="none"/>
          <w:right w:color="auto" w:space="0" w:sz="0" w:val="none"/>
        </w:pBdr>
        <w:shd w:fill="ffffff" w:val="clear"/>
        <w:spacing w:after="40" w:before="0" w:lineRule="auto"/>
        <w:rPr>
          <w:b w:val="1"/>
          <w:bCs w:val="1"/>
        </w:rPr>
      </w:pPr>
      <w:bookmarkStart w:colFirst="0" w:colLast="0" w:name="_xkhfvhncn02w" w:id="70"/>
      <w:bookmarkEnd w:id="70"/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000000"/>
          <w:sz w:val="21"/>
          <w:szCs w:val="21"/>
          <w:rtl w:val="0"/>
        </w:rPr>
        <w:t xml:space="preserve">20. Please initial below to "sign" this evaluation.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