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Business Development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Business Development Manager interview questions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Business Development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has your background prepared you for sales?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feel about working to targets? What were your annual quotas in your previous job?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process you would follow for business development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ways to identify a new market to enter?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three most important factors when evaluating a deal?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your preferred strategy for finding business partners?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keep in touch with existing customers?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after sales techniques you have used in the past?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think of current developments in our industry? How could they affect our business development efforts?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prioritize your meetings with clients?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CRM software?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use technology in your job?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 had to negotiate the price of a sale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walked out on a deal and why?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had to sell a product you didn’t believe in?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most difficult client you have encountered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the most satisfying deal you achieved?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you ever have problems closing multiple deals?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manage to juggle selling, market research and reporting?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lost an opportunity to do business with an important partner? Why and what did you learn?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