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Corporate Trainer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Corporate Trainer Interview Questions can help you search for important corporate trainer skills among your candidates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Corporate Trainer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deal with an employee who doesn’t think your training session is worthwhile?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People learn in different ways and with varying speeds. How would you ensure everyone in your program develops their skills?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conclude a training session?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I asked you to identify the training needs of the organization, where would you start?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methodologies do you use in training?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subject do you least enjoy teaching?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subject do you teach more often?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me an example of how you use technology in your job. What e-learning software do you prefer?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keep up with news and trends in employee training?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use the ADDIE/Kirkpatrick model?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experience in training a trainer?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certified as a trainer?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me an example of a successful training program you taught. What made it so successful?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Walk me through the process of preparing a curriculum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a time you had disagreement with someone about the objectives of a training program. How did you resolve it?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