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HR Executive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Tailor these HR executive interview questions to meet specific job requirements for your company’s roles.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HR Executive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recruiting metrics would you request, if you had to make a quarterly forecast of our hiring needs?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want to offer flexible working hours for our employees. What policies would you recommend to achieve that goal?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employee submits a complaint. Describe the steps you’d take to process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handle an HR department mistake that resulted in regulatory fines?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pros and cons of implementing an employee referral bonus program?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your experience, what employer benefits increase employee satisfaction? Why?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structure an onboarding process to be a positive experience?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HR software have you used? Mention any tools you’re familiar working with, including ATS and payroll systems.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experienced conflicts within your team? How did you handle them?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successfully resolved differences between an employee and upper-level management.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stay informed about updates to labor laws?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me an example of a time you led a complex HR project from start to finish. How did you do it?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