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HR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HR Manager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HR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ideal onboarding process. In what ways would this process provide the best hiring experience? How does the onboarding process support the company’s business goals?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hiring approach. How and where do you find talented job applicants?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an example of a time when you led a complex HR project from inception to conclusion.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be the first employee policy you would draft as a new HR manager? Why is this policy a high priority? How would you ensure company-wide compliance with this policy?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define company culture? What would you do to help maintain it as the company grows?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HR technology tools do you prefer? Can you suggest one system per function for us—applicant tracking, payroll, onboarding, referrals?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your experience, which benefits/perks drive the highest employee satisfaction and engagement?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stay current and ensure compliance with national labor laws like taxes, industrial laws, social security, health insurance? Have you ever experienced a misstep that resulted in regulatory issues? How did you handle it?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your experience, what is the most effective way to resolve employee and upper level management conflicts?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