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u w:val="single"/>
        </w:rPr>
      </w:pPr>
      <w:r w:rsidDel="00000000" w:rsidR="00000000" w:rsidRPr="00000000">
        <w:rPr>
          <w:b w:val="1"/>
          <w:bCs w:val="1"/>
          <w:sz w:val="42"/>
          <w:szCs w:val="42"/>
          <w:u w:val="single"/>
          <w:rtl w:val="0"/>
        </w:rPr>
        <w:t xml:space="preserve">Sales interview questions</w:t>
      </w:r>
      <w:r w:rsidDel="00000000" w:rsidR="00000000" w:rsidRPr="00000000">
        <w:rPr>
          <w:rtl w:val="0"/>
        </w:rPr>
      </w:r>
    </w:p>
    <w:p w:rsidR="00000000" w:rsidDel="00000000" w:rsidP="00000000" w:rsidRDefault="00000000" w:rsidRPr="00000000" w14:paraId="00000002">
      <w:pPr>
        <w:jc w:val="center"/>
        <w:rPr>
          <w:b w:val="1"/>
          <w:bCs w:val="1"/>
          <w:sz w:val="42"/>
          <w:szCs w:val="42"/>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sample of Sales interview questions will help you evaluate candidates’ skills and hire the best salespeople for your company.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Examples of Sales interview questions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1. For every sales role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Have you worked with Salesforce.com? What other CRM software do you know?</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Are you familiar with market analysis? What is it?</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Walk me through a successful sales process. What is your role?</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What information do you need before communicating with a client?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Describe a situation where you failed to reach a sales goal. What happened and what did you learn from that experience?</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Describe a time when you collaborated with your team to close a deal. What was your role in the process?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What is more important: achieving quotas or keeping clients satisfied?</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When do you stop pursuing a customer, and why?</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What are some common hurdles you face in this position? How do you handle them?</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What do you find most rewarding about working in sales?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2. For entry-level sales positions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What’s your flexibility in working different shifts?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Describe a time when you managed to calm down an angry client.</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What do you do if you didn’t know the answer to a customer’s question?</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This job can be repetitive. How do you stay motivated? What do you hope to get out of this role?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3. For account management positions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If a client told you that they liked our product but it’s too expensive, how would you turn them around?</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What’s a deal you closed that you’re mostly proud of, and why?</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What’s your track record in delivering on revenue targets and customer satisfaction rates?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How would you find new clients?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4. For senior level sales positions, including inside sales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How do you handle conflicts on your team?</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How do you approach a sales representative who is underperforming?</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What’s your experience in forecasting sales? Name any tools and software that you use.</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Describe a time when your team didn’t manage to achieve sales quotas. What was your role in that experience? What did you learn, and what did you do differently for the next round of sales quotas?</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