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Telecaller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sample of telecaller interview questions can help you identify skilled telecallers.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Telecaller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According to you, what should be top priority in telecalling?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there a way to make telecalling more effective?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you, as a telecaller, do to project a positive image of yourself to the customer?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cold-call for lead generation?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you gain the trust of the customer or lead?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Could you give a few examples of good phone etiquettes that every telecaller should be mindful of?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there any disclosures in telecalling that should be mandatorily made to the customer?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plan of action for instances where customers do not agree to be put on hold?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know about deceptive telecalling? What can be done to avoid it?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Imagine that you just called a customer. What steps will you take during the call?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steps will you take to guarantee the success of a call?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fallen victim to telecalling fraud?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a professional telecaller, which are some must-have skills?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