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Administrative officer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an Administrative Officer to join our team and support our daily office procedures. You should be able to ensure our administrative activities run smoothly on a daily and long-term basis.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office supplies stock and place orders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regular reports on expenses and office budgets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and update company databases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Organize a filing system for important and confidential company documents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Answer queries by employees and clients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 office policies as needed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 a company calendar and schedule appointments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Book meeting rooms as required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Distribute and store correspondence (e.g. letters, emails and packages)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Prepare reports and presentations with statistical data, as assigned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Arrange travel and accommodations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Schedule in-house and external events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work experience as an Administrative Officer, Administrator or similar role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Solid knowledge of office procedures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with office management software like MS Office (MS Excel and MS Word, specifically)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organization skills with a problem-solving attitude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written and verbal communication skills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Attention to detail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 school diploma; additional qualifications in Office Administration are a plus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