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Head of Marketing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Head of Marketing who’ll lead all our marketing activities from social media and digital campaigns to advertising and creative projects.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Head of Marketing responsibilities include developing plans to help establish our brand, allocating resources to different projects and setting short-term and long-term department goals. If you’re a skilled Marketing strategist, able to inspire your team members, we’d like to meet you.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will run our Marketing department in ways that promote higher profitability and competitiveness.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Craft strategies for all Marketing teams, including Digital, Advertising, Communications and Creative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and manage monthly, quarterly and annual budgets for the Marketing department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Set, monitor and report on team goals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branding, positioning and pricing strategies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our brand message is strong and consistent across all channels and marketing efforts (like events, email campaigns, web pages and promotional material)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consumer behavior and determine customer personas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opportunities to reach new market segments and expand market share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Craft quarterly and annual hiring plans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competition (acquisitions, pricing changes and new products and features)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Coordinate sales and marketing efforts to boost brand awareness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Participate in the quarterly and annual planning of company objectives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 experience as Head of Marketing or VP Marketing, preferably within our industry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running successful marketing campaigns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Solid knowledge of web analytics and Google Adwords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CRM software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Leadership skills with the ability to set and prioritize goals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Analytical mind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 or MSc in Marketing or relevant field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