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Product Manager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experienced Product Manager who is passionate about building products that customers love. You will join a dynamic and fast-paced environment and work with cross-functional teams to design, build and roll-out products that deliver the company’s vision and strategy.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Gain a deep understanding of customer experience, identify and fill product gaps and generate new ideas that grow market share, improve customer experience and drive growth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buy-in for the product vision both internally and with key external partners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product pricing and positioning strategies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Translate product strategy into detailed requirements and prototypes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Scope and prioritize activities based on business and customer impact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closely with engineering teams to deliver with quick time-to-market and optimal resources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Drive product launches including working with public relations team, executives, and other product management team members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 promotional plans to ensure that they are consistent with product line strategy and that the message is effectively conveyed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 as a product evangelist to build awareness and understanding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Represent the company by visiting customers to solicit feedback on company products and services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 experience in product management or as an associate product manager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track record of managing all aspects of a successful product throughout its lifecycle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ability to develop product and marketing strategies and effectively communicate recommendations to executive management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Solid technical background with understanding and/or hands-on experience in software development and web technologies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problem solving skills and willingness to roll up one’s sleeves to get the job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Skilled at working effectively with cross functional teams in a matrix organization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written and verbal communication skills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MS/BS degree in Computer Science, Engineering or equivalent preferred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