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Technical Writer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Technical Writer to produce high-quality documentation that contributes to the overall success of our products. You will join a team of talented tech writers who work collaboratively with developers, quality engineers, product managers, and usability experts to make our products easier to use.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internal teams to obtain an in-depth understanding of the product and the documentation requirements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 high-quality documentation that meets applicable standards and is appropriate for its intended audience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easy-to-understand user interface text, online help and developer guides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tutorials to help end-users use a variety of applications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existing and potential content, focusing on reuse and single-sourcing opportunities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maintain the information architecture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working experience in technical writing of software documentation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deliver high quality documentation paying attention to detail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quickly grasp complex technical concepts and make them easily understandable in text and pictures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skills in English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working knowledge of Microsoft Office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familiarity with the SDLC and software development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University degree in Computer Science, Engineering or equivalent preferred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