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92822265625" w:line="240" w:lineRule="auto"/>
        <w:ind w:left="2439.5233917236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4000015258789"/>
          <w:szCs w:val="3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84000015258789"/>
          <w:szCs w:val="31.84000015258789"/>
          <w:u w:val="none"/>
          <w:shd w:fill="auto" w:val="clear"/>
          <w:vertAlign w:val="baseline"/>
          <w:rtl w:val="0"/>
        </w:rPr>
        <w:t xml:space="preserve">Employee Performance and Development 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92822265625" w:line="240" w:lineRule="auto"/>
        <w:ind w:left="2439.523391723633" w:right="0" w:firstLine="0"/>
        <w:jc w:val="left"/>
        <w:rPr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20.8005523681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1.600112915039"/>
        <w:gridCol w:w="3508.800048828125"/>
        <w:gridCol w:w="1800"/>
        <w:gridCol w:w="3710.400390625"/>
        <w:tblGridChange w:id="0">
          <w:tblGrid>
            <w:gridCol w:w="2001.600112915039"/>
            <w:gridCol w:w="3508.800048828125"/>
            <w:gridCol w:w="1800"/>
            <w:gridCol w:w="3710.400390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147094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Employee Name: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16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Position: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Supervisor Name: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Period From/To: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0505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Work Unit: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1.6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1.600112915039"/>
        <w:tblGridChange w:id="0">
          <w:tblGrid>
            <w:gridCol w:w="11001.600112915039"/>
          </w:tblGrid>
        </w:tblGridChange>
      </w:tblGrid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.080001831054688"/>
                <w:szCs w:val="22.080001831054688"/>
                <w:rtl w:val="0"/>
              </w:rPr>
              <w:t xml:space="preserve">Career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Goals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(related to your work)</w:t>
            </w:r>
          </w:p>
        </w:tc>
      </w:tr>
      <w:tr>
        <w:trPr>
          <w:cantSplit w:val="0"/>
          <w:trHeight w:val="9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01.6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7.2000885009766"/>
        <w:gridCol w:w="3667.2003173828125"/>
        <w:gridCol w:w="3667.19970703125"/>
        <w:tblGridChange w:id="0">
          <w:tblGrid>
            <w:gridCol w:w="3667.2000885009766"/>
            <w:gridCol w:w="3667.2003173828125"/>
            <w:gridCol w:w="3667.19970703125"/>
          </w:tblGrid>
        </w:tblGridChange>
      </w:tblGrid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.220275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Key Work Goals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(top 3 to 8)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(What you will do – goals and actions)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5694732666" w:lineRule="auto"/>
              <w:ind w:left="644.9185180664062" w:right="222.8802490234375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Performance Measures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(What success will look like)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4.27978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Results Achieved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70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(Mid and year end results)</w:t>
            </w:r>
          </w:p>
        </w:tc>
      </w:tr>
      <w:tr>
        <w:trPr>
          <w:cantSplit w:val="0"/>
          <w:trHeight w:val="6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01.6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9.200210571289"/>
        <w:gridCol w:w="3691.199951171875"/>
        <w:gridCol w:w="3691.199951171875"/>
        <w:tblGridChange w:id="0">
          <w:tblGrid>
            <w:gridCol w:w="3619.200210571289"/>
            <w:gridCol w:w="3691.199951171875"/>
            <w:gridCol w:w="3691.199951171875"/>
          </w:tblGrid>
        </w:tblGridChange>
      </w:tblGrid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9.28009033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Key Competencies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(How you will do it – behaviours key to 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7.46215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Actions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526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(How you will demonstrate this)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3.87939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Results Achieved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526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(Mid and year end results)</w:t>
            </w:r>
          </w:p>
        </w:tc>
      </w:tr>
      <w:tr>
        <w:trPr>
          <w:cantSplit w:val="0"/>
          <w:trHeight w:val="56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01.6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9.200210571289"/>
        <w:gridCol w:w="3691.199951171875"/>
        <w:gridCol w:w="3691.199951171875"/>
        <w:tblGridChange w:id="0">
          <w:tblGrid>
            <w:gridCol w:w="3619.200210571289"/>
            <w:gridCol w:w="3691.199951171875"/>
            <w:gridCol w:w="3691.199951171875"/>
          </w:tblGrid>
        </w:tblGridChange>
      </w:tblGrid>
      <w:tr>
        <w:trPr>
          <w:cantSplit w:val="0"/>
          <w:trHeight w:val="56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5694732666" w:lineRule="auto"/>
              <w:ind w:left="646.9055938720703" w:right="153.08013916015625" w:hanging="40.38719177246094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Personal Learning Plan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(What you will learn and develop)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7.46215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Actions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26904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(How you will do this)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3.87939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Results Achieved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26904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(Mid and year end results)</w:t>
            </w:r>
          </w:p>
        </w:tc>
      </w:tr>
      <w:tr>
        <w:trPr>
          <w:cantSplit w:val="0"/>
          <w:trHeight w:val="6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001.6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9.200210571289"/>
        <w:gridCol w:w="3691.199951171875"/>
        <w:gridCol w:w="3691.199951171875"/>
        <w:tblGridChange w:id="0">
          <w:tblGrid>
            <w:gridCol w:w="3619.200210571289"/>
            <w:gridCol w:w="3691.199951171875"/>
            <w:gridCol w:w="3691.199951171875"/>
          </w:tblGrid>
        </w:tblGridChange>
      </w:tblGrid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5.657958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Personal/Professional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8.731384277343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Development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58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(What you have done to develop skills)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7.46215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Actions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58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(How you will do this)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3.87939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Results Achieved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58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  <w:rtl w:val="0"/>
              </w:rPr>
              <w:t xml:space="preserve">(Mid and year end results)</w:t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01.6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0.799942016602"/>
        <w:gridCol w:w="5500.8001708984375"/>
        <w:tblGridChange w:id="0">
          <w:tblGrid>
            <w:gridCol w:w="5500.799942016602"/>
            <w:gridCol w:w="5500.8001708984375"/>
          </w:tblGrid>
        </w:tblGridChange>
      </w:tblGrid>
      <w:tr>
        <w:trPr>
          <w:cantSplit w:val="0"/>
          <w:trHeight w:val="32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4880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Supervisor Comments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1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  <w:rtl w:val="0"/>
              </w:rPr>
              <w:t xml:space="preserve">Employee Comments (optional)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20.8005523681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1.600112915039"/>
        <w:gridCol w:w="4948.800048828125"/>
        <w:gridCol w:w="720"/>
        <w:gridCol w:w="2990.400390625"/>
        <w:tblGridChange w:id="0">
          <w:tblGrid>
            <w:gridCol w:w="2361.600112915039"/>
            <w:gridCol w:w="4948.800048828125"/>
            <w:gridCol w:w="720"/>
            <w:gridCol w:w="2990.400390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94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Employee Signature: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62219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Date: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Supervisor Signature: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8526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212.8001403808594" w:top="686.39892578125" w:left="604.8000335693359" w:right="170.549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