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5B9BD5"/>
          <w:sz w:val="28"/>
          <w:szCs w:val="28"/>
        </w:rPr>
        <w:t xml:space="preserve">ΕΡΓΑΣΤΗΡΙΟ</w:t>
      </w:r>
    </w:p>
    <w:p>
      <w:pPr>
        <w:spacing w:after="480"/>
        <w:jc w:val="center"/>
      </w:pPr>
      <w:r>
        <w:rPr>
          <w:b/>
          <w:bCs/>
          <w:sz w:val="44"/>
          <w:szCs w:val="44"/>
        </w:rPr>
        <w:t xml:space="preserve">Από το Ερευνητικό Ερώτημα στη Σύνθεση</w:t>
      </w:r>
    </w:p>
    <w:p>
      <w:pPr>
        <w:spacing w:after="240"/>
        <w:jc w:val="center"/>
      </w:pPr>
      <w:r>
        <w:rPr>
          <w:i/>
          <w:iCs/>
          <w:color w:val="404040"/>
          <w:sz w:val="26"/>
          <w:szCs w:val="26"/>
        </w:rPr>
        <w:t xml:space="preserve">Συστηματική Ανασκόπηση με Υπεύθυνη Χρήση Εργαλείων GenAI</w:t>
      </w:r>
    </w:p>
    <w:p>
      <w:pPr>
        <w:spacing w:after="200" w:before="720"/>
        <w:jc w:val="center"/>
      </w:pPr>
      <w:r>
        <w:rPr>
          <w:b/>
          <w:bCs/>
          <w:color w:val="1F4E79"/>
          <w:sz w:val="32"/>
          <w:szCs w:val="32"/>
        </w:rPr>
        <w:t xml:space="preserve">PROMPT TEMPLATES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Έτοιμα για copy-paste · HEAL-Link compliant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Εισαγωγή</w:t>
      </w:r>
    </w:p>
    <w:p>
      <w:pPr>
        <w:spacing w:after="120"/>
      </w:pPr>
      <w:r>
        <w:t xml:space="preserve">Αυτό το έγγραφο περιέχει 8 έτοιμα prompts που έχουν σχεδιαστεί σύμφωνα με τις κατευθυντήριες HEAL-Link. Κάθε prompt έχει σαφείς περιορισμούς ("ΜΗ κάνεις X, ΜΟΝΟ κάνε Y") ώστε η ΤΝ να μένει στον ρόλο της επικουρικής βοήθειας και όχι του υποκατάστατου.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04B" w:sz="1"/>
              <w:left w:val="single" w:color="C5504B" w:sz="24"/>
              <w:bottom w:val="single" w:color="C5504B" w:sz="1"/>
              <w:right w:val="single" w:color="C5504B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</w:rPr>
              <w:t xml:space="preserve">⚠️  ΠΡΟΣΟΧΗ</w:t>
            </w:r>
          </w:p>
          <w:p>
            <w:r>
              <w:t xml:space="preserve">Αντιγράφεις το prompt — αλλά το προσαρμόζεις στο δικό σου θέμα. Αντικατάστησε τα κενά [...] με δικά σου δεδομένα. Μην αντιγράφεις τυφλά.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HEAL-LINK COMPLIANCE</w:t>
            </w:r>
          </w:p>
          <w:p>
            <w:r>
              <w:t xml:space="preserve">Όλα τα prompts είναι σύμφωνα με τις 4 αποδεκτές χρήσεις HEAL-Link: επιμέλεια κειμένου, μορφοποίηση/έλεγχος αναφορών, μέρος μεθοδολογίας με δήλωση, διδακτικός σωκρατικός διάλογος.</w:t>
            </w:r>
          </w:p>
        </w:tc>
      </w:tr>
    </w:tbl>
    <w:p>
      <w:pPr>
        <w:spacing w:after="80" w:before="280"/>
      </w:pPr>
      <w:r>
        <w:rPr>
          <w:b/>
          <w:bCs/>
          <w:color w:val="1F4E79"/>
          <w:sz w:val="24"/>
          <w:szCs w:val="24"/>
        </w:rPr>
        <w:t xml:space="preserve">Prompt 1 — PICO Refinement (Σωκρατικός Διάλογος)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Πότε το χρησιμοποιείς: </w:t>
      </w:r>
      <w:r>
        <w:rPr>
          <w:i/>
          <w:iCs/>
          <w:color w:val="595959"/>
          <w:sz w:val="20"/>
          <w:szCs w:val="20"/>
        </w:rPr>
        <w:t xml:space="preserve">Στο Μάθημα 1 - Μπλοκ Γ. Όταν έχεις γράψει draft PICO και θες αποσαφήνιση.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1F4E79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Έχω γράψει το παρακάτω draft PICO μετά από ανάγνωση 3-5 ανασκοπήσεων στο πεδίο μου: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[ΕΠΙΚΟΛΛΑ ΤΟ DRAFT PICO ΣΟΥ ΕΔΩ]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ΜΗ ΓΡΑΨΕΙΣ ΕΣΥ ΤΟ PICO. Ο ρόλος σου είναι ΜΟΝΟ: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1) Να μου επισημάνεις 3-5 σημεία ασάφειας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2) Να μου ζητήσεις διευκρινίσεις για ορισμούς που χρειάζονται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3) Να μου δείξεις τι θα ρωτούσε ένας σκεπτικιστής reviewer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ΔΕΝ θέλω εναλλακτικές διατυπώσεις. ΔΕΝ θέλω να συμπληρώσεις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τα κενά μου. Θα τα συμπληρώσω εγώ μετά τη συζήτησή μας.</w:t>
            </w:r>
          </w:p>
        </w:tc>
      </w:tr>
    </w:tbl>
    <w:p>
      <w:pPr>
        <w:spacing w:after="80" w:before="120"/>
      </w:pPr>
      <w:r>
        <w:rPr>
          <w:b/>
          <w:bCs/>
          <w:color w:val="ED7D31"/>
          <w:sz w:val="20"/>
          <w:szCs w:val="20"/>
        </w:rPr>
        <w:t xml:space="preserve">Σημείωση: </w:t>
      </w:r>
      <w:r>
        <w:rPr>
          <w:i/>
          <w:iCs/>
          <w:color w:val="595959"/>
          <w:sz w:val="20"/>
          <w:szCs w:val="20"/>
        </w:rPr>
        <w:t xml:space="preserve">Αν η ΤΝ σου προτείνει διατύπωση, σταμάτησε και πες: "Όχι, μη γράψεις. Ρώτησέ με."</w:t>
      </w:r>
    </w:p>
    <w:p>
      <w:pPr>
        <w:spacing w:after="80" w:before="280"/>
      </w:pPr>
      <w:r>
        <w:rPr>
          <w:b/>
          <w:bCs/>
          <w:color w:val="1F4E79"/>
          <w:sz w:val="24"/>
          <w:szCs w:val="24"/>
        </w:rPr>
        <w:t xml:space="preserve">Prompt 2 — Brainstorming Συνωνύμων για Search String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Πότε το χρησιμοποιείς: </w:t>
      </w:r>
      <w:r>
        <w:rPr>
          <w:i/>
          <w:iCs/>
          <w:color w:val="595959"/>
          <w:sz w:val="20"/>
          <w:szCs w:val="20"/>
        </w:rPr>
        <w:t xml:space="preserve">Στο Μάθημα 1 - Μπλοκ Δ (Άσκηση 4, Βήμα 3). Όταν έχεις ήδη σκεφτεί συνώνυμα μόνος/η σου.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1F4E79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Δουλεύω σε στρατηγική αναζήτησης για συστηματική ανασκόπηση.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Έχω ήδη σκεφτεί τα παρακάτω συνώνυμα για το concept "[CONCEPT]":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[ΕΠΙΚΟΛΛΑ ΤΗ ΛΙΣΤΑ ΣΥΝΩΝΥΜΩΝ ΣΟΥ]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Πρότεινε 5 ακόμα synonyms ή related terms που μπορεί να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μου διαφεύγουν — ιδιαίτερα όρους που χρησιμοποιούνται στη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διεθνή βιβλιογραφία (πχ MeSH, ICD, DSM terminology).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ΜΗ φτιάξεις εσύ το search query. ΜΗ μου δώσεις συντακτικές δομές.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Απλώς συμπλήρωσε τη λίστα μου με επιπλέον λέξεις-κλειδιά.</w:t>
            </w:r>
          </w:p>
        </w:tc>
      </w:tr>
    </w:tbl>
    <w:p>
      <w:pPr>
        <w:spacing w:after="80" w:before="120"/>
      </w:pPr>
      <w:r>
        <w:rPr>
          <w:b/>
          <w:bCs/>
          <w:color w:val="ED7D31"/>
          <w:sz w:val="20"/>
          <w:szCs w:val="20"/>
        </w:rPr>
        <w:t xml:space="preserve">Σημείωση: </w:t>
      </w:r>
      <w:r>
        <w:rPr>
          <w:i/>
          <w:iCs/>
          <w:color w:val="595959"/>
          <w:sz w:val="20"/>
          <w:szCs w:val="20"/>
        </w:rPr>
        <w:t xml:space="preserve">Επιτρεπτή χρήση: επιμέλεια λεξιλογίου. Δηλώνεται στο AI Usage Log.</w:t>
      </w:r>
    </w:p>
    <w:p>
      <w:pPr>
        <w:spacing w:after="80" w:before="280"/>
      </w:pPr>
      <w:r>
        <w:rPr>
          <w:b/>
          <w:bCs/>
          <w:color w:val="1F4E79"/>
          <w:sz w:val="24"/>
          <w:szCs w:val="24"/>
        </w:rPr>
        <w:t xml:space="preserve">Prompt 3 — Consensus Scoping Search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Πότε το χρησιμοποιείς: </w:t>
      </w:r>
      <w:r>
        <w:rPr>
          <w:i/>
          <w:iCs/>
          <w:color w:val="595959"/>
          <w:sz w:val="20"/>
          <w:szCs w:val="20"/>
        </w:rPr>
        <w:t xml:space="preserve">Στο Μάθημα 1 - Μπλοκ Β (Άσκηση 2). Στο σπίτι, για το pre-work scoping.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1F4E79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Είμαι μεταπτυχιακός/ή φοιτητής/τρια στις επιστήμες αγωγής.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Δουλεύω σε συστηματική ανασκόπηση στο θέμα: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[ΣΥΝΤΟΜΗ ΠΕΡΙΓΡΑΦΗ ΘΕΜΑΤΟΣ — 1-2 ΠΡΟΤΑΣΕΙΣ]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1) Ψάξε στο Consensus σχετικές peer-reviewed μελέτες των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τελευταίων 5 ετών.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2) Δώσε μου τα 10 πιο σχετικά papers με: DOI, τίτλο,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συγγραφείς, έτος, journal, σχεδιασμό μελέτης.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3) ΜΗ συνοψίσεις τα ευρήματα — απλώς δώσε μου τη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βιβλιογραφική πληροφορία και το abstract όπως ακριβώς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επιστρέφει από το Consensus.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Μετά θα κάνω εγώ DOI verification σε κάθε ένα και θα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αποφασίσω ποια θα διαβάσω.</w:t>
            </w:r>
          </w:p>
        </w:tc>
      </w:tr>
    </w:tbl>
    <w:p>
      <w:pPr>
        <w:spacing w:after="80" w:before="120"/>
      </w:pPr>
      <w:r>
        <w:rPr>
          <w:b/>
          <w:bCs/>
          <w:color w:val="ED7D31"/>
          <w:sz w:val="20"/>
          <w:szCs w:val="20"/>
        </w:rPr>
        <w:t xml:space="preserve">Σημείωση: </w:t>
      </w:r>
      <w:r>
        <w:rPr>
          <w:i/>
          <w:iCs/>
          <w:color w:val="595959"/>
          <w:sz w:val="20"/>
          <w:szCs w:val="20"/>
        </w:rPr>
        <w:t xml:space="preserve">ΠΡΟΣΟΧΗ: Μετά την απάντηση, κάνε DOI verification ΣΕ ΟΛΑ. Παρότι το Consensus χρησιμοποιεί peer-reviewed πηγές, η ΤΝ μπορεί να κάνει λάθη στη μεταφορά metadata.</w:t>
      </w:r>
    </w:p>
    <w:p>
      <w:pPr>
        <w:spacing w:after="80" w:before="280"/>
      </w:pPr>
      <w:r>
        <w:rPr>
          <w:b/>
          <w:bCs/>
          <w:color w:val="1F4E79"/>
          <w:sz w:val="24"/>
          <w:szCs w:val="24"/>
        </w:rPr>
        <w:t xml:space="preserve">Prompt 4 — Search String Debugging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Πότε το χρησιμοποιείς: </w:t>
      </w:r>
      <w:r>
        <w:rPr>
          <w:i/>
          <w:iCs/>
          <w:color w:val="595959"/>
          <w:sz w:val="20"/>
          <w:szCs w:val="20"/>
        </w:rPr>
        <w:t xml:space="preserve">Στο homework. Όταν η αναζήτησή σου βγάζει &gt;2000 ή &lt;50 αποτελέσματα.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1F4E79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Έγραψα το παρακάτω search string για τη βάση [ERIC/PsycINFO/SCOPUS]: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[ΕΠΙΚΟΛΛΑ ΤΟ STRING]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Όταν το τρέχω, παίρνω [ΑΡΙΘΜΟΣ] αποτελέσματα.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Αναμενόμενος αριθμός: 200-1500.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1) Αν &gt;2000: δείξε μου ποιοι όροι μπορεί να είναι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υπερβολικά γενικοί.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2) Αν &lt;50: δείξε μου ποιοι όροι μπορεί να είναι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υπερβολικά στενοί ή τι σύνταξη ίσως είναι λάθος.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3) Δείξε μου ΠΟΥ συγκεκριμένα νομίζεις ότι είναι το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πρόβλημα — όχι αλλιώς το string.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ΜΗ μου γράψεις νέο string. Θα το διορθώσω μόνος/η μου.</w:t>
            </w:r>
          </w:p>
        </w:tc>
      </w:tr>
    </w:tbl>
    <w:p>
      <w:pPr>
        <w:spacing w:after="80" w:before="120"/>
      </w:pPr>
      <w:r>
        <w:rPr>
          <w:b/>
          <w:bCs/>
          <w:color w:val="ED7D31"/>
          <w:sz w:val="20"/>
          <w:szCs w:val="20"/>
        </w:rPr>
        <w:t xml:space="preserve">Σημείωση: </w:t>
      </w:r>
      <w:r>
        <w:rPr>
          <w:i/>
          <w:iCs/>
          <w:color w:val="595959"/>
          <w:sz w:val="20"/>
          <w:szCs w:val="20"/>
        </w:rPr>
        <w:t xml:space="preserve">Επιτρεπτή χρήση: τεχνική υποστήριξη στη μεθοδολογία (HEAL-Link σελ. 2 παρ. 3).</w:t>
      </w:r>
    </w:p>
    <w:p>
      <w:pPr>
        <w:spacing w:after="80" w:before="280"/>
      </w:pPr>
      <w:r>
        <w:rPr>
          <w:b/>
          <w:bCs/>
          <w:color w:val="1F4E79"/>
          <w:sz w:val="24"/>
          <w:szCs w:val="24"/>
        </w:rPr>
        <w:t xml:space="preserve">Prompt 5 — Synthesis Editing (Constrained)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Πότε το χρησιμοποιείς: </w:t>
      </w:r>
      <w:r>
        <w:rPr>
          <w:i/>
          <w:iCs/>
          <w:color w:val="595959"/>
          <w:sz w:val="20"/>
          <w:szCs w:val="20"/>
        </w:rPr>
        <w:t xml:space="preserve">Στο Μάθημα 2 - Μπλοκ Ζ (Άσκηση 9). Αφού έχεις γράψει το draft σύνθεσης χωρίς ΤΝ.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1F4E79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Έγραψα την παρακάτω σύνθεση 300 λέξεων από 5 papers που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διάβασα στο εργαστήριο: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[ΕΠΙΚΟΛΛΑ ΤΟ DRAFT ΣΟΥ]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Διάβασέ τη και πες μου: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1) Σε ποια σημεία η διατύπωση δεν είναι σαφής;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2) Υπάρχουν 3 πιθανές δομές οργάνωσης (θεματική /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χρονολογική / μεθοδολογική) — ποια ταιριάζει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καλύτερα στο υλικό μου και γιατί;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3) Κάνε γλωσσική επιμέλεια χωρίς να αλλάξεις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το νόημα ή τους ισχυρισμούς μου.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ΜΗΝ προσθέσεις δικά σου ευρήματα ή ερμηνείες.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ΜΗΝ εντοπίσεις "συμφωνίες" ή "κενά" — αυτό είναι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δικιά μου δουλειά ως ερευνητή/τρια.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ΜΗΝ ξαναγράψεις παραγράφους — μόνο πρότεινε σημεία προς βελτίωση.</w:t>
            </w:r>
          </w:p>
        </w:tc>
      </w:tr>
    </w:tbl>
    <w:p>
      <w:pPr>
        <w:spacing w:after="80" w:before="120"/>
      </w:pPr>
      <w:r>
        <w:rPr>
          <w:b/>
          <w:bCs/>
          <w:color w:val="ED7D31"/>
          <w:sz w:val="20"/>
          <w:szCs w:val="20"/>
        </w:rPr>
        <w:t xml:space="preserve">Σημείωση: </w:t>
      </w:r>
      <w:r>
        <w:rPr>
          <w:i/>
          <w:iCs/>
          <w:color w:val="595959"/>
          <w:sz w:val="20"/>
          <w:szCs w:val="20"/>
        </w:rPr>
        <w:t xml:space="preserve">Είναι το πιο σημαντικό prompt για HEAL-Link compliance. Διατηρεί τη συγγραφική σου ταυτότητα.</w:t>
      </w:r>
    </w:p>
    <w:p>
      <w:pPr>
        <w:spacing w:after="80" w:before="280"/>
      </w:pPr>
      <w:r>
        <w:rPr>
          <w:b/>
          <w:bCs/>
          <w:color w:val="1F4E79"/>
          <w:sz w:val="24"/>
          <w:szCs w:val="24"/>
        </w:rPr>
        <w:t xml:space="preserve">Prompt 6 — Επεξήγηση Δυσνόητης Ορολογίας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Πότε το χρησιμοποιείς: </w:t>
      </w:r>
      <w:r>
        <w:rPr>
          <w:i/>
          <w:iCs/>
          <w:color w:val="595959"/>
          <w:sz w:val="20"/>
          <w:szCs w:val="20"/>
        </w:rPr>
        <w:t xml:space="preserve">Οποτεδήποτε. Όταν διαβάζεις paper και υπάρχει όρος/μεθοδολογία που δεν καταλαβαίνεις.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1F4E79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Στο abstract που διαβάζω αναφέρεται ο όρος/μεθοδολογία: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"[ΟΡΟΣ/ΦΡΑΣΗ ΑΠΟ ΤΟ ABSTRACT]"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Εξήγησέ μου σε απλά ελληνικά: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1) Τι σημαίνει αυτό;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2) Πώς διαφέρει από [ΣΥΓΓΕΝΗ ΟΡΟ που γνωρίζω];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3) Σε ποιες περιπτώσεις χρησιμοποιείται στην έρευνα;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Είμαι πρωτοετής μεταπτυχιακός/ή φοιτητής/τρια —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δώσε μου επεξήγηση χωρίς υπερβολική τεχνική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ορολογία, και δώσε 1 παράδειγμα.</w:t>
            </w:r>
          </w:p>
        </w:tc>
      </w:tr>
    </w:tbl>
    <w:p>
      <w:pPr>
        <w:spacing w:after="80" w:before="120"/>
      </w:pPr>
      <w:r>
        <w:rPr>
          <w:b/>
          <w:bCs/>
          <w:color w:val="ED7D31"/>
          <w:sz w:val="20"/>
          <w:szCs w:val="20"/>
        </w:rPr>
        <w:t xml:space="preserve">Σημείωση: </w:t>
      </w:r>
      <w:r>
        <w:rPr>
          <w:i/>
          <w:iCs/>
          <w:color w:val="595959"/>
          <w:sz w:val="20"/>
          <w:szCs w:val="20"/>
        </w:rPr>
        <w:t xml:space="preserve">Επιτρεπτή χρήση: εκπαιδευτική επεξήγηση. Δεν χρειάζεται δήλωση στο HEAL-Link statement (δεν επηρεάζει το ερευνητικό περιεχόμενο).</w:t>
      </w:r>
    </w:p>
    <w:p>
      <w:pPr>
        <w:spacing w:after="80" w:before="280"/>
      </w:pPr>
      <w:r>
        <w:rPr>
          <w:b/>
          <w:bCs/>
          <w:color w:val="1F4E79"/>
          <w:sz w:val="24"/>
          <w:szCs w:val="24"/>
        </w:rPr>
        <w:t xml:space="preserve">Prompt 7 — Field Tag Translation Helper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Πότε το χρησιμοποιείς: </w:t>
      </w:r>
      <w:r>
        <w:rPr>
          <w:i/>
          <w:iCs/>
          <w:color w:val="595959"/>
          <w:sz w:val="20"/>
          <w:szCs w:val="20"/>
        </w:rPr>
        <w:t xml:space="preserve">Στο homework. Όταν έχεις γράψει string για μία βάση και θες να το μεταφράσεις σε άλλη.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1F4E79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Έχω γράψει αυτό το search string για τη βάση ERIC: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[ΕΠΙΚΟΛΛΑ ΤΟ ERIC STRING]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Δείξε μου ποια στοιχεία της σύνταξης χρειάζονται αλλαγή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ώστε να τρέξει σε: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PsycINFO (APA PsycNet)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Scopus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ΜΗ μου γράψεις τα νέα strings ολόκληρα. Δείξε μόνο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τα σημεία αλλαγής: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DE "..." → πώς γίνεται στη Scopus;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field tags διαφορές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truncation/phrase searching συμβατότητα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Θα κάνω εγώ τη μετάφραση.</w:t>
            </w:r>
          </w:p>
        </w:tc>
      </w:tr>
    </w:tbl>
    <w:p>
      <w:pPr>
        <w:spacing w:after="80" w:before="120"/>
      </w:pPr>
      <w:r>
        <w:rPr>
          <w:b/>
          <w:bCs/>
          <w:color w:val="ED7D31"/>
          <w:sz w:val="20"/>
          <w:szCs w:val="20"/>
        </w:rPr>
        <w:t xml:space="preserve">Σημείωση: </w:t>
      </w:r>
      <w:r>
        <w:rPr>
          <w:i/>
          <w:iCs/>
          <w:color w:val="595959"/>
          <w:sz w:val="20"/>
          <w:szCs w:val="20"/>
        </w:rPr>
        <w:t xml:space="preserve">Επιτρεπτή χρήση: τεχνική υποστήριξη μεθοδολογίας.</w:t>
      </w:r>
    </w:p>
    <w:p>
      <w:pPr>
        <w:spacing w:after="80" w:before="280"/>
      </w:pPr>
      <w:r>
        <w:rPr>
          <w:b/>
          <w:bCs/>
          <w:color w:val="1F4E79"/>
          <w:sz w:val="24"/>
          <w:szCs w:val="24"/>
        </w:rPr>
        <w:t xml:space="preserve">Prompt 8 — Bad → Good Prompt Self-Critique</w:t>
      </w:r>
    </w:p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Πότε το χρησιμοποιείς: </w:t>
      </w:r>
      <w:r>
        <w:rPr>
          <w:i/>
          <w:iCs/>
          <w:color w:val="595959"/>
          <w:sz w:val="20"/>
          <w:szCs w:val="20"/>
        </w:rPr>
        <w:t xml:space="preserve">Όταν γράφεις ένα νέο prompt και θες να το αξιολογήσεις πριν το τρέξεις.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1F4E79" w:sz="1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Έγραψα αυτό το prompt για να ζητήσω από εσένα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βοήθεια σε μια ερευνητική εργασία: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"[ΕΠΙΚΟΛΛΑ ΤΟ PROMPT ΣΟΥ]"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Σύμφωνα με τις αρχές HEAL-Link για υπεύθυνη χρήση ΤΝ: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1) Είναι αρκετά συγκεκριμένο;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2) Υπάρχει κίνδυνος να σου ζητάω να κάνεις κάτι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που είναι μη αποδεκτή χρήση (π.χ. δημιουργία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ερευνητικού περιεχομένου);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3) Έχει σαφείς περιορισμούς ("ΜΗ κάνεις X");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4) Πώς θα το βελτίωνες;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ΜΗ μου το ξαναγράψεις. Δώσε μου feedback σε λίστα.</w:t>
            </w:r>
          </w:p>
        </w:tc>
      </w:tr>
    </w:tbl>
    <w:p>
      <w:pPr>
        <w:spacing w:after="80" w:before="120"/>
      </w:pPr>
      <w:r>
        <w:rPr>
          <w:b/>
          <w:bCs/>
          <w:color w:val="ED7D31"/>
          <w:sz w:val="20"/>
          <w:szCs w:val="20"/>
        </w:rPr>
        <w:t xml:space="preserve">Σημείωση: </w:t>
      </w:r>
      <w:r>
        <w:rPr>
          <w:i/>
          <w:iCs/>
          <w:color w:val="595959"/>
          <w:sz w:val="20"/>
          <w:szCs w:val="20"/>
        </w:rPr>
        <w:t xml:space="preserve">Μετα-prompt για αυτοβελτίωση. Χρήσιμο όταν αμφιβάλλεις αν ένα prompt είναι κατάλληλο.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Γενικές Οδηγίες Χρήσης των Templates</w:t>
      </w:r>
    </w:p>
    <w:p>
      <w:pPr>
        <w:pStyle w:val="Heading2"/>
        <w:spacing w:after="160" w:before="280"/>
      </w:pPr>
      <w:r>
        <w:t xml:space="preserve">1. Ξεκίνα πάντα με constraint</w:t>
      </w:r>
    </w:p>
    <w:p>
      <w:pPr>
        <w:spacing w:after="120"/>
      </w:pPr>
      <w:r>
        <w:t xml:space="preserve">Κάθε καλό prompt έχει σαφή «ΜΗ κάνεις» — όχι μόνο «κάνε». Αυτό αποτρέπει την ΤΝ από το να ξεφύγει στον ρόλο του «βοηθού-που-τα-κάνει-όλα».</w:t>
      </w:r>
    </w:p>
    <w:p>
      <w:pPr>
        <w:pStyle w:val="Heading2"/>
        <w:spacing w:after="160" w:before="280"/>
      </w:pPr>
      <w:r>
        <w:t xml:space="preserve">2. Iterate, αν χρειάζεται</w:t>
      </w:r>
    </w:p>
    <w:p>
      <w:pPr>
        <w:spacing w:after="120"/>
      </w:pPr>
      <w:r>
        <w:t xml:space="preserve">Το πρώτο output της ΤΝ σπάνια είναι το τελικό. Πες «τώρα εστίασε στο X», «αυτό δεν με βοηθάει — προσπάθησε διαφορετικά», «πρόσθεσε μία ακόμα παράμετρο».</w:t>
      </w:r>
    </w:p>
    <w:p>
      <w:pPr>
        <w:pStyle w:val="Heading2"/>
        <w:spacing w:after="160" w:before="280"/>
      </w:pPr>
      <w:r>
        <w:t xml:space="preserve">3. Πάντα έλεγχε το output</w:t>
      </w:r>
    </w:p>
    <w:p>
      <w:pPr>
        <w:spacing w:after="120"/>
      </w:pPr>
      <w:r>
        <w:t xml:space="preserve">Ακόμα και τα πιο constrained prompts μπορούν να σου δώσουν λάθος, παραπλανητική, ή «ψευδαισθανόμενη» πληροφορία. Πάντα verify.</w:t>
      </w:r>
    </w:p>
    <w:p>
      <w:pPr>
        <w:pStyle w:val="Heading2"/>
        <w:spacing w:after="160" w:before="280"/>
      </w:pPr>
      <w:r>
        <w:t xml:space="preserve">4. Κατάγραψε τα prompts σου</w:t>
      </w:r>
    </w:p>
    <w:p>
      <w:pPr>
        <w:spacing w:after="120"/>
      </w:pPr>
      <w:r>
        <w:t xml:space="preserve">Στο AI Usage Log καταγράφεις: ημερομηνία, prompt, σε ποιο βήμα της εργασίας σου, πώς αξιοποίησες το output. Αυτό θα σου χρειαστεί για τη Δήλωση Χρήσης ΤΝ.</w:t>
      </w:r>
    </w:p>
    <w:p>
      <w:pPr>
        <w:pStyle w:val="Heading2"/>
        <w:spacing w:after="160" w:before="280"/>
      </w:pPr>
      <w:r>
        <w:t xml:space="preserve">5. Όταν αμφιβάλλεις, μη ρωτήσεις την ΤΝ</w:t>
      </w:r>
    </w:p>
    <w:p>
      <w:pPr>
        <w:spacing w:after="120"/>
      </w:pPr>
      <w:r>
        <w:t xml:space="preserve">Αν δεν είσαι σίγουρος/η αν μια χρήση είναι αποδεκτή κατά HEAL-Link, ρώτησε τον/τη διδάσκοντα/ουσα ή τη βιβλιοθήκη του πανεπιστημίου σου — όχι την ΤΝ.</w:t>
      </w:r>
    </w:p>
    <w:p>
      <w:pPr>
        <w:spacing w:before="600"/>
        <w:jc w:val="center"/>
      </w:pPr>
      <w:r>
        <w:rPr>
          <w:i/>
          <w:iCs/>
          <w:color w:val="808080"/>
          <w:sz w:val="18"/>
          <w:szCs w:val="18"/>
        </w:rPr>
        <w:t xml:space="preserve">Όλα τα prompts είναι σύμφωνα με HEAL-Link / ΣΕΑΒ guidelines (2024-2025)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Prompt Templates · 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Prompt Templates · Εργαστήριο Συστηματικής Ανασκόπησης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2026-05-14T22:51:17.984Z</dcterms:created>
  <dcterms:modified xsi:type="dcterms:W3CDTF">2026-05-14T22:51:17.984Z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