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</w:rPr>
      </w:pPr>
      <w:bookmarkStart w:colFirst="0" w:colLast="0" w:name="_2xj081dr2fvw" w:id="0"/>
      <w:bookmarkEnd w:id="0"/>
      <w:r w:rsidDel="00000000" w:rsidR="00000000" w:rsidRPr="00000000">
        <w:rPr>
          <w:sz w:val="36"/>
          <w:szCs w:val="36"/>
          <w:rtl w:val="0"/>
        </w:rPr>
        <w:t xml:space="preserve">Solr installation and setup: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you have a java development kit(jdk) installed(java 8 or above preferred)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Apache solr from the official Apache solr website(version 9.0 or higher).choose .zip file for windows and .tgz for Linux/max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the downloaded .zip/.tar file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sz w:val="36"/>
          <w:szCs w:val="36"/>
        </w:rPr>
      </w:pPr>
      <w:bookmarkStart w:colFirst="0" w:colLast="0" w:name="_bm0hw7go8opa" w:id="1"/>
      <w:bookmarkEnd w:id="1"/>
      <w:r w:rsidDel="00000000" w:rsidR="00000000" w:rsidRPr="00000000">
        <w:rPr>
          <w:rtl w:val="0"/>
        </w:rPr>
        <w:t xml:space="preserve">Starting solr</w:t>
      </w: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bin directory within your solr installation and copy the path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your terminal in admin mode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           and write the following commands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(path to bin directory)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./solr start -p 8983( to start solr)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./solr core -c core_name( to create your core)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./solr stop -p 8983 (to stop solr)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go to your preferred browser and type localhost 8983 to view your solr in admin mode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