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Project:Report on few results Generated. As there is a limit on the Google API Key being used, only limited results are generated and produced. If required, in the second iteration more results can be generated.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Ranking: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 company: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