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github-desktop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z9iqpi8xv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if Git is Installed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and type: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it returns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version 2.30.1</w:t>
      </w:r>
      <w:r w:rsidDel="00000000" w:rsidR="00000000" w:rsidRPr="00000000">
        <w:rPr>
          <w:rtl w:val="0"/>
        </w:rPr>
        <w:t xml:space="preserve">, you're all set.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it will prompt you to install Apple's Command Line Tools — just follow the instructions to install.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432ee7fqk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Create a Folder for Your Project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Terminal: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my-first-repo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my-first-repo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my-first-repo</w:t>
      </w:r>
      <w:r w:rsidDel="00000000" w:rsidR="00000000" w:rsidRPr="00000000">
        <w:rPr>
          <w:rtl w:val="0"/>
        </w:rPr>
        <w:t xml:space="preserve"> with any folder name you like.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7gs7bz5kk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Initialize a Git Repository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folder: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new empty Git repository in that folder.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 a message like: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Initialized empty Git repository in /Users/yourname/my-first-repo/.git/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8p2t1uzk9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Add Some Files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create a simple README 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My First Git Repo" &gt; README.md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status: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9zeimlzls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Stage and Commit the Files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Stage your new file: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commit: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uvkxtcyke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Check the History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see your commits: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to exit the log view.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bqtv8qsmh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🗂 Optional: Connect to a Remote GitHub Repository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later you want to push this to GitHub: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 in → Click </w:t>
      </w:r>
      <w:r w:rsidDel="00000000" w:rsidR="00000000" w:rsidRPr="00000000">
        <w:rPr>
          <w:b w:val="1"/>
          <w:rtl w:val="0"/>
        </w:rPr>
        <w:t xml:space="preserve">New Repository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your repo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my-first-repo</w:t>
      </w:r>
      <w:r w:rsidDel="00000000" w:rsidR="00000000" w:rsidRPr="00000000">
        <w:rPr>
          <w:rtl w:val="0"/>
        </w:rPr>
        <w:t xml:space="preserve">) and create it without README (you already have one locally)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remote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https://github.com/yourname/my-first-repo.git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in your terminal: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https://github.com/yourname/my-first-repo.git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qwazueuzp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Bonus: Useful Git Commands Cheat Sheet</w:t>
      </w:r>
    </w:p>
    <w:tbl>
      <w:tblPr>
        <w:tblStyle w:val="Table1"/>
        <w:tblW w:w="5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2540"/>
        <w:tblGridChange w:id="0">
          <w:tblGrid>
            <w:gridCol w:w="2465"/>
            <w:gridCol w:w="2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Check current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add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Stage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commit -m "msg"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Save snapshot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View commit history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diff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See unstaged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Upload to GitHub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Download from GitHub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desktop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to install and start using </w:t>
      </w:r>
      <w:r w:rsidDel="00000000" w:rsidR="00000000" w:rsidRPr="00000000">
        <w:rPr>
          <w:b w:val="1"/>
          <w:rtl w:val="0"/>
        </w:rPr>
        <w:t xml:space="preserve">GitHub Desktop for Mac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1avkae3b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Step-by-Step: Install &amp; Use GitHub Desktop on Mac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r7ia6dfvg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Download GitHub Desktop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Download for macOS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downloaded,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23qf3x651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Launch GitHub Desktop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Find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 it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first launch, it may prompt you: "Do you want to open it?" → Click </w:t>
      </w:r>
      <w:r w:rsidDel="00000000" w:rsidR="00000000" w:rsidRPr="00000000">
        <w:rPr>
          <w:b w:val="1"/>
          <w:rtl w:val="0"/>
        </w:rPr>
        <w:t xml:space="preserve">Open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arhebfqqn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Sign in to GitHub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Sign in to GitHub.com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Your browser will open → Log in with your GitHub account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Authorize GitHub Desktop to connect to your account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return to the GitHub Desktop app after success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y5xas60o4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Configure Git (First-Time Setup)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prompted, set your identity: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your name (e.g., </w:t>
      </w:r>
      <w:r w:rsidDel="00000000" w:rsidR="00000000" w:rsidRPr="00000000">
        <w:rPr>
          <w:i w:val="1"/>
          <w:rtl w:val="0"/>
        </w:rPr>
        <w:t xml:space="preserve">Hari Shanker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your GitHub email address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azkvp562a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Create a New Local Repository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 → New Repository</w:t>
      </w:r>
      <w:r w:rsidDel="00000000" w:rsidR="00000000" w:rsidRPr="00000000">
        <w:rPr>
          <w:rtl w:val="0"/>
        </w:rPr>
        <w:t xml:space="preserve"> (or click "Create New Repository" on the welcome screen)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form: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my-first-genai-app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(optional)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Path</w:t>
      </w:r>
      <w:r w:rsidDel="00000000" w:rsidR="00000000" w:rsidRPr="00000000">
        <w:rPr>
          <w:rtl w:val="0"/>
        </w:rPr>
        <w:t xml:space="preserve">: where the folder will be created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Initialize this repository with: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README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Repository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local folder and a Git repo with README.md in it.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0fzjkrssx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Add Files and Make a Commit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the repo folder in Finder (click “Repository → Show in Finder”)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file — for example,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and write some Python code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back to GitHub Desktop — it will show the new file as </w:t>
      </w:r>
      <w:r w:rsidDel="00000000" w:rsidR="00000000" w:rsidRPr="00000000">
        <w:rPr>
          <w:b w:val="1"/>
          <w:rtl w:val="0"/>
        </w:rPr>
        <w:t xml:space="preserve">Uncommitted Changes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summary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main.py with basic GenAI setup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Commit to main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82go4toeg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7: Publish to GitHub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"Publish repository"</w:t>
      </w:r>
      <w:r w:rsidDel="00000000" w:rsidR="00000000" w:rsidRPr="00000000">
        <w:rPr>
          <w:rtl w:val="0"/>
        </w:rPr>
        <w:t xml:space="preserve"> button at the top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keep as is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Keep it public or private as you want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select your organization (</w:t>
      </w:r>
      <w:r w:rsidDel="00000000" w:rsidR="00000000" w:rsidRPr="00000000">
        <w:rPr>
          <w:b w:val="1"/>
          <w:rtl w:val="0"/>
        </w:rPr>
        <w:t xml:space="preserve">GenAITinkerers</w:t>
      </w:r>
      <w:r w:rsidDel="00000000" w:rsidR="00000000" w:rsidRPr="00000000">
        <w:rPr>
          <w:rtl w:val="0"/>
        </w:rPr>
        <w:t xml:space="preserve">) if it exists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Publish Repository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your code is live on GitHub.com!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2seji4916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🔄 Common Actions in GitHub Desktop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3.6209634727368"/>
        <w:gridCol w:w="7556.379036527263"/>
        <w:tblGridChange w:id="0">
          <w:tblGrid>
            <w:gridCol w:w="1803.6209634727368"/>
            <w:gridCol w:w="7556.3790365272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Do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Commit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Make edits → GitHub Desktop detects them → Write a commit message → Click "Commit"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Push to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Click "Push origin" (top bar)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Pull latest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Click "Fetch origin" (top bar)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Create a 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Click “Current Branch” → “New Branch”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Switch repos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→ Open Recent or click the name dropdown top-left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Gitignore related: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67ddtdne5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.gitignore</w:t>
      </w:r>
      <w:r w:rsidDel="00000000" w:rsidR="00000000" w:rsidRPr="00000000">
        <w:rPr>
          <w:b w:val="1"/>
          <w:sz w:val="34"/>
          <w:szCs w:val="34"/>
          <w:rtl w:val="0"/>
        </w:rPr>
        <w:t xml:space="preserve"> Does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mpjogb7yg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Purpose: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tells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which files and folders </w:t>
      </w:r>
      <w:r w:rsidDel="00000000" w:rsidR="00000000" w:rsidRPr="00000000">
        <w:rPr>
          <w:b w:val="1"/>
          <w:rtl w:val="0"/>
        </w:rPr>
        <w:t xml:space="preserve">not to track</w:t>
      </w:r>
      <w:r w:rsidDel="00000000" w:rsidR="00000000" w:rsidRPr="00000000">
        <w:rPr>
          <w:rtl w:val="0"/>
        </w:rPr>
        <w:t xml:space="preserve"> in your repository. This helps avoid: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Accidentally uploading temporary or sensitive files (like API keys)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Clutter from system or editor-generated files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your repo clean and focused only on code and essential files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f1f9a4jgc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🧠 Typical Files You Should Ignore in a Python + VS Code Project on macOS</w:t>
      </w:r>
    </w:p>
    <w:tbl>
      <w:tblPr>
        <w:tblStyle w:val="Table3"/>
        <w:tblW w:w="6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4415"/>
        <w:tblGridChange w:id="0">
          <w:tblGrid>
            <w:gridCol w:w="2255"/>
            <w:gridCol w:w="4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Python bytecode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__pycache__/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*.pyc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Virtual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venv/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VS Code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.vscode/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macOS system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.DS_Store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Output artifacts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*.log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*.tmp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artifacts/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Secrets &amp; configs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*.secret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config.json</w:t>
            </w:r>
            <w:r w:rsidDel="00000000" w:rsidR="00000000" w:rsidRPr="00000000">
              <w:rPr>
                <w:rtl w:val="0"/>
              </w:rPr>
              <w:t xml:space="preserve"> (if personal)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ry1q5axst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📝 Step-by-Step: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.gitignore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Your Project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mhw3qb6h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Open Your Project in VS Code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Terminal: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 path/to/your/project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open it from GitHub Desktop → “Repository” → “Open in Visual Studio Code”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el7ejohxy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.gitignore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root of your project (same folder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→ </w:t>
      </w:r>
      <w:r w:rsidDel="00000000" w:rsidR="00000000" w:rsidRPr="00000000">
        <w:rPr>
          <w:b w:val="1"/>
          <w:rtl w:val="0"/>
        </w:rPr>
        <w:t xml:space="preserve">New File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(Make sure it starts with a dot!)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pi2tgt5fy3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Add These Lines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.gitignore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Byte-compiled / cache files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__pycache__/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*.py[cod]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*.so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Virtual environment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env/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venv/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.venv/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VS Code settings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.vscode/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macOS system files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.DS_Store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Logs and outputs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*.log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*.tmp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artifacts/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Python environment files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*.egg-info/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.eggs/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Environment variables or secrets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*.secret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apikey.json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nidqg8ofa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Save and Commit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added: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GitHub Desktop or Terminal: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.gitignore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.gitignore to exclude unnecessary files"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your changes: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w32y7e8k9i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Result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Git will </w:t>
      </w:r>
      <w:r w:rsidDel="00000000" w:rsidR="00000000" w:rsidRPr="00000000">
        <w:rPr>
          <w:b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any files or folders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keeping your repo clean and professional.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jcbad2ogi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🧠 Bonus Tips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you've already added files that should be ignored, use: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-r --cached venv/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"Remove ignored files from repo"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find good templates here: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https://github.com/github/gitignore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ithub/gitignore" TargetMode="External"/><Relationship Id="rId10" Type="http://schemas.openxmlformats.org/officeDocument/2006/relationships/hyperlink" Target="https://github.com/github/gitignore" TargetMode="External"/><Relationship Id="rId9" Type="http://schemas.openxmlformats.org/officeDocument/2006/relationships/hyperlink" Target="https://desktop.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desktop.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