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Docker Desktop</w:t>
      </w:r>
      <w:r w:rsidDel="00000000" w:rsidR="00000000" w:rsidRPr="00000000">
        <w:rPr>
          <w:rtl w:val="0"/>
        </w:rPr>
        <w:t xml:space="preserve"> for your Python machine learning (ML) project will give you: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clean, isolated environment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sharing of your setup across team members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Portable deployment options (e.g., to cloud or servers)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step-by-step guide</w:t>
      </w:r>
      <w:r w:rsidDel="00000000" w:rsidR="00000000" w:rsidRPr="00000000">
        <w:rPr>
          <w:rtl w:val="0"/>
        </w:rPr>
        <w:t xml:space="preserve"> to install and start using Docker Desktop on your </w:t>
      </w: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6aex2j9mom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Step-by-Step: Install Docker Desktop on macOS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qs4dsxagy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Check System Requirements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macOS 11 (Big Sur) or later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Apple Silicon (M1/M2/M3) or Intel Mac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At least 4 GB RAM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unsure, click  → </w:t>
      </w:r>
      <w:r w:rsidDel="00000000" w:rsidR="00000000" w:rsidRPr="00000000">
        <w:rPr>
          <w:b w:val="1"/>
          <w:rtl w:val="0"/>
        </w:rPr>
        <w:t xml:space="preserve">About This Mac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jtzp4b805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Download Docker Desktop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the official download page:</w:t>
        <w:br w:type="textWrapping"/>
        <w:t xml:space="preserve"> 🔗 https://www.docker.com/products/docker-desktop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Download for Mac (Apple chip)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Mac (Intel chip)</w:t>
      </w:r>
      <w:r w:rsidDel="00000000" w:rsidR="00000000" w:rsidRPr="00000000">
        <w:rPr>
          <w:rtl w:val="0"/>
        </w:rPr>
        <w:t xml:space="preserve"> — depending on your Mac type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download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.dmg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347iyw5qr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Install Docker Desktop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Double-click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.dmg</w:t>
      </w:r>
      <w:r w:rsidDel="00000000" w:rsidR="00000000" w:rsidRPr="00000000">
        <w:rPr>
          <w:rtl w:val="0"/>
        </w:rPr>
        <w:t xml:space="preserve"> file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window that opens, </w:t>
      </w:r>
      <w:r w:rsidDel="00000000" w:rsidR="00000000" w:rsidRPr="00000000">
        <w:rPr>
          <w:b w:val="1"/>
          <w:rtl w:val="0"/>
        </w:rPr>
        <w:t xml:space="preserve">drag Docker icon to Applications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Launchpad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Start </w:t>
      </w:r>
      <w:r w:rsidDel="00000000" w:rsidR="00000000" w:rsidRPr="00000000">
        <w:rPr>
          <w:b w:val="1"/>
          <w:rtl w:val="0"/>
        </w:rPr>
        <w:t xml:space="preserve">Docker Desktop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macOS will ask for permissions. Accept and enter your Mac password if prompted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You’ll see the </w:t>
      </w:r>
      <w:r w:rsidDel="00000000" w:rsidR="00000000" w:rsidRPr="00000000">
        <w:rPr>
          <w:b w:val="1"/>
          <w:rtl w:val="0"/>
        </w:rPr>
        <w:t xml:space="preserve">whale icon</w:t>
      </w:r>
      <w:r w:rsidDel="00000000" w:rsidR="00000000" w:rsidRPr="00000000">
        <w:rPr>
          <w:rtl w:val="0"/>
        </w:rPr>
        <w:t xml:space="preserve"> in the menu bar when Docker is running.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2z6qnp250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Verify Docker Is Working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your Terminal and type: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--version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should output something like: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version 24.0.5, build xxxxxxxx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check Docker status: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info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rmlfzccfq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🐍 Step-by-Step: Use Docker for Your Python ML Project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coro9rfzt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Dockerfile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your project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Use official Python base image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python:3.9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 working directory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Copy files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Install dependencies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 install --upgrade pip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Default command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["python", "your_script.py"]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your_script.py</w:t>
      </w:r>
      <w:r w:rsidDel="00000000" w:rsidR="00000000" w:rsidRPr="00000000">
        <w:rPr>
          <w:rtl w:val="0"/>
        </w:rPr>
        <w:t xml:space="preserve"> with your main ML script 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791gjfhx8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Build and Run the Container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Terminal, from your project folder: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ml-app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run it: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--rm ml-app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ybjau0jay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🔄 Bonus: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docker-compose</w:t>
      </w:r>
      <w:r w:rsidDel="00000000" w:rsidR="00000000" w:rsidRPr="00000000">
        <w:rPr>
          <w:b w:val="1"/>
          <w:sz w:val="34"/>
          <w:szCs w:val="34"/>
          <w:rtl w:val="0"/>
        </w:rPr>
        <w:t xml:space="preserve"> for More Flexibility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to set 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for running services like: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Jupyter notebook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MLflow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 or MongoDB for data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sxaon4ezp2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1"/>
        <w:tblW w:w="5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3290"/>
        <w:tblGridChange w:id="0">
          <w:tblGrid>
            <w:gridCol w:w="2375"/>
            <w:gridCol w:w="32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Check Docker 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 --version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Build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 build -t your-tag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Run container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 run your-tag</w:t>
            </w:r>
          </w:p>
          <w:p w:rsidR="00000000" w:rsidDel="00000000" w:rsidP="00000000" w:rsidRDefault="00000000" w:rsidRPr="00000000" w14:paraId="0000005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