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75ybqc9wz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📁 Project Structure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my_docker_app/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Dockerfile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build_image.py   ← (You run this)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of1ipzrkm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app.py</w:t>
      </w:r>
      <w:r w:rsidDel="00000000" w:rsidR="00000000" w:rsidRPr="00000000">
        <w:rPr>
          <w:b w:val="1"/>
          <w:sz w:val="34"/>
          <w:szCs w:val="34"/>
          <w:rtl w:val="0"/>
        </w:rPr>
        <w:t xml:space="preserve"> (Example App)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app.py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 from Dockerized Python App!")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/>
      </w:pPr>
      <w:bookmarkStart w:colFirst="0" w:colLast="0" w:name="_fzboz7lzaxd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an official Python image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python:3.9-slim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app.py 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bwcz9publ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build_image.py</w:t>
      </w:r>
      <w:r w:rsidDel="00000000" w:rsidR="00000000" w:rsidRPr="00000000">
        <w:rPr>
          <w:b w:val="1"/>
          <w:sz w:val="34"/>
          <w:szCs w:val="34"/>
          <w:rtl w:val="0"/>
        </w:rPr>
        <w:t xml:space="preserve"> (Python Script to Build Docker Image)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subprocess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image_name = "my-python-app"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print(f"Building Docker image '{image_name}'...")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subprocess.run(["docker", "build", "-t", image_name, "."], check=True)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print(f"✅ Successfully built image '{image_name}'")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subprocess.CalledProcessError as e: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print("❌ Error building Docker image:", 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fsy2h90ei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🏃‍♂️ How to Run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terminal</w:t>
        <w:br w:type="textWrapping"/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Go to the folder: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path/to/my_docker_app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script: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build_image.py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run the Docker image: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my-python-app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vnyykc0k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 Docker image 'my-python-app'...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Successfully built image 'my-python-app'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from Dockerized Python App!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kixdfjtkw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Dockerfile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python:3.9-slim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tells Docker to </w:t>
      </w:r>
      <w:r w:rsidDel="00000000" w:rsidR="00000000" w:rsidRPr="00000000">
        <w:rPr>
          <w:b w:val="1"/>
          <w:rtl w:val="0"/>
        </w:rPr>
        <w:t xml:space="preserve">start with an existing 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python:3.9-slim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lightweight version of Python 3.9</w:t>
      </w:r>
      <w:r w:rsidDel="00000000" w:rsidR="00000000" w:rsidRPr="00000000">
        <w:rPr>
          <w:rtl w:val="0"/>
        </w:rPr>
        <w:t xml:space="preserve">, with minimal extra software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like saying: "Give me a small Linux box with Python 3.9 pre-installed"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the </w:t>
      </w:r>
      <w:r w:rsidDel="00000000" w:rsidR="00000000" w:rsidRPr="00000000">
        <w:rPr>
          <w:b w:val="1"/>
          <w:rtl w:val="0"/>
        </w:rPr>
        <w:t xml:space="preserve">working directory inside the container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command you run after this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, etc.) will </w:t>
      </w:r>
      <w:r w:rsidDel="00000000" w:rsidR="00000000" w:rsidRPr="00000000">
        <w:rPr>
          <w:b w:val="1"/>
          <w:rtl w:val="0"/>
        </w:rPr>
        <w:t xml:space="preserve">run inside this folder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like doing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/app</w:t>
      </w:r>
      <w:r w:rsidDel="00000000" w:rsidR="00000000" w:rsidRPr="00000000">
        <w:rPr>
          <w:rtl w:val="0"/>
        </w:rPr>
        <w:t xml:space="preserve"> inside the Docker container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app.py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Copies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 your current local directory</w:t>
      </w:r>
      <w:r w:rsidDel="00000000" w:rsidR="00000000" w:rsidRPr="00000000">
        <w:rPr>
          <w:rtl w:val="0"/>
        </w:rPr>
        <w:t xml:space="preserve"> (where Dockerfile lives)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Into the Docker container's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</w:t>
      </w:r>
      <w:r w:rsidDel="00000000" w:rsidR="00000000" w:rsidRPr="00000000">
        <w:rPr>
          <w:rtl w:val="0"/>
        </w:rPr>
        <w:t xml:space="preserve"> directory (set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means "copy it into the current folder in the container" →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tells Docker:</w:t>
        <w:br w:type="textWrapping"/>
        <w:t xml:space="preserve"> 👉 “When someone runs this container,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  <w:r w:rsidDel="00000000" w:rsidR="00000000" w:rsidRPr="00000000">
        <w:rPr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default command</w:t>
      </w:r>
      <w:r w:rsidDel="00000000" w:rsidR="00000000" w:rsidRPr="00000000">
        <w:rPr>
          <w:rtl w:val="0"/>
        </w:rPr>
        <w:t xml:space="preserve"> the container will execute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should be in JSON format (square brackets with quotes) for best practice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f93xuhhdr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Small Fix: Add a space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CMD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the bracket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this: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CMD["python", "app.py"]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Otherwise, Docker will give a syntax error.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dfdvffesu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1"/>
        <w:tblW w:w="8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5285"/>
        <w:tblGridChange w:id="0">
          <w:tblGrid>
            <w:gridCol w:w="3050"/>
            <w:gridCol w:w="5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python:3.9-slim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Start with a tiny Linux box with Python 3.9 installed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WORKDIR /app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Go into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/app</w:t>
            </w:r>
            <w:r w:rsidDel="00000000" w:rsidR="00000000" w:rsidRPr="00000000">
              <w:rPr>
                <w:rtl w:val="0"/>
              </w:rPr>
              <w:t xml:space="preserve"> folder inside the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COPY app.py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Copy your local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app.py</w:t>
            </w:r>
            <w:r w:rsidDel="00000000" w:rsidR="00000000" w:rsidRPr="00000000">
              <w:rPr>
                <w:rtl w:val="0"/>
              </w:rPr>
              <w:t xml:space="preserve"> into the container's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CMD ["python", "app.py"]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app.py</w:t>
            </w:r>
            <w:r w:rsidDel="00000000" w:rsidR="00000000" w:rsidRPr="00000000">
              <w:rPr>
                <w:rtl w:val="0"/>
              </w:rPr>
              <w:t xml:space="preserve"> when container starts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