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Potential Journals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  <w:lang w:val="en-US" w:eastAsia="zh-TW"/>
        </w:rPr>
        <w:t>Oikos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  <w:lang w:val="en-US" w:eastAsia="zh-TW"/>
        </w:rPr>
        <w:t>J</w:t>
      </w:r>
      <w:r>
        <w:rPr>
          <w:rFonts w:hint="eastAsia"/>
          <w:szCs w:val="28"/>
        </w:rPr>
        <w:t xml:space="preserve">ournal of Experimental </w:t>
      </w:r>
      <w:r>
        <w:rPr>
          <w:rFonts w:hint="eastAsia"/>
          <w:szCs w:val="28"/>
          <w:lang w:val="en-US" w:eastAsia="zh-TW"/>
        </w:rPr>
        <w:t>Zoology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31079"/>
    <w:multiLevelType w:val="multilevel"/>
    <w:tmpl w:val="21B310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7610"/>
    <w:rsid w:val="000516F9"/>
    <w:rsid w:val="001C002B"/>
    <w:rsid w:val="002366AB"/>
    <w:rsid w:val="002A2DCA"/>
    <w:rsid w:val="002D6DFF"/>
    <w:rsid w:val="00325668"/>
    <w:rsid w:val="003C5714"/>
    <w:rsid w:val="00407920"/>
    <w:rsid w:val="004953B6"/>
    <w:rsid w:val="0061706A"/>
    <w:rsid w:val="006357DF"/>
    <w:rsid w:val="007419DC"/>
    <w:rsid w:val="008D1A3F"/>
    <w:rsid w:val="008F6F6D"/>
    <w:rsid w:val="00912228"/>
    <w:rsid w:val="009F4222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36B66"/>
    <w:rsid w:val="00F86E52"/>
    <w:rsid w:val="024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96</Characters>
  <Lines>1</Lines>
  <Paragraphs>1</Paragraphs>
  <TotalTime>5</TotalTime>
  <ScaleCrop>false</ScaleCrop>
  <LinksUpToDate>false</LinksUpToDate>
  <CharactersWithSpaces>111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2021-09-13T07:22:00Z</dcterms:created>
  <dc:creator>genchanghsu</dc:creator>
  <cp:lastModifiedBy>genchanghsu</cp:lastModifiedBy>
  <dcterms:modified xsi:type="dcterms:W3CDTF">2022-05-16T09:16:22Z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