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7419DC" w:rsidRPr="000516F9" w:rsidRDefault="007419DC" w:rsidP="00D2761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Basic and Applied Ecology: </w:t>
      </w:r>
      <w:r w:rsidRPr="007419DC">
        <w:rPr>
          <w:szCs w:val="28"/>
        </w:rPr>
        <w:t>Perspectives</w:t>
      </w:r>
    </w:p>
    <w:p w:rsidR="00CB0F82" w:rsidRPr="00325668" w:rsidRDefault="00325668" w:rsidP="00325668">
      <w:pPr>
        <w:pStyle w:val="a3"/>
        <w:numPr>
          <w:ilvl w:val="0"/>
          <w:numId w:val="1"/>
        </w:numPr>
        <w:rPr>
          <w:szCs w:val="28"/>
        </w:rPr>
      </w:pPr>
      <w:r w:rsidRPr="00325668">
        <w:rPr>
          <w:szCs w:val="28"/>
        </w:rPr>
        <w:t>Ecological Entomology: Short Communication (A maximum word count of 1500 words</w:t>
      </w:r>
      <w:bookmarkStart w:id="0" w:name="_GoBack"/>
      <w:bookmarkEnd w:id="0"/>
      <w:r w:rsidRPr="00325668">
        <w:rPr>
          <w:szCs w:val="28"/>
        </w:rPr>
        <w:t>, no more than 20 cited references and 2 tables/figures</w:t>
      </w:r>
      <w:r w:rsidR="00C31728">
        <w:rPr>
          <w:rFonts w:hint="eastAsia"/>
          <w:szCs w:val="28"/>
        </w:rPr>
        <w:t xml:space="preserve">) or </w:t>
      </w:r>
      <w:r w:rsidR="00C31728">
        <w:rPr>
          <w:szCs w:val="28"/>
        </w:rPr>
        <w:t>Method</w:t>
      </w:r>
    </w:p>
    <w:sectPr w:rsidR="00CB0F82" w:rsidRPr="00325668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983" w:rsidRDefault="00ED1983" w:rsidP="00912228">
      <w:pPr>
        <w:spacing w:after="0" w:line="240" w:lineRule="auto"/>
      </w:pPr>
      <w:r>
        <w:separator/>
      </w:r>
    </w:p>
  </w:endnote>
  <w:endnote w:type="continuationSeparator" w:id="0">
    <w:p w:rsidR="00ED1983" w:rsidRDefault="00ED1983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983" w:rsidRDefault="00ED1983" w:rsidP="00912228">
      <w:pPr>
        <w:spacing w:after="0" w:line="240" w:lineRule="auto"/>
      </w:pPr>
      <w:r>
        <w:separator/>
      </w:r>
    </w:p>
  </w:footnote>
  <w:footnote w:type="continuationSeparator" w:id="0">
    <w:p w:rsidR="00ED1983" w:rsidRDefault="00ED1983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2366AB"/>
    <w:rsid w:val="002D6DFF"/>
    <w:rsid w:val="00325668"/>
    <w:rsid w:val="007419DC"/>
    <w:rsid w:val="00912228"/>
    <w:rsid w:val="009F4222"/>
    <w:rsid w:val="00BB5BCD"/>
    <w:rsid w:val="00C31728"/>
    <w:rsid w:val="00CB0F82"/>
    <w:rsid w:val="00D27610"/>
    <w:rsid w:val="00D32967"/>
    <w:rsid w:val="00D94C8E"/>
    <w:rsid w:val="00E33813"/>
    <w:rsid w:val="00ED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8</cp:revision>
  <dcterms:created xsi:type="dcterms:W3CDTF">2021-09-13T07:22:00Z</dcterms:created>
  <dcterms:modified xsi:type="dcterms:W3CDTF">2021-12-02T04:42:00Z</dcterms:modified>
</cp:coreProperties>
</file>