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AB1" w:rsidRDefault="004E4AB1" w:rsidP="00A85091">
      <w:pPr>
        <w:spacing w:line="480" w:lineRule="auto"/>
        <w:jc w:val="both"/>
        <w:rPr>
          <w:rFonts w:hint="eastAsia"/>
          <w:b/>
          <w:bCs/>
        </w:rPr>
      </w:pPr>
      <w:r w:rsidRPr="004E4AB1">
        <w:rPr>
          <w:b/>
          <w:bCs/>
        </w:rPr>
        <w:t>In no more than 50 words</w:t>
      </w:r>
      <w:r>
        <w:rPr>
          <w:rFonts w:hint="eastAsia"/>
          <w:b/>
          <w:bCs/>
        </w:rPr>
        <w:t>,</w:t>
      </w:r>
      <w:r w:rsidRPr="004E4AB1">
        <w:rPr>
          <w:b/>
          <w:bCs/>
        </w:rPr>
        <w:t xml:space="preserve"> please explain how your paper is suited to the journal’s scope.</w:t>
      </w:r>
    </w:p>
    <w:p w:rsidR="00A85091" w:rsidRPr="00A85091" w:rsidRDefault="004E4AB1" w:rsidP="00A85091">
      <w:pPr>
        <w:spacing w:line="480" w:lineRule="auto"/>
        <w:jc w:val="both"/>
      </w:pPr>
      <w:r>
        <w:t>Th</w:t>
      </w:r>
      <w:r>
        <w:rPr>
          <w:rFonts w:hint="eastAsia"/>
        </w:rPr>
        <w:t>is study</w:t>
      </w:r>
      <w:r>
        <w:t xml:space="preserve"> propos</w:t>
      </w:r>
      <w:r>
        <w:rPr>
          <w:rFonts w:hint="eastAsia"/>
        </w:rPr>
        <w:t>es a</w:t>
      </w:r>
      <w:r>
        <w:t xml:space="preserve"> </w:t>
      </w:r>
      <w:r>
        <w:rPr>
          <w:rFonts w:hint="eastAsia"/>
        </w:rPr>
        <w:t>practical</w:t>
      </w:r>
      <w:r>
        <w:t xml:space="preserve"> framework combin</w:t>
      </w:r>
      <w:r>
        <w:rPr>
          <w:rFonts w:hint="eastAsia"/>
        </w:rPr>
        <w:t>ing</w:t>
      </w:r>
      <w:r w:rsidR="00A85091" w:rsidRPr="00A85091">
        <w:t xml:space="preserve"> controlled feeding trials and stable isotope analysis to quantify intraguild predation in the field in </w:t>
      </w:r>
      <w:r>
        <w:rPr>
          <w:rFonts w:hint="eastAsia"/>
        </w:rPr>
        <w:t xml:space="preserve">a more </w:t>
      </w:r>
      <w:r w:rsidR="00A85091" w:rsidRPr="00A85091">
        <w:t xml:space="preserve">accurate and realistic fashion. </w:t>
      </w:r>
    </w:p>
    <w:p w:rsidR="00B20997" w:rsidRPr="00F04261" w:rsidRDefault="00B20997" w:rsidP="004800AC">
      <w:pPr>
        <w:spacing w:line="480" w:lineRule="auto"/>
        <w:jc w:val="both"/>
        <w:rPr>
          <w:b/>
          <w:bCs/>
        </w:rPr>
      </w:pPr>
    </w:p>
    <w:sectPr w:rsidR="00B20997" w:rsidRPr="00F04261" w:rsidSect="002D6D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7E9E" w:rsidRDefault="00AE7E9E" w:rsidP="004E4AB1">
      <w:pPr>
        <w:spacing w:after="0" w:line="240" w:lineRule="auto"/>
      </w:pPr>
      <w:r>
        <w:separator/>
      </w:r>
    </w:p>
  </w:endnote>
  <w:endnote w:type="continuationSeparator" w:id="0">
    <w:p w:rsidR="00AE7E9E" w:rsidRDefault="00AE7E9E" w:rsidP="004E4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7E9E" w:rsidRDefault="00AE7E9E" w:rsidP="004E4AB1">
      <w:pPr>
        <w:spacing w:after="0" w:line="240" w:lineRule="auto"/>
      </w:pPr>
      <w:r>
        <w:separator/>
      </w:r>
    </w:p>
  </w:footnote>
  <w:footnote w:type="continuationSeparator" w:id="0">
    <w:p w:rsidR="00AE7E9E" w:rsidRDefault="00AE7E9E" w:rsidP="004E4A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E10B2"/>
    <w:multiLevelType w:val="multilevel"/>
    <w:tmpl w:val="6196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235EB9"/>
    <w:multiLevelType w:val="multilevel"/>
    <w:tmpl w:val="6BC6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85091"/>
    <w:rsid w:val="0024177B"/>
    <w:rsid w:val="002D6DFF"/>
    <w:rsid w:val="003B32EF"/>
    <w:rsid w:val="003D7B7A"/>
    <w:rsid w:val="004800AC"/>
    <w:rsid w:val="004C4C8A"/>
    <w:rsid w:val="004E4AB1"/>
    <w:rsid w:val="00593D4D"/>
    <w:rsid w:val="0071630A"/>
    <w:rsid w:val="007544BC"/>
    <w:rsid w:val="008A6064"/>
    <w:rsid w:val="009F4222"/>
    <w:rsid w:val="00A85091"/>
    <w:rsid w:val="00AE7E9E"/>
    <w:rsid w:val="00B20997"/>
    <w:rsid w:val="00B2461C"/>
    <w:rsid w:val="00B80EDF"/>
    <w:rsid w:val="00C7538C"/>
    <w:rsid w:val="00D0682F"/>
    <w:rsid w:val="00D54559"/>
    <w:rsid w:val="00E26C70"/>
    <w:rsid w:val="00EF2547"/>
    <w:rsid w:val="00F04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8"/>
        <w:szCs w:val="22"/>
        <w:lang w:val="en-US" w:eastAsia="zh-TW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D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E4A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semiHidden/>
    <w:rsid w:val="004E4AB1"/>
  </w:style>
  <w:style w:type="paragraph" w:styleId="a5">
    <w:name w:val="footer"/>
    <w:basedOn w:val="a"/>
    <w:link w:val="a6"/>
    <w:uiPriority w:val="99"/>
    <w:semiHidden/>
    <w:unhideWhenUsed/>
    <w:rsid w:val="004E4A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semiHidden/>
    <w:rsid w:val="004E4A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Gen-Chang Hsu</dc:creator>
  <cp:keywords/>
  <dc:description/>
  <cp:lastModifiedBy>.</cp:lastModifiedBy>
  <cp:revision>18</cp:revision>
  <dcterms:created xsi:type="dcterms:W3CDTF">2022-06-05T05:18:00Z</dcterms:created>
  <dcterms:modified xsi:type="dcterms:W3CDTF">2022-06-13T14:48:00Z</dcterms:modified>
</cp:coreProperties>
</file>