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E744" w14:textId="685E59F7" w:rsidR="00C308A6" w:rsidRDefault="00B63B85" w:rsidP="00C308A6">
      <w:pPr>
        <w:jc w:val="center"/>
      </w:pPr>
      <w:r>
        <w:t>Things to do</w:t>
      </w:r>
    </w:p>
    <w:p w14:paraId="0240593D" w14:textId="6E63C275" w:rsidR="00C67B11" w:rsidRDefault="00C67B11" w:rsidP="00C67B11">
      <w:pPr>
        <w:pStyle w:val="ListParagraph"/>
        <w:numPr>
          <w:ilvl w:val="0"/>
          <w:numId w:val="1"/>
        </w:numPr>
      </w:pPr>
      <w:r>
        <w:t>Draft a cover letter</w:t>
      </w:r>
    </w:p>
    <w:p w14:paraId="50C453EC" w14:textId="16C9FAE9" w:rsidR="00B63B85" w:rsidRDefault="00B63B85" w:rsidP="00B63B85">
      <w:pPr>
        <w:pStyle w:val="ListParagraph"/>
        <w:numPr>
          <w:ilvl w:val="0"/>
          <w:numId w:val="1"/>
        </w:numPr>
      </w:pPr>
      <w:r>
        <w:t>Get comments from co-authors</w:t>
      </w:r>
      <w:r w:rsidR="00A77BCF">
        <w:t xml:space="preserve"> and update the MS</w:t>
      </w:r>
    </w:p>
    <w:p w14:paraId="1F49B69B" w14:textId="0427FB5E" w:rsidR="00C67B11" w:rsidRDefault="00C67B11" w:rsidP="00B63B85">
      <w:pPr>
        <w:pStyle w:val="ListParagraph"/>
        <w:numPr>
          <w:ilvl w:val="0"/>
          <w:numId w:val="1"/>
        </w:numPr>
      </w:pPr>
      <w:r>
        <w:t>Add the Zenodo DOI</w:t>
      </w:r>
    </w:p>
    <w:p w14:paraId="20DF17F4" w14:textId="6C5C3D50" w:rsidR="00A77BCF" w:rsidRDefault="00A77BCF" w:rsidP="00B63B85">
      <w:pPr>
        <w:pStyle w:val="ListParagraph"/>
        <w:numPr>
          <w:ilvl w:val="0"/>
          <w:numId w:val="1"/>
        </w:numPr>
      </w:pPr>
      <w:r>
        <w:t>Add the number of words in the main text and abstract</w:t>
      </w:r>
    </w:p>
    <w:p w14:paraId="19BA0EAD" w14:textId="1EAB10EF" w:rsidR="00B63B85" w:rsidRDefault="00C67B11" w:rsidP="0031514D">
      <w:pPr>
        <w:pStyle w:val="ListParagraph"/>
        <w:numPr>
          <w:ilvl w:val="0"/>
          <w:numId w:val="1"/>
        </w:numPr>
      </w:pPr>
      <w:r>
        <w:t>Ask SJ for suggested reviewers</w:t>
      </w:r>
    </w:p>
    <w:sectPr w:rsidR="00B63B8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E46"/>
    <w:multiLevelType w:val="hybridMultilevel"/>
    <w:tmpl w:val="CA1C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2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5"/>
    <w:rsid w:val="000557E0"/>
    <w:rsid w:val="000722AF"/>
    <w:rsid w:val="00081AA8"/>
    <w:rsid w:val="000E0AFB"/>
    <w:rsid w:val="00236DC9"/>
    <w:rsid w:val="002A29A9"/>
    <w:rsid w:val="002D6DFF"/>
    <w:rsid w:val="0031514D"/>
    <w:rsid w:val="00345A31"/>
    <w:rsid w:val="00443C4E"/>
    <w:rsid w:val="00546CB6"/>
    <w:rsid w:val="006E24C3"/>
    <w:rsid w:val="007E0C84"/>
    <w:rsid w:val="007F2BE0"/>
    <w:rsid w:val="0082208A"/>
    <w:rsid w:val="00873D4D"/>
    <w:rsid w:val="009A4C1C"/>
    <w:rsid w:val="009F4222"/>
    <w:rsid w:val="009F5102"/>
    <w:rsid w:val="00A77BCF"/>
    <w:rsid w:val="00AA227A"/>
    <w:rsid w:val="00B63B85"/>
    <w:rsid w:val="00BE5A7C"/>
    <w:rsid w:val="00C308A6"/>
    <w:rsid w:val="00C67B11"/>
    <w:rsid w:val="00CE1BD8"/>
    <w:rsid w:val="00D73EBE"/>
    <w:rsid w:val="00D750FD"/>
    <w:rsid w:val="00F32132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B77"/>
  <w15:chartTrackingRefBased/>
  <w15:docId w15:val="{03E98A79-FCA9-4707-BBA2-7FC57FB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26</cp:revision>
  <dcterms:created xsi:type="dcterms:W3CDTF">2024-05-29T18:08:00Z</dcterms:created>
  <dcterms:modified xsi:type="dcterms:W3CDTF">2024-05-31T18:22:00Z</dcterms:modified>
</cp:coreProperties>
</file>