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E744" w14:textId="685E59F7" w:rsidR="00C308A6" w:rsidRDefault="00B63B85" w:rsidP="00C308A6">
      <w:pPr>
        <w:jc w:val="center"/>
      </w:pPr>
      <w:r>
        <w:t>Things to do</w:t>
      </w:r>
    </w:p>
    <w:p w14:paraId="2E99C9CD" w14:textId="5B396A0B" w:rsidR="006E24C3" w:rsidRDefault="006E24C3" w:rsidP="00B63B85">
      <w:pPr>
        <w:pStyle w:val="ListParagraph"/>
        <w:numPr>
          <w:ilvl w:val="0"/>
          <w:numId w:val="1"/>
        </w:numPr>
      </w:pPr>
      <w:r>
        <w:t>Upload the data and R code</w:t>
      </w:r>
    </w:p>
    <w:p w14:paraId="0240593D" w14:textId="6E63C275" w:rsidR="00C67B11" w:rsidRDefault="00C67B11" w:rsidP="00C67B11">
      <w:pPr>
        <w:pStyle w:val="ListParagraph"/>
        <w:numPr>
          <w:ilvl w:val="0"/>
          <w:numId w:val="1"/>
        </w:numPr>
      </w:pPr>
      <w:r>
        <w:t>Draft a cover letter</w:t>
      </w:r>
    </w:p>
    <w:p w14:paraId="50C453EC" w14:textId="6B6C2379" w:rsidR="00B63B85" w:rsidRDefault="00B63B85" w:rsidP="00B63B85">
      <w:pPr>
        <w:pStyle w:val="ListParagraph"/>
        <w:numPr>
          <w:ilvl w:val="0"/>
          <w:numId w:val="1"/>
        </w:numPr>
      </w:pPr>
      <w:r>
        <w:t>Get comments from co-authors</w:t>
      </w:r>
    </w:p>
    <w:p w14:paraId="1F49B69B" w14:textId="0427FB5E" w:rsidR="00C67B11" w:rsidRDefault="00C67B11" w:rsidP="00B63B85">
      <w:pPr>
        <w:pStyle w:val="ListParagraph"/>
        <w:numPr>
          <w:ilvl w:val="0"/>
          <w:numId w:val="1"/>
        </w:numPr>
      </w:pPr>
      <w:r>
        <w:t>Add the Zenodo DOI</w:t>
      </w:r>
    </w:p>
    <w:p w14:paraId="278ABC5D" w14:textId="77777777" w:rsidR="00C67B11" w:rsidRDefault="00C67B11" w:rsidP="00C67B11">
      <w:pPr>
        <w:pStyle w:val="ListParagraph"/>
        <w:numPr>
          <w:ilvl w:val="0"/>
          <w:numId w:val="1"/>
        </w:numPr>
      </w:pPr>
      <w:r>
        <w:t>Ask SJ for suggested reviewers</w:t>
      </w:r>
    </w:p>
    <w:p w14:paraId="4811E936" w14:textId="77777777" w:rsidR="000722AF" w:rsidRDefault="000722AF" w:rsidP="000722AF"/>
    <w:p w14:paraId="4C7F0173" w14:textId="77777777" w:rsidR="000722AF" w:rsidRDefault="000722AF" w:rsidP="000722AF">
      <w:r>
        <w:t>The covering letter to the Editorial Office should succinctly describe why the enclosed work is novel, exciting and of general interest in ecology.</w:t>
      </w:r>
    </w:p>
    <w:p w14:paraId="33F973A7" w14:textId="00AD31AB" w:rsidR="000722AF" w:rsidRDefault="000722AF" w:rsidP="000722AF">
      <w:r>
        <w:t>Additionally, the covering letter should include a clear statement of exactly how the present manuscript is outstandingly novel relative to recent work by the author or coauthors cited in the present submission.</w:t>
      </w:r>
    </w:p>
    <w:p w14:paraId="19BA0EAD" w14:textId="77777777" w:rsidR="00B63B85" w:rsidRDefault="00B63B85"/>
    <w:sectPr w:rsidR="00B63B8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E46"/>
    <w:multiLevelType w:val="hybridMultilevel"/>
    <w:tmpl w:val="CA1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5"/>
    <w:rsid w:val="000557E0"/>
    <w:rsid w:val="000722AF"/>
    <w:rsid w:val="00081AA8"/>
    <w:rsid w:val="00236DC9"/>
    <w:rsid w:val="002A29A9"/>
    <w:rsid w:val="002D6DFF"/>
    <w:rsid w:val="00345A31"/>
    <w:rsid w:val="00443C4E"/>
    <w:rsid w:val="00546CB6"/>
    <w:rsid w:val="006E24C3"/>
    <w:rsid w:val="007E0C84"/>
    <w:rsid w:val="007F2BE0"/>
    <w:rsid w:val="0082208A"/>
    <w:rsid w:val="00873D4D"/>
    <w:rsid w:val="009A4C1C"/>
    <w:rsid w:val="009F4222"/>
    <w:rsid w:val="009F5102"/>
    <w:rsid w:val="00AA227A"/>
    <w:rsid w:val="00B63B85"/>
    <w:rsid w:val="00BE5A7C"/>
    <w:rsid w:val="00C308A6"/>
    <w:rsid w:val="00C67B11"/>
    <w:rsid w:val="00D73EBE"/>
    <w:rsid w:val="00D750FD"/>
    <w:rsid w:val="00F3213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B77"/>
  <w15:chartTrackingRefBased/>
  <w15:docId w15:val="{03E98A79-FCA9-4707-BBA2-7FC57FB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24</cp:revision>
  <dcterms:created xsi:type="dcterms:W3CDTF">2024-05-29T18:08:00Z</dcterms:created>
  <dcterms:modified xsi:type="dcterms:W3CDTF">2024-05-31T00:01:00Z</dcterms:modified>
</cp:coreProperties>
</file>