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CEFE1" w14:textId="403715D7" w:rsidR="009F4222" w:rsidRDefault="00B56058">
      <w:r>
        <w:t>Things to do</w:t>
      </w:r>
    </w:p>
    <w:p w14:paraId="249B4D81" w14:textId="7C15CE90" w:rsidR="00B56058" w:rsidRDefault="00B56058" w:rsidP="00B56058">
      <w:pPr>
        <w:pStyle w:val="ListParagraph"/>
        <w:numPr>
          <w:ilvl w:val="0"/>
          <w:numId w:val="1"/>
        </w:numPr>
      </w:pPr>
      <w:r>
        <w:t>Update MS</w:t>
      </w:r>
      <w:r w:rsidR="00B96B23">
        <w:t xml:space="preserve"> (abstract</w:t>
      </w:r>
      <w:r w:rsidR="00F07908">
        <w:t xml:space="preserve"> and data statement)</w:t>
      </w:r>
    </w:p>
    <w:p w14:paraId="7FB35F98" w14:textId="77FD5728" w:rsidR="00B96B23" w:rsidRDefault="00647165" w:rsidP="00A07BA1">
      <w:pPr>
        <w:pStyle w:val="ListParagraph"/>
        <w:numPr>
          <w:ilvl w:val="0"/>
          <w:numId w:val="1"/>
        </w:numPr>
      </w:pPr>
      <w:r>
        <w:t>Update</w:t>
      </w:r>
      <w:r w:rsidR="00127DF8">
        <w:t xml:space="preserve"> code and data </w:t>
      </w:r>
      <w:r>
        <w:t xml:space="preserve">and </w:t>
      </w:r>
      <w:r w:rsidR="00127DF8">
        <w:t xml:space="preserve">remove all names and </w:t>
      </w:r>
      <w:r w:rsidR="00DC6834">
        <w:t xml:space="preserve">use </w:t>
      </w:r>
      <w:r w:rsidR="00B96B23">
        <w:t>.</w:t>
      </w:r>
      <w:r w:rsidR="00DC6834">
        <w:t>csv file for datasets</w:t>
      </w:r>
      <w:r w:rsidR="00B96B23">
        <w:t xml:space="preserve"> and </w:t>
      </w:r>
      <w:r>
        <w:t xml:space="preserve">add </w:t>
      </w:r>
      <w:r w:rsidR="00B96B23">
        <w:t>a README</w:t>
      </w:r>
    </w:p>
    <w:sectPr w:rsidR="00B96B23" w:rsidSect="00AA271D"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12FC6"/>
    <w:multiLevelType w:val="hybridMultilevel"/>
    <w:tmpl w:val="0B64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07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58"/>
    <w:rsid w:val="00127DF8"/>
    <w:rsid w:val="002D6DFF"/>
    <w:rsid w:val="0033282E"/>
    <w:rsid w:val="005D5F5F"/>
    <w:rsid w:val="00647165"/>
    <w:rsid w:val="008F538D"/>
    <w:rsid w:val="009F4222"/>
    <w:rsid w:val="00A041CF"/>
    <w:rsid w:val="00A07BA1"/>
    <w:rsid w:val="00AA271D"/>
    <w:rsid w:val="00B56058"/>
    <w:rsid w:val="00B96B23"/>
    <w:rsid w:val="00DC6834"/>
    <w:rsid w:val="00F07908"/>
    <w:rsid w:val="00FE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9F33"/>
  <w15:chartTrackingRefBased/>
  <w15:docId w15:val="{8632DFB0-1047-4DAC-883E-DDCFFADE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7</cp:revision>
  <dcterms:created xsi:type="dcterms:W3CDTF">2024-07-16T00:22:00Z</dcterms:created>
  <dcterms:modified xsi:type="dcterms:W3CDTF">2024-07-16T01:28:00Z</dcterms:modified>
</cp:coreProperties>
</file>