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0FB24" w14:textId="47330CE4" w:rsidR="009F4222" w:rsidRDefault="0021611E" w:rsidP="0021611E">
      <w:pPr>
        <w:jc w:val="center"/>
      </w:pPr>
      <w:r>
        <w:t>Media Summary</w:t>
      </w:r>
    </w:p>
    <w:p w14:paraId="00EB8FFD" w14:textId="77777777" w:rsidR="0021611E" w:rsidRDefault="0021611E" w:rsidP="0021611E"/>
    <w:sectPr w:rsidR="0021611E" w:rsidSect="00AA271D">
      <w:pgSz w:w="11906" w:h="1683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40"/>
  <w:drawingGridVerticalSpacing w:val="381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1E"/>
    <w:rsid w:val="0021611E"/>
    <w:rsid w:val="002C7434"/>
    <w:rsid w:val="002D6DFF"/>
    <w:rsid w:val="005D5F5F"/>
    <w:rsid w:val="009F4222"/>
    <w:rsid w:val="00AA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10EF"/>
  <w15:chartTrackingRefBased/>
  <w15:docId w15:val="{79BBFB6A-A1A3-438E-ADA3-AF3E7B95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DFKai-SB" w:hAnsi="Arial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Gen-Chang Hsu</dc:creator>
  <cp:keywords/>
  <dc:description/>
  <cp:lastModifiedBy>Gen-Chang Hsu</cp:lastModifiedBy>
  <cp:revision>1</cp:revision>
  <dcterms:created xsi:type="dcterms:W3CDTF">2024-09-23T01:05:00Z</dcterms:created>
  <dcterms:modified xsi:type="dcterms:W3CDTF">2024-09-23T01:05:00Z</dcterms:modified>
</cp:coreProperties>
</file>