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798" w:rsidRDefault="00FD5E41" w:rsidP="00FD5E41">
      <w:pPr>
        <w:rPr>
          <w:rFonts w:hint="eastAsia"/>
        </w:rPr>
      </w:pPr>
      <w:r>
        <w:t>1、论文的框架,从以下两篇文章参考</w:t>
      </w:r>
    </w:p>
    <w:p w:rsidR="007F68FE" w:rsidRDefault="007F68FE" w:rsidP="00FD5E41"/>
    <w:p w:rsidR="007F68FE" w:rsidRDefault="007F68FE" w:rsidP="007F68FE">
      <w:r>
        <w:t>Abstract:</w:t>
      </w:r>
    </w:p>
    <w:p w:rsidR="007F68FE" w:rsidRPr="007F68FE" w:rsidRDefault="001D78CF" w:rsidP="00FD5E41">
      <w:pPr>
        <w:rPr>
          <w:rFonts w:hint="eastAsia"/>
        </w:rPr>
      </w:pPr>
      <w:r>
        <w:rPr>
          <w:rFonts w:hint="eastAsia"/>
        </w:rPr>
        <w:t>课题的意义、解决的问题、结果</w:t>
      </w:r>
    </w:p>
    <w:p w:rsidR="00A15798" w:rsidRDefault="00A15798" w:rsidP="00FD5E41"/>
    <w:p w:rsidR="00A15798" w:rsidRDefault="00A15798" w:rsidP="00FD5E41">
      <w:r>
        <w:t>I</w:t>
      </w:r>
      <w:r>
        <w:rPr>
          <w:rFonts w:hint="eastAsia"/>
        </w:rPr>
        <w:t>ntroduction</w:t>
      </w:r>
      <w:r>
        <w:t>:</w:t>
      </w:r>
    </w:p>
    <w:p w:rsidR="00A15798" w:rsidRDefault="0017655A" w:rsidP="00176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ocial relation detection</w:t>
      </w:r>
      <w:r>
        <w:rPr>
          <w:rFonts w:hint="eastAsia"/>
        </w:rPr>
        <w:t>的意义 之前两篇文章做这个任务的缺点</w:t>
      </w:r>
    </w:p>
    <w:p w:rsidR="0017655A" w:rsidRDefault="0017655A" w:rsidP="00176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前面的模型</w:t>
      </w:r>
      <w:r w:rsidR="00BF5506">
        <w:rPr>
          <w:rFonts w:hint="eastAsia"/>
        </w:rPr>
        <w:t>这是从当前图片中p</w:t>
      </w:r>
      <w:r w:rsidR="00BF5506">
        <w:t>erson-pair</w:t>
      </w:r>
      <w:r w:rsidR="00BF5506">
        <w:rPr>
          <w:rFonts w:hint="eastAsia"/>
        </w:rPr>
        <w:t>和旁边的物体出发，忽略了</w:t>
      </w:r>
      <w:r w:rsidR="00BF5506">
        <w:t>person-pair</w:t>
      </w:r>
      <w:r w:rsidR="00BF5506">
        <w:rPr>
          <w:rFonts w:hint="eastAsia"/>
        </w:rPr>
        <w:t>的影响。将模型的重点过分放在物体上面，模型改进这个缺点</w:t>
      </w:r>
      <w:r w:rsidR="00272E08">
        <w:rPr>
          <w:rFonts w:hint="eastAsia"/>
        </w:rPr>
        <w:t>。</w:t>
      </w:r>
    </w:p>
    <w:p w:rsidR="00FD5E41" w:rsidRDefault="00272E08" w:rsidP="00FD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方法：(</w:t>
      </w:r>
      <w:r>
        <w:t>1)</w:t>
      </w:r>
      <w:r>
        <w:rPr>
          <w:rFonts w:hint="eastAsia"/>
        </w:rPr>
        <w:t>规则后处理（</w:t>
      </w:r>
      <w:r w:rsidR="00146C05">
        <w:rPr>
          <w:rFonts w:hint="eastAsia"/>
        </w:rPr>
        <w:t>2</w:t>
      </w:r>
      <w:r>
        <w:rPr>
          <w:rFonts w:hint="eastAsia"/>
        </w:rPr>
        <w:t>）</w:t>
      </w:r>
      <w:r w:rsidR="008E75EB">
        <w:rPr>
          <w:rFonts w:hint="eastAsia"/>
        </w:rPr>
        <w:t>1.设计多个人对、物体的迭代交互模型 2.</w:t>
      </w:r>
      <w:r w:rsidR="008E75EB">
        <w:t xml:space="preserve"> </w:t>
      </w:r>
      <w:r w:rsidR="008E75EB">
        <w:rPr>
          <w:rFonts w:hint="eastAsia"/>
        </w:rPr>
        <w:t>采用h</w:t>
      </w:r>
      <w:r w:rsidR="008E75EB">
        <w:t>arnessing</w:t>
      </w:r>
      <w:r w:rsidR="008E75EB">
        <w:rPr>
          <w:rFonts w:hint="eastAsia"/>
        </w:rPr>
        <w:t>的框架利用规则</w:t>
      </w:r>
    </w:p>
    <w:p w:rsidR="00BD1F5E" w:rsidRDefault="00BD1F5E" w:rsidP="00FD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挑战:</w:t>
      </w:r>
      <w:r>
        <w:t xml:space="preserve"> (1)</w:t>
      </w:r>
      <w:r>
        <w:rPr>
          <w:rFonts w:hint="eastAsia"/>
        </w:rPr>
        <w:t>定义规则（2）如何利用人对关系相互影响这一重要信息</w:t>
      </w:r>
    </w:p>
    <w:p w:rsidR="00CF0EE9" w:rsidRDefault="00CF0EE9" w:rsidP="00BF3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贡献点：解决了上面的挑战</w:t>
      </w:r>
    </w:p>
    <w:p w:rsidR="00FD5E41" w:rsidRDefault="009331B3" w:rsidP="00FD5E41">
      <w:r>
        <w:t>R</w:t>
      </w:r>
      <w:r>
        <w:rPr>
          <w:rFonts w:hint="eastAsia"/>
        </w:rPr>
        <w:t>elated</w:t>
      </w:r>
      <w:r>
        <w:t xml:space="preserve"> </w:t>
      </w:r>
      <w:r>
        <w:rPr>
          <w:rFonts w:hint="eastAsia"/>
        </w:rPr>
        <w:t>Work</w:t>
      </w:r>
      <w:r>
        <w:t>:</w:t>
      </w:r>
    </w:p>
    <w:p w:rsidR="009331B3" w:rsidRDefault="00FE4FBF" w:rsidP="00FE4F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当前社会关系识别的相关工作和进展</w:t>
      </w:r>
    </w:p>
    <w:p w:rsidR="00736875" w:rsidRDefault="0088539C" w:rsidP="00FE4F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 w:rsidR="001B21EE">
        <w:rPr>
          <w:rFonts w:hint="eastAsia"/>
        </w:rPr>
        <w:t>p</w:t>
      </w:r>
      <w:r w:rsidR="001B21EE">
        <w:t>ipa</w:t>
      </w:r>
      <w:r w:rsidR="001B21EE">
        <w:rPr>
          <w:rFonts w:hint="eastAsia"/>
        </w:rPr>
        <w:t>、</w:t>
      </w:r>
      <w:proofErr w:type="spellStart"/>
      <w:r w:rsidR="001B21EE">
        <w:rPr>
          <w:rFonts w:hint="eastAsia"/>
        </w:rPr>
        <w:t>p</w:t>
      </w:r>
      <w:r w:rsidR="001B21EE">
        <w:t>isc</w:t>
      </w:r>
      <w:proofErr w:type="spellEnd"/>
      <w:r w:rsidR="001B21EE">
        <w:rPr>
          <w:rFonts w:hint="eastAsia"/>
        </w:rPr>
        <w:t>数据集特点，得出</w:t>
      </w:r>
      <w:r w:rsidR="00374A93">
        <w:rPr>
          <w:rFonts w:hint="eastAsia"/>
        </w:rPr>
        <w:t>数据集的</w:t>
      </w:r>
      <w:r w:rsidR="006C0B71">
        <w:rPr>
          <w:rFonts w:hint="eastAsia"/>
        </w:rPr>
        <w:t>规律，</w:t>
      </w:r>
      <w:r w:rsidR="00FE6A66">
        <w:t xml:space="preserve"> </w:t>
      </w:r>
    </w:p>
    <w:p w:rsidR="004F16A7" w:rsidRDefault="007F524B" w:rsidP="004F16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介绍规则结合神经网络的现状，</w:t>
      </w:r>
      <w:r w:rsidR="00FE6A66">
        <w:rPr>
          <w:rFonts w:hint="eastAsia"/>
        </w:rPr>
        <w:t>采用h</w:t>
      </w:r>
      <w:r w:rsidR="00FE6A66">
        <w:t xml:space="preserve">arnessing </w:t>
      </w:r>
      <w:r w:rsidR="00FE6A66">
        <w:rPr>
          <w:rFonts w:hint="eastAsia"/>
        </w:rPr>
        <w:t>的框架</w:t>
      </w:r>
      <w:proofErr w:type="gramStart"/>
      <w:r w:rsidR="00FE6A66">
        <w:rPr>
          <w:rFonts w:hint="eastAsia"/>
        </w:rPr>
        <w:t>将规律</w:t>
      </w:r>
      <w:proofErr w:type="gramEnd"/>
      <w:r w:rsidR="00FE6A66">
        <w:rPr>
          <w:rFonts w:hint="eastAsia"/>
        </w:rPr>
        <w:t>和d</w:t>
      </w:r>
      <w:r w:rsidR="00FE6A66">
        <w:t>eep learning</w:t>
      </w:r>
      <w:r w:rsidR="00FE6A66">
        <w:rPr>
          <w:rFonts w:hint="eastAsia"/>
        </w:rPr>
        <w:t>的结合。</w:t>
      </w:r>
    </w:p>
    <w:p w:rsidR="003E558D" w:rsidRDefault="003E558D" w:rsidP="00986A73">
      <w:pPr>
        <w:rPr>
          <w:rFonts w:hint="eastAsia"/>
        </w:rPr>
      </w:pPr>
    </w:p>
    <w:p w:rsidR="004F16A7" w:rsidRDefault="004F16A7" w:rsidP="004F16A7">
      <w:r>
        <w:rPr>
          <w:rFonts w:hint="eastAsia"/>
        </w:rPr>
        <w:t>M</w:t>
      </w:r>
      <w:r>
        <w:t>ethod:</w:t>
      </w:r>
    </w:p>
    <w:p w:rsidR="00680790" w:rsidRDefault="00680790" w:rsidP="004F16A7">
      <w:pPr>
        <w:rPr>
          <w:rFonts w:hint="eastAsia"/>
        </w:rPr>
      </w:pPr>
      <w:r>
        <w:rPr>
          <w:rFonts w:hint="eastAsia"/>
        </w:rPr>
        <w:t>1、</w:t>
      </w:r>
      <w:r w:rsidR="005C1578">
        <w:rPr>
          <w:rFonts w:hint="eastAsia"/>
        </w:rPr>
        <w:t>（1）m</w:t>
      </w:r>
      <w:r w:rsidR="005C1578">
        <w:t>essage passing  (2) teacher-student</w:t>
      </w:r>
      <w:r w:rsidR="001C27B9">
        <w:t xml:space="preserve"> </w:t>
      </w:r>
    </w:p>
    <w:p w:rsidR="004F16A7" w:rsidRPr="00E40A71" w:rsidRDefault="004F16A7" w:rsidP="004F16A7">
      <w:pPr>
        <w:rPr>
          <w:rFonts w:hint="eastAsia"/>
        </w:rPr>
      </w:pPr>
    </w:p>
    <w:p w:rsidR="00F94C31" w:rsidRPr="002E3E6A" w:rsidRDefault="00F94C31" w:rsidP="00F94C31">
      <w:pPr>
        <w:rPr>
          <w:rFonts w:hint="eastAsia"/>
        </w:rPr>
      </w:pPr>
    </w:p>
    <w:p w:rsidR="00FD5E41" w:rsidRDefault="00FD5E41" w:rsidP="00FD5E41"/>
    <w:p w:rsidR="00FD5E41" w:rsidRDefault="00461D5A" w:rsidP="00FD5E41">
      <w:r>
        <w:rPr>
          <w:rFonts w:hint="eastAsia"/>
        </w:rPr>
        <w:t>E</w:t>
      </w:r>
      <w:r>
        <w:t>xperiment:</w:t>
      </w:r>
    </w:p>
    <w:p w:rsidR="00461D5A" w:rsidRDefault="009F5223" w:rsidP="009F52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实验的设置</w:t>
      </w:r>
    </w:p>
    <w:p w:rsidR="009F5223" w:rsidRDefault="00C44B3C" w:rsidP="009F52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实验结果和实验分析</w:t>
      </w:r>
    </w:p>
    <w:p w:rsidR="00AF60C1" w:rsidRDefault="00AF60C1" w:rsidP="00AF60C1"/>
    <w:p w:rsidR="006D41A1" w:rsidRDefault="006D41A1" w:rsidP="00AF60C1">
      <w:r>
        <w:rPr>
          <w:rFonts w:hint="eastAsia"/>
        </w:rPr>
        <w:t>A</w:t>
      </w:r>
      <w:r>
        <w:t>blation Study:</w:t>
      </w:r>
    </w:p>
    <w:p w:rsidR="006D41A1" w:rsidRDefault="006D41A1" w:rsidP="00AF60C1"/>
    <w:p w:rsidR="006D41A1" w:rsidRDefault="006D41A1" w:rsidP="00AF60C1">
      <w:r>
        <w:rPr>
          <w:rFonts w:hint="eastAsia"/>
        </w:rPr>
        <w:t>Case</w:t>
      </w:r>
      <w:r>
        <w:t xml:space="preserve"> Study:</w:t>
      </w:r>
    </w:p>
    <w:p w:rsidR="006D41A1" w:rsidRDefault="006D41A1" w:rsidP="00AF60C1"/>
    <w:p w:rsidR="006D41A1" w:rsidRDefault="006D41A1" w:rsidP="00AF60C1"/>
    <w:p w:rsidR="003D76DB" w:rsidRDefault="003D76DB" w:rsidP="00AF60C1">
      <w:proofErr w:type="spellStart"/>
      <w:r>
        <w:rPr>
          <w:rFonts w:hint="eastAsia"/>
        </w:rPr>
        <w:t>C</w:t>
      </w:r>
      <w:r>
        <w:t>onclution</w:t>
      </w:r>
      <w:proofErr w:type="spellEnd"/>
    </w:p>
    <w:p w:rsidR="00BF0FED" w:rsidRDefault="00BF0FED" w:rsidP="00AF60C1"/>
    <w:p w:rsidR="00BF0FED" w:rsidRDefault="00BF0FED" w:rsidP="00AF60C1"/>
    <w:p w:rsidR="00BF0FED" w:rsidRDefault="00BF0FED" w:rsidP="00AF60C1">
      <w:pPr>
        <w:rPr>
          <w:rFonts w:hint="eastAsia"/>
        </w:rPr>
      </w:pPr>
      <w:r>
        <w:t>Reference</w:t>
      </w:r>
    </w:p>
    <w:p w:rsidR="00826D27" w:rsidRDefault="00826D27" w:rsidP="00826D27">
      <w:r>
        <w:t>(</w:t>
      </w:r>
      <w:proofErr w:type="gramStart"/>
      <w:r>
        <w:t>1)dual</w:t>
      </w:r>
      <w:proofErr w:type="gramEnd"/>
      <w:r>
        <w:t xml:space="preserve"> glance Dual-Glance Model for Deciphering Social Relationships   </w:t>
      </w:r>
    </w:p>
    <w:p w:rsidR="00826D27" w:rsidRDefault="00826D27" w:rsidP="00826D27">
      <w:r>
        <w:t>(</w:t>
      </w:r>
      <w:proofErr w:type="gramStart"/>
      <w:r>
        <w:t>2)Deep</w:t>
      </w:r>
      <w:proofErr w:type="gramEnd"/>
      <w:r>
        <w:t xml:space="preserve"> Reasoning with Knowledge Graph for Social Relationship Understanding</w:t>
      </w:r>
    </w:p>
    <w:p w:rsidR="005321AA" w:rsidRPr="00826D27" w:rsidRDefault="005321AA" w:rsidP="00FD5E41"/>
    <w:p w:rsidR="005321AA" w:rsidRDefault="005321AA" w:rsidP="00FD5E41"/>
    <w:p w:rsidR="005321AA" w:rsidRDefault="005321AA" w:rsidP="00FD5E41"/>
    <w:p w:rsidR="00AB259E" w:rsidRDefault="00AB259E" w:rsidP="00FD5E41"/>
    <w:p w:rsidR="00AB259E" w:rsidRDefault="00AB259E" w:rsidP="00FD5E41"/>
    <w:p w:rsidR="00AB259E" w:rsidRDefault="00AB259E" w:rsidP="00FD5E41"/>
    <w:p w:rsidR="0046224B" w:rsidRDefault="0046224B" w:rsidP="00FD5E41">
      <w:r>
        <w:rPr>
          <w:rFonts w:hint="eastAsia"/>
        </w:rPr>
        <w:lastRenderedPageBreak/>
        <w:t>分工:</w:t>
      </w:r>
    </w:p>
    <w:p w:rsidR="0046224B" w:rsidRDefault="00CD202A" w:rsidP="000500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海城、</w:t>
      </w:r>
      <w:proofErr w:type="gramStart"/>
      <w:r w:rsidR="009D4C05">
        <w:rPr>
          <w:rFonts w:hint="eastAsia"/>
        </w:rPr>
        <w:t>锦瑞</w:t>
      </w:r>
      <w:proofErr w:type="gramEnd"/>
      <w:r w:rsidR="009D4C05">
        <w:rPr>
          <w:rFonts w:hint="eastAsia"/>
        </w:rPr>
        <w:t xml:space="preserve"> S</w:t>
      </w:r>
      <w:r w:rsidR="009D4C05">
        <w:t>R</w:t>
      </w:r>
      <w:r w:rsidR="009D4C05">
        <w:rPr>
          <w:rFonts w:hint="eastAsia"/>
        </w:rPr>
        <w:t>代码，收集引用文献</w:t>
      </w:r>
      <w:r w:rsidR="00CA2E22">
        <w:rPr>
          <w:rFonts w:hint="eastAsia"/>
        </w:rPr>
        <w:t xml:space="preserve"> </w:t>
      </w:r>
      <w:r w:rsidR="00CA2E22">
        <w:t xml:space="preserve">  29</w:t>
      </w:r>
      <w:r w:rsidR="00CA2E22">
        <w:rPr>
          <w:rFonts w:hint="eastAsia"/>
        </w:rPr>
        <w:t>号前</w:t>
      </w:r>
    </w:p>
    <w:p w:rsidR="00F67DCF" w:rsidRDefault="00FC44C0" w:rsidP="000500FE">
      <w:pPr>
        <w:pStyle w:val="a3"/>
        <w:numPr>
          <w:ilvl w:val="0"/>
          <w:numId w:val="4"/>
        </w:numPr>
        <w:ind w:firstLineChars="0"/>
      </w:pPr>
      <w:r>
        <w:t>检查下</w:t>
      </w:r>
      <w:r w:rsidR="008726DD">
        <w:t>后置处理模块的代码</w:t>
      </w:r>
      <w:r w:rsidR="008726DD">
        <w:rPr>
          <w:rFonts w:hint="eastAsia"/>
        </w:rPr>
        <w:t xml:space="preserve"> </w:t>
      </w:r>
      <w:r w:rsidR="008726DD">
        <w:t xml:space="preserve">      28号</w:t>
      </w:r>
    </w:p>
    <w:p w:rsidR="000500FE" w:rsidRDefault="008A52FD" w:rsidP="00A37EBC">
      <w:pPr>
        <w:rPr>
          <w:rFonts w:hint="eastAsia"/>
        </w:rPr>
      </w:pPr>
      <w:r>
        <w:rPr>
          <w:rFonts w:hint="eastAsia"/>
        </w:rPr>
        <w:t>3</w:t>
      </w:r>
      <w:r w:rsidR="008165F2">
        <w:rPr>
          <w:rFonts w:hint="eastAsia"/>
        </w:rPr>
        <w:t>、构思规则</w:t>
      </w:r>
      <w:bookmarkStart w:id="0" w:name="_GoBack"/>
      <w:bookmarkEnd w:id="0"/>
      <w:r w:rsidR="0079424D">
        <w:rPr>
          <w:rFonts w:hint="eastAsia"/>
        </w:rPr>
        <w:t>加学习的模型</w:t>
      </w:r>
      <w:r w:rsidR="00E50DE7">
        <w:rPr>
          <w:rFonts w:hint="eastAsia"/>
        </w:rPr>
        <w:t>、完成</w:t>
      </w:r>
      <w:r w:rsidR="00E50DE7">
        <w:t>related work   年前</w:t>
      </w:r>
    </w:p>
    <w:sectPr w:rsidR="0005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243F"/>
    <w:multiLevelType w:val="hybridMultilevel"/>
    <w:tmpl w:val="10CCA7BE"/>
    <w:lvl w:ilvl="0" w:tplc="39749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A76BD"/>
    <w:multiLevelType w:val="hybridMultilevel"/>
    <w:tmpl w:val="126E6930"/>
    <w:lvl w:ilvl="0" w:tplc="830859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005C2"/>
    <w:multiLevelType w:val="hybridMultilevel"/>
    <w:tmpl w:val="DFBCCE96"/>
    <w:lvl w:ilvl="0" w:tplc="83D4D6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47D83"/>
    <w:multiLevelType w:val="hybridMultilevel"/>
    <w:tmpl w:val="5AFA928A"/>
    <w:lvl w:ilvl="0" w:tplc="7EA4C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41"/>
    <w:rsid w:val="000144C0"/>
    <w:rsid w:val="0001596F"/>
    <w:rsid w:val="000500FE"/>
    <w:rsid w:val="00074815"/>
    <w:rsid w:val="000F749D"/>
    <w:rsid w:val="00146C05"/>
    <w:rsid w:val="0017655A"/>
    <w:rsid w:val="001B21EE"/>
    <w:rsid w:val="001C27B9"/>
    <w:rsid w:val="001D78CF"/>
    <w:rsid w:val="002127FC"/>
    <w:rsid w:val="0025569E"/>
    <w:rsid w:val="00272E08"/>
    <w:rsid w:val="002E3E6A"/>
    <w:rsid w:val="00374A93"/>
    <w:rsid w:val="003A49E3"/>
    <w:rsid w:val="003B48DC"/>
    <w:rsid w:val="003D76DB"/>
    <w:rsid w:val="003E558D"/>
    <w:rsid w:val="00461D5A"/>
    <w:rsid w:val="0046224B"/>
    <w:rsid w:val="00487711"/>
    <w:rsid w:val="004E11B8"/>
    <w:rsid w:val="004F16A7"/>
    <w:rsid w:val="0051283C"/>
    <w:rsid w:val="005321AA"/>
    <w:rsid w:val="005C1578"/>
    <w:rsid w:val="00680790"/>
    <w:rsid w:val="006C0B71"/>
    <w:rsid w:val="006D41A1"/>
    <w:rsid w:val="00736875"/>
    <w:rsid w:val="007553A1"/>
    <w:rsid w:val="0079424D"/>
    <w:rsid w:val="007A711D"/>
    <w:rsid w:val="007D313D"/>
    <w:rsid w:val="007F524B"/>
    <w:rsid w:val="007F68FE"/>
    <w:rsid w:val="008165F2"/>
    <w:rsid w:val="00826D27"/>
    <w:rsid w:val="008726DD"/>
    <w:rsid w:val="0088539C"/>
    <w:rsid w:val="008A52FD"/>
    <w:rsid w:val="008E0F68"/>
    <w:rsid w:val="008E75EB"/>
    <w:rsid w:val="00921D09"/>
    <w:rsid w:val="009331B3"/>
    <w:rsid w:val="00963EE1"/>
    <w:rsid w:val="00986A73"/>
    <w:rsid w:val="009D4C05"/>
    <w:rsid w:val="009F5223"/>
    <w:rsid w:val="00A15798"/>
    <w:rsid w:val="00A37EBC"/>
    <w:rsid w:val="00AB259E"/>
    <w:rsid w:val="00AF60C1"/>
    <w:rsid w:val="00BD1F5E"/>
    <w:rsid w:val="00BF0FED"/>
    <w:rsid w:val="00BF30A9"/>
    <w:rsid w:val="00BF5506"/>
    <w:rsid w:val="00C44B3C"/>
    <w:rsid w:val="00CA2E22"/>
    <w:rsid w:val="00CA61A7"/>
    <w:rsid w:val="00CD202A"/>
    <w:rsid w:val="00CF0EE9"/>
    <w:rsid w:val="00D51AC9"/>
    <w:rsid w:val="00D84AE2"/>
    <w:rsid w:val="00DC53EC"/>
    <w:rsid w:val="00E40A71"/>
    <w:rsid w:val="00E50DE7"/>
    <w:rsid w:val="00E8246F"/>
    <w:rsid w:val="00F12986"/>
    <w:rsid w:val="00F67DCF"/>
    <w:rsid w:val="00F94C31"/>
    <w:rsid w:val="00FA32B9"/>
    <w:rsid w:val="00FC44C0"/>
    <w:rsid w:val="00FD5E41"/>
    <w:rsid w:val="00FE4FBF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403C"/>
  <w15:chartTrackingRefBased/>
  <w15:docId w15:val="{CA172AFA-B428-4D94-8C80-23E666E4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387</cp:revision>
  <dcterms:created xsi:type="dcterms:W3CDTF">2019-01-26T12:16:00Z</dcterms:created>
  <dcterms:modified xsi:type="dcterms:W3CDTF">2019-01-26T13:01:00Z</dcterms:modified>
</cp:coreProperties>
</file>