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Default="00BD22BC" w:rsidP="00BD22BC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56.35pt" o:ole="">
                  <v:imagedata r:id="rId8" o:title=""/>
                </v:shape>
                <o:OLEObject Type="Embed" ProgID="PBrush" ShapeID="_x0000_i1025" DrawAspect="Content" ObjectID="_1540243947" r:id="rId9"/>
              </w:objec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BD22BC" w:rsidRPr="00BD22BC" w:rsidRDefault="00BD22BC" w:rsidP="00BD22B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D22BC" w:rsidRPr="00BD22BC" w:rsidTr="00BD22BC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BD22BC" w:rsidRPr="00BD22BC" w:rsidRDefault="00BD22BC" w:rsidP="00440CBF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BD22BC" w:rsidRPr="00BD22BC" w:rsidRDefault="00BD22BC" w:rsidP="00440C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BD22BC" w:rsidRPr="00BD22BC" w:rsidRDefault="001E1D90" w:rsidP="00BD22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group id="Полотно 5" o:spid="_x0000_s1026" editas="canvas" style="width:459pt;height:27pt;mso-position-horizontal-relative:char;mso-position-vertical-relative:line" coordsize="58293,3429"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7" o:spid="_x0000_s1028" style="position:absolute;flip:y;visibility:visibl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BD22BC" w:rsidRPr="00BD22BC" w:rsidRDefault="00BD22BC" w:rsidP="00BD22BC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BD22BC" w:rsidRPr="00BD22BC" w:rsidTr="00BD22B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BD22BC" w:rsidRPr="00BD22BC" w:rsidRDefault="00BD22BC" w:rsidP="00440CBF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BD22BC" w:rsidRPr="00BD22BC" w:rsidRDefault="00BD22BC" w:rsidP="00BD22BC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BD22BC" w:rsidRPr="00BD22BC" w:rsidRDefault="00BD22BC" w:rsidP="00BD22BC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7"/>
        <w:gridCol w:w="7399"/>
        <w:gridCol w:w="2300"/>
        <w:gridCol w:w="177"/>
      </w:tblGrid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BD22BC" w:rsidRPr="00BD22BC" w:rsidRDefault="00BD22BC" w:rsidP="002601CA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EE7D92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</w:t>
            </w:r>
            <w:r w:rsidR="004E1B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D22BC" w:rsidRPr="00BD22BC" w:rsidTr="008F4F1C">
        <w:trPr>
          <w:gridAfter w:val="1"/>
          <w:wAfter w:w="88" w:type="pct"/>
        </w:trPr>
        <w:tc>
          <w:tcPr>
            <w:tcW w:w="4912" w:type="pct"/>
            <w:gridSpan w:val="3"/>
          </w:tcPr>
          <w:p w:rsidR="009B42CF" w:rsidRDefault="00BD22BC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="002601CA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9B42CF" w:rsidRPr="009B42CF" w:rsidRDefault="009B42CF" w:rsidP="009B42C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BD22BC" w:rsidRPr="004E1B07" w:rsidRDefault="004E1B07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Вариант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39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BD22BC" w:rsidRPr="00BD22BC" w:rsidRDefault="00BD22BC" w:rsidP="00BD22B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jc w:val="center"/>
              <w:rPr>
                <w:rFonts w:ascii="Times New Roman" w:hAnsi="Times New Roman" w:cs="Times New Roman"/>
              </w:rPr>
            </w:pPr>
          </w:p>
          <w:p w:rsidR="00BD22BC" w:rsidRPr="00BD22BC" w:rsidRDefault="00BD22BC" w:rsidP="008F4F1C">
            <w:pPr>
              <w:ind w:right="-108"/>
              <w:rPr>
                <w:rFonts w:ascii="Times New Roman" w:hAnsi="Times New Roman" w:cs="Times New Roman"/>
              </w:rPr>
            </w:pPr>
          </w:p>
          <w:p w:rsidR="00BD22BC" w:rsidRPr="00BD22BC" w:rsidRDefault="00A54C63" w:rsidP="00BD22BC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ИВБО-03</w:t>
            </w:r>
            <w:r w:rsidR="00BD22BC" w:rsidRPr="00BD22BC">
              <w:rPr>
                <w:rFonts w:ascii="Times New Roman" w:hAnsi="Times New Roman" w:cs="Times New Roman"/>
              </w:rPr>
              <w:t>-</w:t>
            </w:r>
            <w:r w:rsidR="00BD22BC"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="00BD22BC"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D22BC" w:rsidRDefault="00A54C6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Кривошея М.С.</w:t>
            </w:r>
          </w:p>
        </w:tc>
      </w:tr>
      <w:tr w:rsidR="00BD22BC" w:rsidRPr="00BD22BC" w:rsidTr="008F4F1C">
        <w:trPr>
          <w:gridBefore w:val="1"/>
          <w:wBefore w:w="88" w:type="pct"/>
        </w:trPr>
        <w:tc>
          <w:tcPr>
            <w:tcW w:w="3680" w:type="pct"/>
          </w:tcPr>
          <w:p w:rsidR="00BD22BC" w:rsidRPr="00BD22BC" w:rsidRDefault="00BD22BC" w:rsidP="008F4F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>Преподаватель</w:t>
            </w:r>
          </w:p>
          <w:p w:rsidR="00BD22BC" w:rsidRPr="00BD22BC" w:rsidRDefault="00BD22BC" w:rsidP="008F4F1C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BD22BC" w:rsidRPr="00BD22BC" w:rsidRDefault="00BD22BC" w:rsidP="008F4F1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BD22BC" w:rsidRPr="00B709A3" w:rsidRDefault="00B709A3" w:rsidP="008F4F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i/>
              </w:rPr>
              <w:t>Казанцева Л.В.</w:t>
            </w:r>
          </w:p>
        </w:tc>
      </w:tr>
    </w:tbl>
    <w:p w:rsidR="00BD22BC" w:rsidRDefault="00BD22BC" w:rsidP="00BD22BC">
      <w:pPr>
        <w:shd w:val="clear" w:color="auto" w:fill="FFFFFF"/>
        <w:jc w:val="center"/>
        <w:rPr>
          <w:b/>
          <w:sz w:val="34"/>
          <w:szCs w:val="34"/>
        </w:rPr>
      </w:pPr>
    </w:p>
    <w:p w:rsidR="00734411" w:rsidRDefault="00734411" w:rsidP="003B0E35">
      <w:pPr>
        <w:pStyle w:val="Default"/>
        <w:rPr>
          <w:rFonts w:eastAsia="Times New Roman"/>
          <w:b/>
        </w:rPr>
      </w:pPr>
    </w:p>
    <w:p w:rsidR="003B0E35" w:rsidRDefault="003B0E35" w:rsidP="003B0E35">
      <w:pPr>
        <w:pStyle w:val="Default"/>
        <w:rPr>
          <w:rFonts w:eastAsia="Times New Roman"/>
          <w:b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0E35" w:rsidRDefault="003B0E35" w:rsidP="003B0E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лабораторной работе</w:t>
      </w:r>
      <w:r w:rsidRPr="00296D34">
        <w:rPr>
          <w:rFonts w:ascii="Times New Roman" w:hAnsi="Times New Roman" w:cs="Times New Roman"/>
          <w:sz w:val="24"/>
          <w:szCs w:val="24"/>
        </w:rPr>
        <w:t xml:space="preserve"> требуется построить цифровой узел с элементами памяти, представляющий собой генератор последовательности. Последовательность генерируется в виде бесконечного циклического набора 4 разрядных слов. Генератор представляет собой счетчик имеющий модуль счета </w:t>
      </w:r>
      <w:r w:rsidRPr="00296D34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296D34">
        <w:rPr>
          <w:rFonts w:ascii="Times New Roman" w:hAnsi="Times New Roman" w:cs="Times New Roman"/>
          <w:sz w:val="24"/>
          <w:szCs w:val="24"/>
        </w:rPr>
        <w:t>. Каждому состоянию ставится в соответствие некоторая выходная комбинация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схема генератора последовательности:</w:t>
      </w:r>
    </w:p>
    <w:p w:rsidR="003B0E35" w:rsidRDefault="003B0E35" w:rsidP="003B0E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71CD83" wp14:editId="3BE5E572">
            <wp:extent cx="3566984" cy="3455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253" cy="34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5" w:rsidRPr="00296D34" w:rsidRDefault="003B0E35" w:rsidP="003B0E3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500"/>
        <w:gridCol w:w="506"/>
        <w:gridCol w:w="499"/>
        <w:gridCol w:w="504"/>
        <w:gridCol w:w="498"/>
        <w:gridCol w:w="499"/>
        <w:gridCol w:w="495"/>
        <w:gridCol w:w="502"/>
        <w:gridCol w:w="496"/>
        <w:gridCol w:w="491"/>
        <w:gridCol w:w="506"/>
        <w:gridCol w:w="502"/>
        <w:gridCol w:w="512"/>
        <w:gridCol w:w="506"/>
        <w:gridCol w:w="502"/>
        <w:gridCol w:w="490"/>
      </w:tblGrid>
      <w:tr w:rsidR="003B0E35" w:rsidRPr="00296D34" w:rsidTr="007005F7">
        <w:trPr>
          <w:trHeight w:val="340"/>
        </w:trPr>
        <w:tc>
          <w:tcPr>
            <w:tcW w:w="530" w:type="dxa"/>
            <w:vAlign w:val="center"/>
          </w:tcPr>
          <w:p w:rsidR="003B0E35" w:rsidRPr="00296D34" w:rsidRDefault="003B0E35" w:rsidP="00700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CNT_VLOG</w:t>
            </w:r>
          </w:p>
        </w:tc>
        <w:tc>
          <w:tcPr>
            <w:tcW w:w="551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4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55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54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56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36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</w:tr>
      <w:tr w:rsidR="003B0E35" w:rsidRPr="00296D34" w:rsidTr="007005F7">
        <w:trPr>
          <w:trHeight w:val="340"/>
        </w:trPr>
        <w:tc>
          <w:tcPr>
            <w:tcW w:w="530" w:type="dxa"/>
            <w:vAlign w:val="center"/>
          </w:tcPr>
          <w:p w:rsidR="003B0E35" w:rsidRPr="00296D34" w:rsidRDefault="003B0E35" w:rsidP="00700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OUT_VLOG</w:t>
            </w:r>
          </w:p>
        </w:tc>
        <w:tc>
          <w:tcPr>
            <w:tcW w:w="551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54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55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54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56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6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502"/>
        <w:gridCol w:w="507"/>
        <w:gridCol w:w="514"/>
        <w:gridCol w:w="512"/>
        <w:gridCol w:w="510"/>
        <w:gridCol w:w="514"/>
        <w:gridCol w:w="492"/>
        <w:gridCol w:w="492"/>
        <w:gridCol w:w="507"/>
        <w:gridCol w:w="496"/>
        <w:gridCol w:w="492"/>
        <w:gridCol w:w="492"/>
        <w:gridCol w:w="505"/>
        <w:gridCol w:w="492"/>
        <w:gridCol w:w="503"/>
        <w:gridCol w:w="490"/>
      </w:tblGrid>
      <w:tr w:rsidR="003B0E35" w:rsidRPr="00296D34" w:rsidTr="007005F7">
        <w:trPr>
          <w:trHeight w:val="340"/>
        </w:trPr>
        <w:tc>
          <w:tcPr>
            <w:tcW w:w="530" w:type="dxa"/>
            <w:vAlign w:val="center"/>
          </w:tcPr>
          <w:p w:rsidR="003B0E35" w:rsidRPr="00296D34" w:rsidRDefault="003B0E35" w:rsidP="00700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CNT_VHDL</w:t>
            </w:r>
          </w:p>
        </w:tc>
        <w:tc>
          <w:tcPr>
            <w:tcW w:w="551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54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55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54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56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6D3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3B0E35" w:rsidRPr="00296D34" w:rsidTr="007005F7">
        <w:trPr>
          <w:trHeight w:val="340"/>
        </w:trPr>
        <w:tc>
          <w:tcPr>
            <w:tcW w:w="530" w:type="dxa"/>
            <w:vAlign w:val="center"/>
          </w:tcPr>
          <w:p w:rsidR="003B0E35" w:rsidRPr="00296D34" w:rsidRDefault="003B0E35" w:rsidP="007005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OUT_VHDL</w:t>
            </w:r>
          </w:p>
        </w:tc>
        <w:tc>
          <w:tcPr>
            <w:tcW w:w="551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54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5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57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5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54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6" w:type="dxa"/>
            <w:tcBorders>
              <w:left w:val="single" w:sz="12" w:space="0" w:color="auto"/>
            </w:tcBorders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8" w:type="dxa"/>
            <w:vAlign w:val="center"/>
          </w:tcPr>
          <w:p w:rsidR="003B0E35" w:rsidRPr="00296D34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6" w:type="dxa"/>
            <w:vAlign w:val="center"/>
          </w:tcPr>
          <w:p w:rsidR="003B0E35" w:rsidRPr="003B0E35" w:rsidRDefault="003B0E35" w:rsidP="007005F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</w:tbl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Default="003B0E35" w:rsidP="003B0E35">
      <w:pPr>
        <w:rPr>
          <w:rFonts w:ascii="Times New Roman" w:hAnsi="Times New Roman" w:cs="Times New Roman"/>
          <w:sz w:val="24"/>
          <w:szCs w:val="24"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t>1. Т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 w:rsidRPr="003B0E35">
        <w:rPr>
          <w:rFonts w:ascii="Times New Roman" w:hAnsi="Times New Roman" w:cs="Times New Roman"/>
          <w:b/>
          <w:sz w:val="28"/>
          <w:szCs w:val="28"/>
        </w:rPr>
        <w:t xml:space="preserve">-модуль на 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Verilog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`timescale 1ns / 1ps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module TOP(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input CLK,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input RST,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output [3:0] CNT_VHDL,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output [3:0] OUT_VHDL,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output [3:0] CNT_VLOG,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 xml:space="preserve">output </w:t>
      </w:r>
      <w:proofErr w:type="spellStart"/>
      <w:r w:rsidRPr="004D2D87">
        <w:rPr>
          <w:rFonts w:ascii="Consolas" w:hAnsi="Consolas" w:cs="Courier New"/>
          <w:lang w:val="en-US"/>
        </w:rPr>
        <w:t>reg</w:t>
      </w:r>
      <w:proofErr w:type="spellEnd"/>
      <w:r w:rsidRPr="004D2D87">
        <w:rPr>
          <w:rFonts w:ascii="Consolas" w:hAnsi="Consolas" w:cs="Courier New"/>
          <w:lang w:val="en-US"/>
        </w:rPr>
        <w:t xml:space="preserve"> [3:0] OUT_VLOG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 );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proofErr w:type="spellStart"/>
      <w:r w:rsidRPr="004D2D87">
        <w:rPr>
          <w:rFonts w:ascii="Consolas" w:hAnsi="Consolas" w:cs="Courier New"/>
          <w:lang w:val="en-US"/>
        </w:rPr>
        <w:t>reg</w:t>
      </w:r>
      <w:proofErr w:type="spellEnd"/>
      <w:r w:rsidRPr="004D2D87">
        <w:rPr>
          <w:rFonts w:ascii="Consolas" w:hAnsi="Consolas" w:cs="Courier New"/>
          <w:lang w:val="en-US"/>
        </w:rPr>
        <w:t xml:space="preserve"> [3:0] STATE;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always @ (</w:t>
      </w:r>
      <w:proofErr w:type="spellStart"/>
      <w:r w:rsidRPr="004D2D87">
        <w:rPr>
          <w:rFonts w:ascii="Consolas" w:hAnsi="Consolas" w:cs="Courier New"/>
          <w:lang w:val="en-US"/>
        </w:rPr>
        <w:t>posedge</w:t>
      </w:r>
      <w:proofErr w:type="spellEnd"/>
      <w:r w:rsidRPr="004D2D87">
        <w:rPr>
          <w:rFonts w:ascii="Consolas" w:hAnsi="Consolas" w:cs="Courier New"/>
          <w:lang w:val="en-US"/>
        </w:rPr>
        <w:t xml:space="preserve"> CLK, </w:t>
      </w:r>
      <w:proofErr w:type="spellStart"/>
      <w:r w:rsidRPr="004D2D87">
        <w:rPr>
          <w:rFonts w:ascii="Consolas" w:hAnsi="Consolas" w:cs="Courier New"/>
          <w:lang w:val="en-US"/>
        </w:rPr>
        <w:t>posedge</w:t>
      </w:r>
      <w:proofErr w:type="spellEnd"/>
      <w:r w:rsidRPr="004D2D87">
        <w:rPr>
          <w:rFonts w:ascii="Consolas" w:hAnsi="Consolas" w:cs="Courier New"/>
          <w:lang w:val="en-US"/>
        </w:rPr>
        <w:t xml:space="preserve"> RST)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begin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if(RST) begin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STATE &lt;= 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OUT_VLOG &lt;= 4'hE;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end else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STATE &lt;= STATE + 1;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case (STATE)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4'h0 : OUT_VLOG &lt;= 4'hC;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4'h1 : OUT_VLOG &lt;= 4'h0;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4'h2 : OUT_VLOG &lt;= 4'hE;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4'h3 : OUT_VLOG &lt;= 4'h4;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4'h4 : OUT_VLOG &lt;= 4'h5;</w:t>
      </w:r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</w:rPr>
        <w:t>4'h5 : OUT_VLOG &lt;= 4'hF;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  <w:lang w:val="en-US"/>
        </w:rPr>
        <w:t>4'h6 : OUT_VLOG &lt;= 4'hC;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4'h7 : OUT_VLOG &lt;= 4'h6;</w:t>
      </w:r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</w:rPr>
        <w:t>4'h8 : OUT_VLOG &lt;= 4'h6;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  <w:lang w:val="en-US"/>
        </w:rPr>
        <w:t>4'h9 : OUT_VLOG &lt;= 4'h9;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4'hA : OUT_VLOG &lt;= 4'h9;</w:t>
      </w:r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</w:rPr>
        <w:t>4'hB : OUT_VLOG &lt;= 4'h2;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</w:rPr>
        <w:tab/>
      </w:r>
      <w:r w:rsidRPr="004D2D87">
        <w:rPr>
          <w:rFonts w:ascii="Consolas" w:hAnsi="Consolas" w:cs="Courier New"/>
          <w:lang w:val="en-US"/>
        </w:rPr>
        <w:t>4'hC : OUT_VLOG &lt;= 4'h1;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4'hD : OUT_VLOG &lt;= 4'hB;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4'hE : OUT_VLOG &lt;= 4'h8;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4'hF : OUT_VLOG &lt;= 4'hE;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proofErr w:type="spellStart"/>
      <w:r w:rsidRPr="004D2D87">
        <w:rPr>
          <w:rFonts w:ascii="Consolas" w:hAnsi="Consolas" w:cs="Courier New"/>
          <w:lang w:val="en-US"/>
        </w:rPr>
        <w:t>endcase</w:t>
      </w:r>
      <w:proofErr w:type="spellEnd"/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end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lastRenderedPageBreak/>
        <w:t>assign CNT_VLOG = STATE;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VHDL INT_MOD(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.CLK(CLK),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.RST(RST),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.CNT_O(CNT_VHDL),</w:t>
      </w:r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</w:rPr>
        <w:t>.VAR_O(OUT_VHDL));</w:t>
      </w:r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</w:p>
    <w:p w:rsidR="003B0E35" w:rsidRDefault="004D2D87" w:rsidP="004D2D87">
      <w:pPr>
        <w:spacing w:after="0"/>
        <w:rPr>
          <w:rFonts w:ascii="Consolas" w:hAnsi="Consolas" w:cs="Courier New"/>
        </w:rPr>
      </w:pPr>
      <w:proofErr w:type="spellStart"/>
      <w:r w:rsidRPr="004D2D87">
        <w:rPr>
          <w:rFonts w:ascii="Consolas" w:hAnsi="Consolas" w:cs="Courier New"/>
        </w:rPr>
        <w:t>endmodule</w:t>
      </w:r>
      <w:proofErr w:type="spellEnd"/>
    </w:p>
    <w:p w:rsidR="004D2D87" w:rsidRPr="004D2D87" w:rsidRDefault="004D2D87" w:rsidP="004D2D87">
      <w:pPr>
        <w:spacing w:after="0"/>
        <w:rPr>
          <w:rFonts w:ascii="Consolas" w:hAnsi="Consolas" w:cs="Courier New"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t xml:space="preserve">2. Модуль 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3B0E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3B0E35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Pr="003B0E35">
        <w:rPr>
          <w:rFonts w:ascii="Times New Roman" w:hAnsi="Times New Roman" w:cs="Times New Roman"/>
          <w:b/>
          <w:sz w:val="28"/>
          <w:szCs w:val="28"/>
          <w:lang w:val="en-US"/>
        </w:rPr>
        <w:t>VHDL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library IEEE;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use IEEE.STD_LOGIC_1164.ALL;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use IEEE.STD_LOGIC_ARITH.ALL;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use IEEE.STD_LOGIC_UNSIGNED.ALL;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entity VHDL is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>Port ( CLK : in STD_LOGIC;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>RST : in STD_LOGIC;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 xml:space="preserve">CNT_O : out STD_LOGIC_VECTOR (3 </w:t>
      </w:r>
      <w:proofErr w:type="spellStart"/>
      <w:r w:rsidRPr="004D2D87">
        <w:rPr>
          <w:rFonts w:ascii="Consolas" w:hAnsi="Consolas" w:cs="Times New Roman"/>
          <w:lang w:val="en-US"/>
        </w:rPr>
        <w:t>downto</w:t>
      </w:r>
      <w:proofErr w:type="spellEnd"/>
      <w:r w:rsidRPr="004D2D87">
        <w:rPr>
          <w:rFonts w:ascii="Consolas" w:hAnsi="Consolas" w:cs="Times New Roman"/>
          <w:lang w:val="en-US"/>
        </w:rPr>
        <w:t xml:space="preserve"> 0);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 xml:space="preserve">VAR_O : out STD_LOGIC_VECTOR (3 </w:t>
      </w:r>
      <w:proofErr w:type="spellStart"/>
      <w:r w:rsidRPr="004D2D87">
        <w:rPr>
          <w:rFonts w:ascii="Consolas" w:hAnsi="Consolas" w:cs="Times New Roman"/>
          <w:lang w:val="en-US"/>
        </w:rPr>
        <w:t>downto</w:t>
      </w:r>
      <w:proofErr w:type="spellEnd"/>
      <w:r w:rsidRPr="004D2D87">
        <w:rPr>
          <w:rFonts w:ascii="Consolas" w:hAnsi="Consolas" w:cs="Times New Roman"/>
          <w:lang w:val="en-US"/>
        </w:rPr>
        <w:t xml:space="preserve"> 0));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end VHDL;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architecture Behavioral of VHDL is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 xml:space="preserve">signal STATE : STD_LOGIC_VECTOR (3 </w:t>
      </w:r>
      <w:proofErr w:type="spellStart"/>
      <w:r w:rsidRPr="004D2D87">
        <w:rPr>
          <w:rFonts w:ascii="Consolas" w:hAnsi="Consolas" w:cs="Times New Roman"/>
          <w:lang w:val="en-US"/>
        </w:rPr>
        <w:t>downto</w:t>
      </w:r>
      <w:proofErr w:type="spellEnd"/>
      <w:r w:rsidRPr="004D2D87">
        <w:rPr>
          <w:rFonts w:ascii="Consolas" w:hAnsi="Consolas" w:cs="Times New Roman"/>
          <w:lang w:val="en-US"/>
        </w:rPr>
        <w:t xml:space="preserve"> 0);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>begin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>CNT : process(CLK, RST) begin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if(RST = '1') then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STATE &lt;= "1111";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VAR_O &lt;= "1000";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4D2D87">
        <w:rPr>
          <w:rFonts w:ascii="Consolas" w:hAnsi="Consolas" w:cs="Times New Roman"/>
          <w:lang w:val="en-US"/>
        </w:rPr>
        <w:t>elsif</w:t>
      </w:r>
      <w:proofErr w:type="spellEnd"/>
      <w:r w:rsidRPr="004D2D87">
        <w:rPr>
          <w:rFonts w:ascii="Consolas" w:hAnsi="Consolas" w:cs="Times New Roman"/>
          <w:lang w:val="en-US"/>
        </w:rPr>
        <w:t>(</w:t>
      </w:r>
      <w:proofErr w:type="spellStart"/>
      <w:r w:rsidRPr="004D2D87">
        <w:rPr>
          <w:rFonts w:ascii="Consolas" w:hAnsi="Consolas" w:cs="Times New Roman"/>
          <w:lang w:val="en-US"/>
        </w:rPr>
        <w:t>CLK'event</w:t>
      </w:r>
      <w:proofErr w:type="spellEnd"/>
      <w:r w:rsidRPr="004D2D87">
        <w:rPr>
          <w:rFonts w:ascii="Consolas" w:hAnsi="Consolas" w:cs="Times New Roman"/>
          <w:lang w:val="en-US"/>
        </w:rPr>
        <w:t xml:space="preserve"> and CLK = '1') then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STATE &lt;= STATE - 1;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case STATE is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"1111" =&gt; VAR_O &lt;= "1011";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"1110" =&gt; VAR_O &lt;= "0001";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"1101" =&gt; VAR_O &lt;= "0011";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"1100" =&gt; VAR_O &lt;= "1001";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"1011" =&gt; VAR_O &lt;= "1001";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"1010" =&gt; VAR_O &lt;= "0110";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"1001" =&gt; VAR_O &lt;= "0110";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"1000" =&gt; VAR_O &lt;= "1100";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"0111" =&gt; VAR_O &lt;= "1111";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"0110" =&gt; VAR_O &lt;= "0101";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"0101" =&gt; VAR_O &lt;= "0100";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lastRenderedPageBreak/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"0100" =&gt; VAR_O &lt;= "1110";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"0011" =&gt; VAR_O &lt;= "0000";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"0010" =&gt; VAR_O &lt;= "1100";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when "0001" =&gt; VAR_O &lt;= "1110";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</w:t>
      </w:r>
      <w:proofErr w:type="spellStart"/>
      <w:r w:rsidRPr="004D2D87">
        <w:rPr>
          <w:rFonts w:ascii="Consolas" w:hAnsi="Consolas" w:cs="Times New Roman"/>
        </w:rPr>
        <w:t>when</w:t>
      </w:r>
      <w:proofErr w:type="spellEnd"/>
      <w:r w:rsidRPr="004D2D87">
        <w:rPr>
          <w:rFonts w:ascii="Consolas" w:hAnsi="Consolas" w:cs="Times New Roman"/>
        </w:rPr>
        <w:t xml:space="preserve"> "0000" =&gt; VAR_O &lt;= "1000";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</w:rPr>
        <w:tab/>
      </w:r>
      <w:r w:rsidRPr="004D2D87">
        <w:rPr>
          <w:rFonts w:ascii="Consolas" w:hAnsi="Consolas" w:cs="Times New Roman"/>
        </w:rPr>
        <w:tab/>
      </w:r>
      <w:r w:rsidRPr="004D2D87">
        <w:rPr>
          <w:rFonts w:ascii="Consolas" w:hAnsi="Consolas" w:cs="Times New Roman"/>
        </w:rPr>
        <w:tab/>
      </w:r>
      <w:r w:rsidRPr="004D2D87">
        <w:rPr>
          <w:rFonts w:ascii="Consolas" w:hAnsi="Consolas" w:cs="Times New Roman"/>
        </w:rPr>
        <w:tab/>
      </w:r>
      <w:r w:rsidRPr="004D2D87">
        <w:rPr>
          <w:rFonts w:ascii="Consolas" w:hAnsi="Consolas" w:cs="Times New Roman"/>
          <w:lang w:val="en-US"/>
        </w:rPr>
        <w:t>when others =&gt; null;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 xml:space="preserve"> end case;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  <w:t>End if;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  <w:r w:rsidRPr="004D2D87">
        <w:rPr>
          <w:rFonts w:ascii="Consolas" w:hAnsi="Consolas" w:cs="Times New Roman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>end process;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  <w:t>CNT_O &lt;= STATE;</w:t>
      </w:r>
    </w:p>
    <w:p w:rsidR="004D2D87" w:rsidRPr="004D2D87" w:rsidRDefault="004D2D87" w:rsidP="004D2D87">
      <w:pPr>
        <w:spacing w:after="0"/>
        <w:rPr>
          <w:rFonts w:ascii="Consolas" w:hAnsi="Consolas" w:cs="Times New Roman"/>
          <w:lang w:val="en-US"/>
        </w:rPr>
      </w:pPr>
      <w:r w:rsidRPr="004D2D87">
        <w:rPr>
          <w:rFonts w:ascii="Consolas" w:hAnsi="Consolas" w:cs="Times New Roman"/>
          <w:lang w:val="en-US"/>
        </w:rPr>
        <w:tab/>
      </w:r>
    </w:p>
    <w:p w:rsidR="003B0E35" w:rsidRPr="004D2D87" w:rsidRDefault="004D2D87" w:rsidP="004D2D87">
      <w:pPr>
        <w:spacing w:after="0"/>
        <w:rPr>
          <w:rFonts w:ascii="Consolas" w:hAnsi="Consolas" w:cs="Times New Roman"/>
        </w:rPr>
      </w:pPr>
      <w:proofErr w:type="spellStart"/>
      <w:r w:rsidRPr="004D2D87">
        <w:rPr>
          <w:rFonts w:ascii="Consolas" w:hAnsi="Consolas" w:cs="Times New Roman"/>
        </w:rPr>
        <w:t>end</w:t>
      </w:r>
      <w:proofErr w:type="spellEnd"/>
      <w:r w:rsidRPr="004D2D87">
        <w:rPr>
          <w:rFonts w:ascii="Consolas" w:hAnsi="Consolas" w:cs="Times New Roman"/>
        </w:rPr>
        <w:t xml:space="preserve"> </w:t>
      </w:r>
      <w:proofErr w:type="spellStart"/>
      <w:r w:rsidRPr="004D2D87">
        <w:rPr>
          <w:rFonts w:ascii="Consolas" w:hAnsi="Consolas" w:cs="Times New Roman"/>
        </w:rPr>
        <w:t>Behavioral</w:t>
      </w:r>
      <w:proofErr w:type="spellEnd"/>
      <w:r w:rsidRPr="004D2D87">
        <w:rPr>
          <w:rFonts w:ascii="Consolas" w:hAnsi="Consolas" w:cs="Times New Roman"/>
        </w:rPr>
        <w:t>;</w:t>
      </w:r>
    </w:p>
    <w:p w:rsidR="004D2D87" w:rsidRPr="003B0E35" w:rsidRDefault="004D2D87" w:rsidP="004D2D87">
      <w:pPr>
        <w:rPr>
          <w:rFonts w:ascii="Times New Roman" w:hAnsi="Times New Roman" w:cs="Times New Roman"/>
          <w:sz w:val="28"/>
          <w:szCs w:val="28"/>
        </w:rPr>
      </w:pPr>
    </w:p>
    <w:p w:rsidR="003B0E35" w:rsidRPr="004D2D87" w:rsidRDefault="003B0E35" w:rsidP="003B0E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2D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3B0E35">
        <w:rPr>
          <w:rFonts w:ascii="Times New Roman" w:hAnsi="Times New Roman" w:cs="Times New Roman"/>
          <w:b/>
          <w:sz w:val="28"/>
          <w:szCs w:val="28"/>
        </w:rPr>
        <w:t>Тестовое</w:t>
      </w:r>
      <w:r w:rsidRPr="004D2D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0E35">
        <w:rPr>
          <w:rFonts w:ascii="Times New Roman" w:hAnsi="Times New Roman" w:cs="Times New Roman"/>
          <w:b/>
          <w:sz w:val="28"/>
          <w:szCs w:val="28"/>
        </w:rPr>
        <w:t>окружение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>`timescale 1ns / 1ps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module </w:t>
      </w:r>
      <w:proofErr w:type="spellStart"/>
      <w:r w:rsidRPr="004D2D87">
        <w:rPr>
          <w:rFonts w:ascii="Consolas" w:hAnsi="Consolas" w:cs="Courier New"/>
          <w:lang w:val="en-US"/>
        </w:rPr>
        <w:t>Test_top</w:t>
      </w:r>
      <w:proofErr w:type="spellEnd"/>
      <w:r w:rsidRPr="004D2D87">
        <w:rPr>
          <w:rFonts w:ascii="Consolas" w:hAnsi="Consolas" w:cs="Courier New"/>
          <w:lang w:val="en-US"/>
        </w:rPr>
        <w:t>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proofErr w:type="spellStart"/>
      <w:r w:rsidRPr="004D2D87">
        <w:rPr>
          <w:rFonts w:ascii="Consolas" w:hAnsi="Consolas" w:cs="Courier New"/>
          <w:lang w:val="en-US"/>
        </w:rPr>
        <w:t>reg</w:t>
      </w:r>
      <w:proofErr w:type="spellEnd"/>
      <w:r w:rsidRPr="004D2D87">
        <w:rPr>
          <w:rFonts w:ascii="Consolas" w:hAnsi="Consolas" w:cs="Courier New"/>
          <w:lang w:val="en-US"/>
        </w:rPr>
        <w:t xml:space="preserve"> CLK;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proofErr w:type="spellStart"/>
      <w:r w:rsidRPr="004D2D87">
        <w:rPr>
          <w:rFonts w:ascii="Consolas" w:hAnsi="Consolas" w:cs="Courier New"/>
          <w:lang w:val="en-US"/>
        </w:rPr>
        <w:t>reg</w:t>
      </w:r>
      <w:proofErr w:type="spellEnd"/>
      <w:r w:rsidRPr="004D2D87">
        <w:rPr>
          <w:rFonts w:ascii="Consolas" w:hAnsi="Consolas" w:cs="Courier New"/>
          <w:lang w:val="en-US"/>
        </w:rPr>
        <w:t xml:space="preserve"> RST;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wire [3:0] CNT_VHDL;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wire [3:0] OUT_VHDL;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wire [3:0] CNT_VLOG;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wire [3:0] OUT_VLOG;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 xml:space="preserve">TOP </w:t>
      </w:r>
      <w:proofErr w:type="spellStart"/>
      <w:r w:rsidRPr="004D2D87">
        <w:rPr>
          <w:rFonts w:ascii="Consolas" w:hAnsi="Consolas" w:cs="Courier New"/>
          <w:lang w:val="en-US"/>
        </w:rPr>
        <w:t>uut</w:t>
      </w:r>
      <w:proofErr w:type="spellEnd"/>
      <w:r w:rsidRPr="004D2D87">
        <w:rPr>
          <w:rFonts w:ascii="Consolas" w:hAnsi="Consolas" w:cs="Courier New"/>
          <w:lang w:val="en-US"/>
        </w:rPr>
        <w:t xml:space="preserve"> (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 xml:space="preserve">.CLK(CLK),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 xml:space="preserve">.RST(RST),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 xml:space="preserve">.CNT_VHDL(CNT_VHDL),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 xml:space="preserve">.OUT_VHDL(OUT_VHDL),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 xml:space="preserve">.CNT_VLOG(CNT_VLOG),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.OUT_VLOG(OUT_VLOG)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);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always begin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      CLK = 0; #50;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      CLK = 1; #50;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 xml:space="preserve">   end 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initial begin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CLK = 0; RST = 1; #50;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</w:r>
      <w:r w:rsidRPr="004D2D87">
        <w:rPr>
          <w:rFonts w:ascii="Consolas" w:hAnsi="Consolas" w:cs="Courier New"/>
          <w:lang w:val="en-US"/>
        </w:rPr>
        <w:tab/>
        <w:t>CLK = 0; RST = 0;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tab/>
        <w:t>end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r w:rsidRPr="004D2D87">
        <w:rPr>
          <w:rFonts w:ascii="Consolas" w:hAnsi="Consolas" w:cs="Courier New"/>
          <w:lang w:val="en-US"/>
        </w:rPr>
        <w:lastRenderedPageBreak/>
        <w:t xml:space="preserve">      </w:t>
      </w:r>
    </w:p>
    <w:p w:rsidR="004D2D87" w:rsidRPr="004D2D87" w:rsidRDefault="004D2D87" w:rsidP="004D2D87">
      <w:pPr>
        <w:spacing w:after="0"/>
        <w:rPr>
          <w:rFonts w:ascii="Consolas" w:hAnsi="Consolas" w:cs="Courier New"/>
          <w:lang w:val="en-US"/>
        </w:rPr>
      </w:pPr>
      <w:proofErr w:type="spellStart"/>
      <w:r w:rsidRPr="004D2D87">
        <w:rPr>
          <w:rFonts w:ascii="Consolas" w:hAnsi="Consolas" w:cs="Courier New"/>
          <w:lang w:val="en-US"/>
        </w:rPr>
        <w:t>endmodule</w:t>
      </w:r>
      <w:proofErr w:type="spellEnd"/>
    </w:p>
    <w:p w:rsidR="003B0E35" w:rsidRPr="003B0E35" w:rsidRDefault="003B0E35" w:rsidP="003B0E35">
      <w:pPr>
        <w:rPr>
          <w:rFonts w:ascii="Courier New" w:hAnsi="Courier New" w:cs="Courier New"/>
          <w:lang w:val="en-US"/>
        </w:rPr>
      </w:pPr>
    </w:p>
    <w:p w:rsidR="003B0E35" w:rsidRPr="003B0E35" w:rsidRDefault="003B0E35" w:rsidP="003B0E35">
      <w:pPr>
        <w:rPr>
          <w:rFonts w:ascii="Times New Roman" w:hAnsi="Times New Roman" w:cs="Times New Roman"/>
          <w:b/>
          <w:sz w:val="28"/>
          <w:szCs w:val="28"/>
        </w:rPr>
      </w:pPr>
      <w:r w:rsidRPr="003B0E35">
        <w:rPr>
          <w:rFonts w:ascii="Times New Roman" w:hAnsi="Times New Roman" w:cs="Times New Roman"/>
          <w:b/>
          <w:sz w:val="28"/>
          <w:szCs w:val="28"/>
        </w:rPr>
        <w:t>4. Результаты верификации</w:t>
      </w:r>
      <w:bookmarkStart w:id="0" w:name="_GoBack"/>
      <w:bookmarkEnd w:id="0"/>
    </w:p>
    <w:p w:rsidR="003B0E35" w:rsidRPr="00734411" w:rsidRDefault="00AF602F" w:rsidP="00AF602F">
      <w:pPr>
        <w:pStyle w:val="Default"/>
        <w:ind w:left="284" w:hanging="1560"/>
        <w:jc w:val="center"/>
        <w:rPr>
          <w:rFonts w:eastAsia="Times New Roman"/>
          <w:b/>
        </w:rPr>
      </w:pPr>
      <w:r>
        <w:rPr>
          <w:noProof/>
        </w:rPr>
        <w:drawing>
          <wp:inline distT="0" distB="0" distL="0" distR="0" wp14:anchorId="0D97DB27" wp14:editId="73D193C5">
            <wp:extent cx="7152299" cy="55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3621" cy="5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35" w:rsidRPr="00734411" w:rsidSect="003B0E35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90" w:rsidRDefault="001E1D90" w:rsidP="002601CA">
      <w:pPr>
        <w:spacing w:after="0" w:line="240" w:lineRule="auto"/>
      </w:pPr>
      <w:r>
        <w:separator/>
      </w:r>
    </w:p>
    <w:p w:rsidR="001E1D90" w:rsidRDefault="001E1D90"/>
    <w:p w:rsidR="001E1D90" w:rsidRDefault="001E1D90" w:rsidP="00DD2318"/>
  </w:endnote>
  <w:endnote w:type="continuationSeparator" w:id="0">
    <w:p w:rsidR="001E1D90" w:rsidRDefault="001E1D90" w:rsidP="002601CA">
      <w:pPr>
        <w:spacing w:after="0" w:line="240" w:lineRule="auto"/>
      </w:pPr>
      <w:r>
        <w:continuationSeparator/>
      </w:r>
    </w:p>
    <w:p w:rsidR="001E1D90" w:rsidRDefault="001E1D90"/>
    <w:p w:rsidR="001E1D90" w:rsidRDefault="001E1D90" w:rsidP="00DD23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0460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E1B07" w:rsidRPr="00B9597A" w:rsidRDefault="004E1B07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95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5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602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9597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E1B07" w:rsidRPr="002601CA" w:rsidRDefault="004E1B07" w:rsidP="002601CA">
    <w:pPr>
      <w:pStyle w:val="a6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Pr="00B9597A" w:rsidRDefault="004E1B07" w:rsidP="00B9597A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B9597A">
      <w:rPr>
        <w:rFonts w:ascii="Times New Roman" w:hAnsi="Times New Roman" w:cs="Times New Roman"/>
        <w:sz w:val="24"/>
        <w:szCs w:val="24"/>
      </w:rPr>
      <w:t>Москва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90" w:rsidRDefault="001E1D90" w:rsidP="002601CA">
      <w:pPr>
        <w:spacing w:after="0" w:line="240" w:lineRule="auto"/>
      </w:pPr>
      <w:r>
        <w:separator/>
      </w:r>
    </w:p>
    <w:p w:rsidR="001E1D90" w:rsidRDefault="001E1D90"/>
    <w:p w:rsidR="001E1D90" w:rsidRDefault="001E1D90" w:rsidP="00DD2318"/>
  </w:footnote>
  <w:footnote w:type="continuationSeparator" w:id="0">
    <w:p w:rsidR="001E1D90" w:rsidRDefault="001E1D90" w:rsidP="002601CA">
      <w:pPr>
        <w:spacing w:after="0" w:line="240" w:lineRule="auto"/>
      </w:pPr>
      <w:r>
        <w:continuationSeparator/>
      </w:r>
    </w:p>
    <w:p w:rsidR="001E1D90" w:rsidRDefault="001E1D90"/>
    <w:p w:rsidR="001E1D90" w:rsidRDefault="001E1D90" w:rsidP="00DD23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B07" w:rsidRDefault="004E1B07">
    <w:pPr>
      <w:pStyle w:val="a4"/>
    </w:pPr>
  </w:p>
  <w:p w:rsidR="004E1B07" w:rsidRDefault="004E1B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C04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1" w15:restartNumberingAfterBreak="0">
    <w:nsid w:val="16F57C3E"/>
    <w:multiLevelType w:val="multilevel"/>
    <w:tmpl w:val="4A52A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D22CEB"/>
    <w:multiLevelType w:val="multilevel"/>
    <w:tmpl w:val="EBA854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524090"/>
    <w:multiLevelType w:val="multilevel"/>
    <w:tmpl w:val="FD7AF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sz w:val="23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3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sz w:val="23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3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  <w:sz w:val="23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  <w:sz w:val="23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  <w:sz w:val="23"/>
      </w:rPr>
    </w:lvl>
  </w:abstractNum>
  <w:abstractNum w:abstractNumId="4" w15:restartNumberingAfterBreak="0">
    <w:nsid w:val="7F67595B"/>
    <w:multiLevelType w:val="hybridMultilevel"/>
    <w:tmpl w:val="ECB8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174"/>
    <w:rsid w:val="0001513A"/>
    <w:rsid w:val="00043E8A"/>
    <w:rsid w:val="000445D6"/>
    <w:rsid w:val="000569B9"/>
    <w:rsid w:val="00073EBE"/>
    <w:rsid w:val="000760F3"/>
    <w:rsid w:val="000825DE"/>
    <w:rsid w:val="00083337"/>
    <w:rsid w:val="00093A82"/>
    <w:rsid w:val="000C1FDA"/>
    <w:rsid w:val="000C3404"/>
    <w:rsid w:val="000E7956"/>
    <w:rsid w:val="000F6B2A"/>
    <w:rsid w:val="001022AB"/>
    <w:rsid w:val="0010797E"/>
    <w:rsid w:val="00107EF0"/>
    <w:rsid w:val="00110BFE"/>
    <w:rsid w:val="001111E1"/>
    <w:rsid w:val="00115AE7"/>
    <w:rsid w:val="0012025D"/>
    <w:rsid w:val="00121C29"/>
    <w:rsid w:val="00145451"/>
    <w:rsid w:val="001A2520"/>
    <w:rsid w:val="001A6E45"/>
    <w:rsid w:val="001C3A67"/>
    <w:rsid w:val="001C6FE9"/>
    <w:rsid w:val="001E1D90"/>
    <w:rsid w:val="001F0978"/>
    <w:rsid w:val="001F54D7"/>
    <w:rsid w:val="00201A32"/>
    <w:rsid w:val="00206E4C"/>
    <w:rsid w:val="002141F0"/>
    <w:rsid w:val="00216656"/>
    <w:rsid w:val="00232C05"/>
    <w:rsid w:val="002601CA"/>
    <w:rsid w:val="002A6832"/>
    <w:rsid w:val="002B0D2D"/>
    <w:rsid w:val="00305C8A"/>
    <w:rsid w:val="003306C5"/>
    <w:rsid w:val="003569ED"/>
    <w:rsid w:val="00361C49"/>
    <w:rsid w:val="00375EEC"/>
    <w:rsid w:val="00390D7B"/>
    <w:rsid w:val="003B0E35"/>
    <w:rsid w:val="003B5371"/>
    <w:rsid w:val="003C4264"/>
    <w:rsid w:val="003D16DE"/>
    <w:rsid w:val="004042DC"/>
    <w:rsid w:val="00410504"/>
    <w:rsid w:val="00440CBF"/>
    <w:rsid w:val="00447C3D"/>
    <w:rsid w:val="004529BB"/>
    <w:rsid w:val="0047380D"/>
    <w:rsid w:val="004A1765"/>
    <w:rsid w:val="004A215A"/>
    <w:rsid w:val="004D2D87"/>
    <w:rsid w:val="004E1B07"/>
    <w:rsid w:val="004E7500"/>
    <w:rsid w:val="00501EF7"/>
    <w:rsid w:val="00507EE6"/>
    <w:rsid w:val="00541385"/>
    <w:rsid w:val="005567A6"/>
    <w:rsid w:val="00566AFF"/>
    <w:rsid w:val="00577555"/>
    <w:rsid w:val="005A0F79"/>
    <w:rsid w:val="005C1B7A"/>
    <w:rsid w:val="005E1CCD"/>
    <w:rsid w:val="005E7C4E"/>
    <w:rsid w:val="00604F9C"/>
    <w:rsid w:val="006458DC"/>
    <w:rsid w:val="00656666"/>
    <w:rsid w:val="00666F40"/>
    <w:rsid w:val="006C668C"/>
    <w:rsid w:val="00702204"/>
    <w:rsid w:val="00702F3F"/>
    <w:rsid w:val="0072196D"/>
    <w:rsid w:val="00734411"/>
    <w:rsid w:val="007349D7"/>
    <w:rsid w:val="00751E25"/>
    <w:rsid w:val="00756AB3"/>
    <w:rsid w:val="007614F3"/>
    <w:rsid w:val="00764294"/>
    <w:rsid w:val="007705AB"/>
    <w:rsid w:val="00777BC4"/>
    <w:rsid w:val="007A2A25"/>
    <w:rsid w:val="007A2D4F"/>
    <w:rsid w:val="007C31D6"/>
    <w:rsid w:val="007F382B"/>
    <w:rsid w:val="007F7D6C"/>
    <w:rsid w:val="00814582"/>
    <w:rsid w:val="008149D5"/>
    <w:rsid w:val="00852823"/>
    <w:rsid w:val="00853A4B"/>
    <w:rsid w:val="008B63BB"/>
    <w:rsid w:val="008C235D"/>
    <w:rsid w:val="008D2D14"/>
    <w:rsid w:val="008F4F1C"/>
    <w:rsid w:val="00913176"/>
    <w:rsid w:val="00913355"/>
    <w:rsid w:val="00923382"/>
    <w:rsid w:val="009404A8"/>
    <w:rsid w:val="009615CB"/>
    <w:rsid w:val="009867DC"/>
    <w:rsid w:val="009B42CF"/>
    <w:rsid w:val="009B51A3"/>
    <w:rsid w:val="009B7174"/>
    <w:rsid w:val="009C020E"/>
    <w:rsid w:val="009C16F2"/>
    <w:rsid w:val="009C6F52"/>
    <w:rsid w:val="009D0D87"/>
    <w:rsid w:val="009D6406"/>
    <w:rsid w:val="009F5972"/>
    <w:rsid w:val="00A0041C"/>
    <w:rsid w:val="00A12F60"/>
    <w:rsid w:val="00A37201"/>
    <w:rsid w:val="00A421D3"/>
    <w:rsid w:val="00A53498"/>
    <w:rsid w:val="00A54C63"/>
    <w:rsid w:val="00A661FD"/>
    <w:rsid w:val="00A9766A"/>
    <w:rsid w:val="00AB29B0"/>
    <w:rsid w:val="00AD1C44"/>
    <w:rsid w:val="00AD306A"/>
    <w:rsid w:val="00AD4316"/>
    <w:rsid w:val="00AE5C3F"/>
    <w:rsid w:val="00AE6519"/>
    <w:rsid w:val="00AF602F"/>
    <w:rsid w:val="00B35D6D"/>
    <w:rsid w:val="00B60777"/>
    <w:rsid w:val="00B622F8"/>
    <w:rsid w:val="00B674F3"/>
    <w:rsid w:val="00B709A3"/>
    <w:rsid w:val="00B87005"/>
    <w:rsid w:val="00B9597A"/>
    <w:rsid w:val="00BD1F3E"/>
    <w:rsid w:val="00BD22BC"/>
    <w:rsid w:val="00C04596"/>
    <w:rsid w:val="00C0766E"/>
    <w:rsid w:val="00C2443A"/>
    <w:rsid w:val="00C24B3D"/>
    <w:rsid w:val="00C26C4B"/>
    <w:rsid w:val="00C44FB1"/>
    <w:rsid w:val="00C52237"/>
    <w:rsid w:val="00C70C9E"/>
    <w:rsid w:val="00C74291"/>
    <w:rsid w:val="00C74A97"/>
    <w:rsid w:val="00C9147B"/>
    <w:rsid w:val="00C92C5D"/>
    <w:rsid w:val="00CA04C8"/>
    <w:rsid w:val="00CC363F"/>
    <w:rsid w:val="00CE3429"/>
    <w:rsid w:val="00CE5611"/>
    <w:rsid w:val="00CF3788"/>
    <w:rsid w:val="00CF606C"/>
    <w:rsid w:val="00D033CD"/>
    <w:rsid w:val="00D84674"/>
    <w:rsid w:val="00D97325"/>
    <w:rsid w:val="00DA08C8"/>
    <w:rsid w:val="00DC1F57"/>
    <w:rsid w:val="00DD2318"/>
    <w:rsid w:val="00DD3526"/>
    <w:rsid w:val="00DE4E15"/>
    <w:rsid w:val="00DE7159"/>
    <w:rsid w:val="00E011D2"/>
    <w:rsid w:val="00E10FAD"/>
    <w:rsid w:val="00E20171"/>
    <w:rsid w:val="00E21216"/>
    <w:rsid w:val="00E852C3"/>
    <w:rsid w:val="00E878D3"/>
    <w:rsid w:val="00E90734"/>
    <w:rsid w:val="00EB0745"/>
    <w:rsid w:val="00EB7C36"/>
    <w:rsid w:val="00EC46F8"/>
    <w:rsid w:val="00EC483A"/>
    <w:rsid w:val="00EC48B9"/>
    <w:rsid w:val="00ED7D61"/>
    <w:rsid w:val="00EE7998"/>
    <w:rsid w:val="00EE7D92"/>
    <w:rsid w:val="00EF2D00"/>
    <w:rsid w:val="00F06B3B"/>
    <w:rsid w:val="00F30539"/>
    <w:rsid w:val="00F4785A"/>
    <w:rsid w:val="00F571B4"/>
    <w:rsid w:val="00F70388"/>
    <w:rsid w:val="00F86610"/>
    <w:rsid w:val="00FB5672"/>
    <w:rsid w:val="00FC0A7C"/>
    <w:rsid w:val="00FC27B1"/>
    <w:rsid w:val="00FD0688"/>
    <w:rsid w:val="00FD3B5F"/>
    <w:rsid w:val="00FD5633"/>
    <w:rsid w:val="00FE39D2"/>
    <w:rsid w:val="00FF1241"/>
    <w:rsid w:val="00FF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9C1E"/>
  <w15:docId w15:val="{83587561-A836-40F6-81C2-84D43FB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7005"/>
  </w:style>
  <w:style w:type="paragraph" w:styleId="1">
    <w:name w:val="heading 1"/>
    <w:basedOn w:val="Default"/>
    <w:next w:val="a"/>
    <w:link w:val="10"/>
    <w:qFormat/>
    <w:rsid w:val="00DD231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2318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01CA"/>
  </w:style>
  <w:style w:type="paragraph" w:styleId="a6">
    <w:name w:val="footer"/>
    <w:basedOn w:val="a"/>
    <w:link w:val="a7"/>
    <w:uiPriority w:val="99"/>
    <w:unhideWhenUsed/>
    <w:rsid w:val="00260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01CA"/>
  </w:style>
  <w:style w:type="paragraph" w:customStyle="1" w:styleId="Default">
    <w:name w:val="Default"/>
    <w:rsid w:val="00EC46F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B42CF"/>
  </w:style>
  <w:style w:type="paragraph" w:styleId="a8">
    <w:name w:val="List Paragraph"/>
    <w:basedOn w:val="a"/>
    <w:uiPriority w:val="34"/>
    <w:qFormat/>
    <w:rsid w:val="009404A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C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FE9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DD2318"/>
    <w:pPr>
      <w:keepLines/>
      <w:autoSpaceDE/>
      <w:autoSpaceDN/>
      <w:adjustRightInd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D2318"/>
    <w:pPr>
      <w:spacing w:after="100"/>
    </w:pPr>
  </w:style>
  <w:style w:type="character" w:styleId="ac">
    <w:name w:val="Hyperlink"/>
    <w:basedOn w:val="a0"/>
    <w:uiPriority w:val="99"/>
    <w:unhideWhenUsed/>
    <w:rsid w:val="00DD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CD741-834C-4F7F-B161-1943780A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Vovanni</dc:creator>
  <cp:lastModifiedBy>Михаил Кривошея</cp:lastModifiedBy>
  <cp:revision>66</cp:revision>
  <dcterms:created xsi:type="dcterms:W3CDTF">2016-10-02T18:08:00Z</dcterms:created>
  <dcterms:modified xsi:type="dcterms:W3CDTF">2016-11-09T21:46:00Z</dcterms:modified>
</cp:coreProperties>
</file>