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EB745" w14:textId="24707CA2" w:rsidR="00E24D1F" w:rsidRDefault="00CC441F">
      <w:r>
        <w:t>B : belastingdienst</w:t>
      </w:r>
    </w:p>
    <w:p w14:paraId="21B80839" w14:textId="19B3B558" w:rsidR="00CC441F" w:rsidRDefault="00CC441F">
      <w:r>
        <w:t>C: CoolKidz facturen.</w:t>
      </w:r>
    </w:p>
    <w:p w14:paraId="353B89AF" w14:textId="77777777" w:rsidR="00CC441F" w:rsidRDefault="00CC441F"/>
    <w:p w14:paraId="3BBF2F49" w14:textId="7FBFA9AC" w:rsidR="00CC441F" w:rsidRDefault="00CC441F">
      <w:r>
        <w:t>December 2022</w:t>
      </w:r>
    </w:p>
    <w:p w14:paraId="1E1E2DE5" w14:textId="54DE01EA" w:rsidR="00CC441F" w:rsidRDefault="00CC441F">
      <w:pPr>
        <w:rPr>
          <w:rFonts w:cs="Arial"/>
        </w:rPr>
      </w:pPr>
      <w:r>
        <w:rPr>
          <w:rFonts w:cs="Arial"/>
        </w:rPr>
        <w:t>B: €1860,00 + €3712,00 = €5580.</w:t>
      </w:r>
    </w:p>
    <w:p w14:paraId="78292C4F" w14:textId="21F2667B" w:rsidR="00CC441F" w:rsidRDefault="00CC441F">
      <w:pPr>
        <w:rPr>
          <w:rFonts w:cs="Arial"/>
        </w:rPr>
      </w:pPr>
      <w:r>
        <w:rPr>
          <w:rFonts w:cs="Arial"/>
        </w:rPr>
        <w:t>C: €1933,75 + €1933,75 = €3867</w:t>
      </w:r>
      <w:r w:rsidR="0066091B">
        <w:rPr>
          <w:rFonts w:cs="Arial"/>
        </w:rPr>
        <w:t>,</w:t>
      </w:r>
      <w:r>
        <w:rPr>
          <w:rFonts w:cs="Arial"/>
        </w:rPr>
        <w:t>50</w:t>
      </w:r>
    </w:p>
    <w:p w14:paraId="33971D3F" w14:textId="4F3036F9" w:rsidR="00CC441F" w:rsidRDefault="00CC441F">
      <w:pPr>
        <w:rPr>
          <w:rFonts w:cs="Arial"/>
        </w:rPr>
      </w:pPr>
      <w:r>
        <w:rPr>
          <w:rFonts w:cs="Arial"/>
        </w:rPr>
        <w:t>€5580 - €3867</w:t>
      </w:r>
      <w:r w:rsidR="0066091B">
        <w:rPr>
          <w:rFonts w:cs="Arial"/>
        </w:rPr>
        <w:t>,</w:t>
      </w:r>
      <w:r>
        <w:rPr>
          <w:rFonts w:cs="Arial"/>
        </w:rPr>
        <w:t>5 = 1712.5</w:t>
      </w:r>
    </w:p>
    <w:p w14:paraId="7A77EB68" w14:textId="77777777" w:rsidR="00CC441F" w:rsidRDefault="00CC441F">
      <w:pPr>
        <w:rPr>
          <w:rFonts w:cs="Arial"/>
        </w:rPr>
      </w:pPr>
    </w:p>
    <w:p w14:paraId="34B02374" w14:textId="778CB6A4" w:rsidR="00CC441F" w:rsidRDefault="00CC441F">
      <w:r>
        <w:t>Januari 2023</w:t>
      </w:r>
    </w:p>
    <w:p w14:paraId="15D81344" w14:textId="5A8CFEDC" w:rsidR="00CC441F" w:rsidRDefault="00CC441F">
      <w:pPr>
        <w:rPr>
          <w:rFonts w:cs="Arial"/>
        </w:rPr>
      </w:pPr>
      <w:r>
        <w:t xml:space="preserve">B: </w:t>
      </w:r>
      <w:r>
        <w:rPr>
          <w:rFonts w:cs="Arial"/>
        </w:rPr>
        <w:t>€3712,00+ €1868,00 = €5580,00</w:t>
      </w:r>
    </w:p>
    <w:p w14:paraId="7B3C37EE" w14:textId="4A198B29" w:rsidR="00CC441F" w:rsidRDefault="00CC441F">
      <w:pPr>
        <w:rPr>
          <w:rFonts w:cs="Arial"/>
        </w:rPr>
      </w:pPr>
      <w:r>
        <w:rPr>
          <w:rFonts w:cs="Arial"/>
        </w:rPr>
        <w:t>C: €2046,95 + €2224,95 = 4271,90</w:t>
      </w:r>
    </w:p>
    <w:p w14:paraId="021CDF37" w14:textId="77962E4C" w:rsidR="00CC441F" w:rsidRDefault="00CC441F">
      <w:pPr>
        <w:rPr>
          <w:rFonts w:cs="Arial"/>
        </w:rPr>
      </w:pPr>
      <w:r>
        <w:rPr>
          <w:rFonts w:cs="Arial"/>
        </w:rPr>
        <w:t>€5580,00 – 4271,90 = 1008,10.</w:t>
      </w:r>
    </w:p>
    <w:p w14:paraId="258C357D" w14:textId="77777777" w:rsidR="00CC441F" w:rsidRDefault="00CC441F">
      <w:pPr>
        <w:rPr>
          <w:rFonts w:cs="Arial"/>
        </w:rPr>
      </w:pPr>
    </w:p>
    <w:p w14:paraId="2B606F67" w14:textId="63E295F7" w:rsidR="00CC441F" w:rsidRDefault="00CC441F">
      <w:pPr>
        <w:rPr>
          <w:rFonts w:cs="Arial"/>
        </w:rPr>
      </w:pPr>
      <w:r>
        <w:rPr>
          <w:rFonts w:cs="Arial"/>
        </w:rPr>
        <w:t>Februari 2023</w:t>
      </w:r>
    </w:p>
    <w:p w14:paraId="470689E5" w14:textId="4DB45F99" w:rsidR="00CC441F" w:rsidRDefault="00CC441F">
      <w:pPr>
        <w:rPr>
          <w:rFonts w:cs="Arial"/>
        </w:rPr>
      </w:pPr>
      <w:r>
        <w:rPr>
          <w:rFonts w:cs="Arial"/>
        </w:rPr>
        <w:t>B: €3713,00 + 2303,00 = 6016,00</w:t>
      </w:r>
    </w:p>
    <w:p w14:paraId="54A9FFEE" w14:textId="21C9F994" w:rsidR="00CC441F" w:rsidRDefault="00CC441F">
      <w:pPr>
        <w:rPr>
          <w:rFonts w:cs="Arial"/>
        </w:rPr>
      </w:pPr>
      <w:r>
        <w:rPr>
          <w:rFonts w:cs="Arial"/>
        </w:rPr>
        <w:t>C: €2224,95</w:t>
      </w:r>
    </w:p>
    <w:p w14:paraId="156DC84A" w14:textId="543E9444" w:rsidR="00CC441F" w:rsidRDefault="00CC441F">
      <w:pPr>
        <w:rPr>
          <w:rFonts w:cs="Arial"/>
        </w:rPr>
      </w:pPr>
      <w:r>
        <w:rPr>
          <w:rFonts w:cs="Arial"/>
        </w:rPr>
        <w:t>€6016 - €2224,95 = 3791,05</w:t>
      </w:r>
    </w:p>
    <w:p w14:paraId="26872C73" w14:textId="77777777" w:rsidR="00CC441F" w:rsidRDefault="00CC441F">
      <w:pPr>
        <w:rPr>
          <w:rFonts w:cs="Arial"/>
        </w:rPr>
      </w:pPr>
    </w:p>
    <w:p w14:paraId="0CB8EE00" w14:textId="6825BFC4" w:rsidR="00CC441F" w:rsidRDefault="00CC441F">
      <w:pPr>
        <w:rPr>
          <w:rFonts w:cs="Arial"/>
        </w:rPr>
      </w:pPr>
      <w:r>
        <w:rPr>
          <w:rFonts w:cs="Arial"/>
        </w:rPr>
        <w:t>Maart 2023</w:t>
      </w:r>
    </w:p>
    <w:p w14:paraId="25E16183" w14:textId="26E8A6C2" w:rsidR="00CC441F" w:rsidRDefault="00CC441F">
      <w:pPr>
        <w:rPr>
          <w:rFonts w:cs="Arial"/>
        </w:rPr>
      </w:pPr>
      <w:r>
        <w:rPr>
          <w:rFonts w:cs="Arial"/>
        </w:rPr>
        <w:t>B. €3713,00 +€2014,00 = €5727,00</w:t>
      </w:r>
    </w:p>
    <w:p w14:paraId="5AE78EDB" w14:textId="294F65EB" w:rsidR="00CC441F" w:rsidRDefault="00CC441F">
      <w:pPr>
        <w:rPr>
          <w:rFonts w:cs="Arial"/>
        </w:rPr>
      </w:pPr>
      <w:r>
        <w:rPr>
          <w:rFonts w:cs="Arial"/>
        </w:rPr>
        <w:t>C: €752,50 + €2224,95 = €2977,45.</w:t>
      </w:r>
    </w:p>
    <w:p w14:paraId="0335431B" w14:textId="4A7EC354" w:rsidR="00CC441F" w:rsidRDefault="00CC441F">
      <w:pPr>
        <w:rPr>
          <w:rFonts w:cs="Arial"/>
        </w:rPr>
      </w:pPr>
      <w:r>
        <w:rPr>
          <w:rFonts w:cs="Arial"/>
        </w:rPr>
        <w:t>€5727,00 – 2977,45 = 2749,55</w:t>
      </w:r>
    </w:p>
    <w:p w14:paraId="4C33CBAF" w14:textId="77777777" w:rsidR="00CC441F" w:rsidRDefault="00CC441F">
      <w:pPr>
        <w:rPr>
          <w:rFonts w:cs="Arial"/>
        </w:rPr>
      </w:pPr>
    </w:p>
    <w:p w14:paraId="4D9E27AD" w14:textId="3EB0C77D" w:rsidR="00CC441F" w:rsidRDefault="00CC441F">
      <w:pPr>
        <w:rPr>
          <w:rFonts w:cs="Arial"/>
        </w:rPr>
      </w:pPr>
      <w:r>
        <w:rPr>
          <w:rFonts w:cs="Arial"/>
        </w:rPr>
        <w:t>April 2023.</w:t>
      </w:r>
    </w:p>
    <w:p w14:paraId="5B3F3F17" w14:textId="6A97E82D" w:rsidR="00CC441F" w:rsidRDefault="00CC441F">
      <w:pPr>
        <w:rPr>
          <w:rFonts w:cs="Arial"/>
        </w:rPr>
      </w:pPr>
      <w:r>
        <w:rPr>
          <w:rFonts w:cs="Arial"/>
        </w:rPr>
        <w:t>B: €1151,00 + €2014,00 = €3165.</w:t>
      </w:r>
    </w:p>
    <w:p w14:paraId="4CD8DA5F" w14:textId="7E3D99E5" w:rsidR="00CC441F" w:rsidRDefault="00CC441F">
      <w:pPr>
        <w:rPr>
          <w:rFonts w:cs="Arial"/>
        </w:rPr>
      </w:pPr>
      <w:r>
        <w:rPr>
          <w:rFonts w:cs="Arial"/>
        </w:rPr>
        <w:t>C: €954,55 + €2224,95 = €3179,5</w:t>
      </w:r>
    </w:p>
    <w:p w14:paraId="7F15B13E" w14:textId="0B4CBBFC" w:rsidR="00CC441F" w:rsidRDefault="0066091B">
      <w:pPr>
        <w:rPr>
          <w:rFonts w:cs="Arial"/>
        </w:rPr>
      </w:pPr>
      <w:r>
        <w:rPr>
          <w:rFonts w:cs="Arial"/>
        </w:rPr>
        <w:t>€ 3165 – 3179,5 = - 14.5</w:t>
      </w:r>
    </w:p>
    <w:p w14:paraId="060CD254" w14:textId="77777777" w:rsidR="0066091B" w:rsidRDefault="0066091B">
      <w:pPr>
        <w:rPr>
          <w:rFonts w:cs="Arial"/>
        </w:rPr>
      </w:pPr>
    </w:p>
    <w:p w14:paraId="17FD3856" w14:textId="5F3408FA" w:rsidR="0066091B" w:rsidRDefault="0066091B">
      <w:pPr>
        <w:rPr>
          <w:rFonts w:cs="Arial"/>
        </w:rPr>
      </w:pPr>
      <w:r>
        <w:rPr>
          <w:rFonts w:cs="Arial"/>
        </w:rPr>
        <w:t>Mei 2023</w:t>
      </w:r>
    </w:p>
    <w:p w14:paraId="395B6C53" w14:textId="387EDCEE" w:rsidR="0066091B" w:rsidRDefault="0066091B">
      <w:pPr>
        <w:rPr>
          <w:rFonts w:cs="Arial"/>
        </w:rPr>
      </w:pPr>
      <w:r>
        <w:rPr>
          <w:rFonts w:cs="Arial"/>
        </w:rPr>
        <w:t>B: €2188,00 + €1969,00 = 4157</w:t>
      </w:r>
    </w:p>
    <w:p w14:paraId="562C1918" w14:textId="4ECEABBF" w:rsidR="0066091B" w:rsidRDefault="0066091B">
      <w:pPr>
        <w:rPr>
          <w:rFonts w:cs="Arial"/>
        </w:rPr>
      </w:pPr>
      <w:r>
        <w:rPr>
          <w:rFonts w:cs="Arial"/>
        </w:rPr>
        <w:t>C: €954,55 + €2224,95 = € 3179,5</w:t>
      </w:r>
    </w:p>
    <w:p w14:paraId="2BF2EB7C" w14:textId="128066D4" w:rsidR="0066091B" w:rsidRDefault="0066091B">
      <w:pPr>
        <w:rPr>
          <w:rFonts w:cs="Arial"/>
        </w:rPr>
      </w:pPr>
      <w:r>
        <w:rPr>
          <w:rFonts w:cs="Arial"/>
        </w:rPr>
        <w:t>€ 4157 – 3179,5 = 977,5</w:t>
      </w:r>
    </w:p>
    <w:p w14:paraId="022C6AD1" w14:textId="77777777" w:rsidR="0066091B" w:rsidRDefault="0066091B">
      <w:pPr>
        <w:rPr>
          <w:rFonts w:cs="Arial"/>
        </w:rPr>
      </w:pPr>
    </w:p>
    <w:p w14:paraId="19101F8D" w14:textId="789E6665" w:rsidR="0066091B" w:rsidRDefault="0066091B">
      <w:pPr>
        <w:rPr>
          <w:rFonts w:cs="Arial"/>
        </w:rPr>
      </w:pPr>
      <w:r>
        <w:rPr>
          <w:rFonts w:cs="Arial"/>
        </w:rPr>
        <w:t>Juni 2023</w:t>
      </w:r>
    </w:p>
    <w:p w14:paraId="18206546" w14:textId="74BBDD14" w:rsidR="0066091B" w:rsidRDefault="0066091B">
      <w:pPr>
        <w:rPr>
          <w:rFonts w:cs="Arial"/>
        </w:rPr>
      </w:pPr>
      <w:r>
        <w:rPr>
          <w:rFonts w:cs="Arial"/>
        </w:rPr>
        <w:t>B: €2188,00 +€1564,00 = €3752</w:t>
      </w:r>
    </w:p>
    <w:p w14:paraId="0D384C58" w14:textId="547F90B3" w:rsidR="0066091B" w:rsidRDefault="0066091B">
      <w:pPr>
        <w:rPr>
          <w:rFonts w:cs="Arial"/>
        </w:rPr>
      </w:pPr>
      <w:r>
        <w:rPr>
          <w:rFonts w:cs="Arial"/>
        </w:rPr>
        <w:t>C: €954,55 + 2224,95 = €3179,5</w:t>
      </w:r>
    </w:p>
    <w:p w14:paraId="5A4A98B1" w14:textId="57DAD2CD" w:rsidR="0066091B" w:rsidRDefault="0066091B">
      <w:pPr>
        <w:rPr>
          <w:rFonts w:cs="Arial"/>
        </w:rPr>
      </w:pPr>
      <w:r>
        <w:rPr>
          <w:rFonts w:cs="Arial"/>
        </w:rPr>
        <w:t>€3752 – 3179,5 = €572,5</w:t>
      </w:r>
    </w:p>
    <w:p w14:paraId="2AF85221" w14:textId="77777777" w:rsidR="0066091B" w:rsidRDefault="0066091B">
      <w:pPr>
        <w:rPr>
          <w:rFonts w:cs="Arial"/>
        </w:rPr>
      </w:pPr>
    </w:p>
    <w:p w14:paraId="50037455" w14:textId="05BECDE6" w:rsidR="0066091B" w:rsidRDefault="0066091B">
      <w:pPr>
        <w:rPr>
          <w:rFonts w:cs="Arial"/>
        </w:rPr>
      </w:pPr>
      <w:r>
        <w:rPr>
          <w:rFonts w:cs="Arial"/>
        </w:rPr>
        <w:t>Juli 2023</w:t>
      </w:r>
    </w:p>
    <w:p w14:paraId="4C4DB483" w14:textId="0583F22F" w:rsidR="0066091B" w:rsidRDefault="0066091B">
      <w:pPr>
        <w:rPr>
          <w:rFonts w:cs="Arial"/>
        </w:rPr>
      </w:pPr>
      <w:r>
        <w:rPr>
          <w:rFonts w:cs="Arial"/>
        </w:rPr>
        <w:t>B: €2188,00</w:t>
      </w:r>
    </w:p>
    <w:p w14:paraId="2CC1EF84" w14:textId="701C8B00" w:rsidR="0066091B" w:rsidRDefault="0066091B">
      <w:pPr>
        <w:rPr>
          <w:rFonts w:cs="Arial"/>
        </w:rPr>
      </w:pPr>
      <w:r>
        <w:rPr>
          <w:rFonts w:cs="Arial"/>
        </w:rPr>
        <w:t>C: €954,55 + €1779.96 = €2734,51.</w:t>
      </w:r>
    </w:p>
    <w:p w14:paraId="2AD5BFA4" w14:textId="21BBD258" w:rsidR="0066091B" w:rsidRDefault="0066091B">
      <w:pPr>
        <w:rPr>
          <w:rFonts w:cs="Arial"/>
        </w:rPr>
      </w:pPr>
      <w:r>
        <w:rPr>
          <w:rFonts w:cs="Arial"/>
        </w:rPr>
        <w:t>€2188 – 2734.51 = -546,51</w:t>
      </w:r>
    </w:p>
    <w:p w14:paraId="2CD721EE" w14:textId="77777777" w:rsidR="0066091B" w:rsidRDefault="0066091B">
      <w:pPr>
        <w:rPr>
          <w:rFonts w:cs="Arial"/>
        </w:rPr>
      </w:pPr>
    </w:p>
    <w:p w14:paraId="7FEC3EC2" w14:textId="1B340504" w:rsidR="0066091B" w:rsidRDefault="0066091B">
      <w:pPr>
        <w:rPr>
          <w:rFonts w:cs="Arial"/>
        </w:rPr>
      </w:pPr>
      <w:r>
        <w:rPr>
          <w:rFonts w:cs="Arial"/>
        </w:rPr>
        <w:t>Augustus 2023</w:t>
      </w:r>
    </w:p>
    <w:p w14:paraId="2720D01F" w14:textId="5D17AE43" w:rsidR="0066091B" w:rsidRDefault="0066091B">
      <w:pPr>
        <w:rPr>
          <w:rFonts w:cs="Arial"/>
        </w:rPr>
      </w:pPr>
      <w:r>
        <w:rPr>
          <w:rFonts w:cs="Arial"/>
        </w:rPr>
        <w:t>B: €2188,00</w:t>
      </w:r>
    </w:p>
    <w:p w14:paraId="40AB6175" w14:textId="3ED05BCB" w:rsidR="0066091B" w:rsidRDefault="0066091B">
      <w:pPr>
        <w:rPr>
          <w:rFonts w:cs="Arial"/>
        </w:rPr>
      </w:pPr>
      <w:r>
        <w:rPr>
          <w:rFonts w:cs="Arial"/>
        </w:rPr>
        <w:t>C: €954,55 + 1779,96 = 2734,51</w:t>
      </w:r>
    </w:p>
    <w:p w14:paraId="6C8FD650" w14:textId="1D0227AE" w:rsidR="0066091B" w:rsidRDefault="0066091B">
      <w:pPr>
        <w:rPr>
          <w:rFonts w:cs="Arial"/>
        </w:rPr>
      </w:pPr>
      <w:r>
        <w:rPr>
          <w:rFonts w:cs="Arial"/>
        </w:rPr>
        <w:t>€2188,00 – €2734,51 = -546,51.</w:t>
      </w:r>
    </w:p>
    <w:p w14:paraId="336F9854" w14:textId="77777777" w:rsidR="0066091B" w:rsidRDefault="0066091B">
      <w:pPr>
        <w:rPr>
          <w:rFonts w:cs="Arial"/>
        </w:rPr>
      </w:pPr>
    </w:p>
    <w:p w14:paraId="68EDEFCC" w14:textId="379EA2B4" w:rsidR="0066091B" w:rsidRDefault="0066091B">
      <w:pPr>
        <w:rPr>
          <w:rFonts w:cs="Arial"/>
        </w:rPr>
      </w:pPr>
      <w:r>
        <w:rPr>
          <w:rFonts w:cs="Arial"/>
        </w:rPr>
        <w:t>September 2023.</w:t>
      </w:r>
    </w:p>
    <w:p w14:paraId="077CB3D4" w14:textId="2341457B" w:rsidR="0066091B" w:rsidRDefault="0066091B">
      <w:pPr>
        <w:rPr>
          <w:rFonts w:cs="Arial"/>
        </w:rPr>
      </w:pPr>
      <w:r>
        <w:rPr>
          <w:rFonts w:cs="Arial"/>
        </w:rPr>
        <w:t xml:space="preserve">C: €954,55 - €1779,96 = 2734,51 </w:t>
      </w:r>
    </w:p>
    <w:p w14:paraId="727285F4" w14:textId="77777777" w:rsidR="0066091B" w:rsidRDefault="0066091B">
      <w:pPr>
        <w:rPr>
          <w:rFonts w:cs="Arial"/>
        </w:rPr>
      </w:pPr>
    </w:p>
    <w:p w14:paraId="797EFAAA" w14:textId="07B50A4A" w:rsidR="0066091B" w:rsidRDefault="004F0292">
      <w:pPr>
        <w:rPr>
          <w:rFonts w:cs="Arial"/>
        </w:rPr>
      </w:pPr>
      <w:r>
        <w:rPr>
          <w:rFonts w:cs="Arial"/>
        </w:rPr>
        <w:lastRenderedPageBreak/>
        <w:t>Oktober 2023</w:t>
      </w:r>
    </w:p>
    <w:p w14:paraId="23C0D3EF" w14:textId="638B28B3" w:rsidR="004F0292" w:rsidRDefault="004F0292">
      <w:pPr>
        <w:rPr>
          <w:rFonts w:cs="Arial"/>
        </w:rPr>
      </w:pPr>
      <w:r>
        <w:rPr>
          <w:rFonts w:cs="Arial"/>
        </w:rPr>
        <w:t>B: €2188,00.</w:t>
      </w:r>
    </w:p>
    <w:p w14:paraId="19A7B1CA" w14:textId="36CB2853" w:rsidR="004F0292" w:rsidRDefault="004F0292">
      <w:pPr>
        <w:rPr>
          <w:rFonts w:cs="Arial"/>
        </w:rPr>
      </w:pPr>
      <w:r>
        <w:rPr>
          <w:rFonts w:cs="Arial"/>
        </w:rPr>
        <w:t>C.</w:t>
      </w:r>
      <w:r w:rsidRPr="004F0292">
        <w:rPr>
          <w:rFonts w:cs="Arial"/>
        </w:rPr>
        <w:t xml:space="preserve"> </w:t>
      </w:r>
      <w:r>
        <w:rPr>
          <w:rFonts w:cs="Arial"/>
        </w:rPr>
        <w:t>€954,55 + €1779,96 = €2734,51</w:t>
      </w:r>
    </w:p>
    <w:p w14:paraId="37FC9F86" w14:textId="1BF009FE" w:rsidR="004F0292" w:rsidRDefault="004F0292">
      <w:pPr>
        <w:rPr>
          <w:rFonts w:cs="Arial"/>
        </w:rPr>
      </w:pPr>
      <w:r>
        <w:rPr>
          <w:rFonts w:cs="Arial"/>
        </w:rPr>
        <w:t>€2188 - €2734,51 = -546,51</w:t>
      </w:r>
    </w:p>
    <w:p w14:paraId="672C0B6E" w14:textId="77777777" w:rsidR="004F0292" w:rsidRDefault="004F0292">
      <w:pPr>
        <w:rPr>
          <w:rFonts w:cs="Arial"/>
        </w:rPr>
      </w:pPr>
    </w:p>
    <w:p w14:paraId="0EC558DE" w14:textId="3A320E0D" w:rsidR="004F0292" w:rsidRDefault="00AC3A4E">
      <w:pPr>
        <w:rPr>
          <w:rFonts w:cs="Arial"/>
        </w:rPr>
      </w:pPr>
      <w:r>
        <w:rPr>
          <w:rFonts w:cs="Arial"/>
        </w:rPr>
        <w:t>November 2023</w:t>
      </w:r>
    </w:p>
    <w:p w14:paraId="373A1955" w14:textId="338D0771" w:rsidR="00AC3A4E" w:rsidRDefault="00AC3A4E">
      <w:pPr>
        <w:rPr>
          <w:rFonts w:cs="Arial"/>
        </w:rPr>
      </w:pPr>
      <w:r>
        <w:rPr>
          <w:rFonts w:cs="Arial"/>
        </w:rPr>
        <w:t>B: €2189,00</w:t>
      </w:r>
    </w:p>
    <w:p w14:paraId="3017D4B4" w14:textId="3BA47E94" w:rsidR="00AC3A4E" w:rsidRDefault="00AC3A4E">
      <w:pPr>
        <w:rPr>
          <w:rFonts w:cs="Arial"/>
        </w:rPr>
      </w:pPr>
      <w:r>
        <w:rPr>
          <w:rFonts w:cs="Arial"/>
        </w:rPr>
        <w:t>C: €954,55 +€1779,96 = €2734,51</w:t>
      </w:r>
    </w:p>
    <w:p w14:paraId="70316F32" w14:textId="7C14E01F" w:rsidR="00AC3A4E" w:rsidRDefault="00AC3A4E">
      <w:pPr>
        <w:rPr>
          <w:rFonts w:cs="Arial"/>
        </w:rPr>
      </w:pPr>
      <w:r>
        <w:rPr>
          <w:rFonts w:cs="Arial"/>
        </w:rPr>
        <w:t>€2189,00 - €2734,51 = -545,51</w:t>
      </w:r>
    </w:p>
    <w:p w14:paraId="1BFE09C0" w14:textId="77777777" w:rsidR="0022090E" w:rsidRDefault="0022090E">
      <w:pPr>
        <w:rPr>
          <w:rFonts w:cs="Arial"/>
        </w:rPr>
      </w:pPr>
    </w:p>
    <w:p w14:paraId="6248B55F" w14:textId="3E5A8387" w:rsidR="0022090E" w:rsidRDefault="0022090E">
      <w:pPr>
        <w:rPr>
          <w:rFonts w:cs="Arial"/>
        </w:rPr>
      </w:pPr>
      <w:r>
        <w:rPr>
          <w:rFonts w:cs="Arial"/>
        </w:rPr>
        <w:t>December 2023.</w:t>
      </w:r>
    </w:p>
    <w:p w14:paraId="3D3F2347" w14:textId="4D3E1285" w:rsidR="0022090E" w:rsidRDefault="0022090E">
      <w:pPr>
        <w:rPr>
          <w:rFonts w:cs="Arial"/>
        </w:rPr>
      </w:pPr>
      <w:r>
        <w:rPr>
          <w:rFonts w:cs="Arial"/>
        </w:rPr>
        <w:t>B: €2621,00</w:t>
      </w:r>
    </w:p>
    <w:p w14:paraId="3B63D22F" w14:textId="372DDE8E" w:rsidR="0022090E" w:rsidRDefault="0022090E">
      <w:pPr>
        <w:rPr>
          <w:rFonts w:cs="Arial"/>
        </w:rPr>
      </w:pPr>
      <w:r>
        <w:rPr>
          <w:rFonts w:cs="Arial"/>
        </w:rPr>
        <w:t>C: €954,55 + €1779,96 = €2734,96</w:t>
      </w:r>
    </w:p>
    <w:p w14:paraId="5AAB62C0" w14:textId="5532D19E" w:rsidR="0022090E" w:rsidRDefault="0022090E">
      <w:pPr>
        <w:rPr>
          <w:rFonts w:cs="Arial"/>
        </w:rPr>
      </w:pPr>
      <w:r>
        <w:rPr>
          <w:rFonts w:cs="Arial"/>
        </w:rPr>
        <w:t>€2621,00 - €1779,96 = -113,96.</w:t>
      </w:r>
    </w:p>
    <w:p w14:paraId="3E5E19E4" w14:textId="77777777" w:rsidR="0022090E" w:rsidRDefault="0022090E">
      <w:pPr>
        <w:rPr>
          <w:rFonts w:cs="Arial"/>
        </w:rPr>
      </w:pPr>
    </w:p>
    <w:p w14:paraId="1F8BBF60" w14:textId="6DD12242" w:rsidR="0022090E" w:rsidRDefault="0022090E">
      <w:pPr>
        <w:rPr>
          <w:rFonts w:cs="Arial"/>
        </w:rPr>
      </w:pPr>
    </w:p>
    <w:p w14:paraId="52991E57" w14:textId="77777777" w:rsidR="0022090E" w:rsidRDefault="0022090E">
      <w:pPr>
        <w:rPr>
          <w:rFonts w:cs="Arial"/>
        </w:rPr>
      </w:pPr>
    </w:p>
    <w:p w14:paraId="1464B744" w14:textId="77777777" w:rsidR="0022090E" w:rsidRDefault="0022090E">
      <w:pPr>
        <w:rPr>
          <w:rFonts w:cs="Arial"/>
        </w:rPr>
      </w:pPr>
    </w:p>
    <w:p w14:paraId="4367AB79" w14:textId="77777777" w:rsidR="0022090E" w:rsidRDefault="0022090E">
      <w:pPr>
        <w:rPr>
          <w:rFonts w:cs="Arial"/>
        </w:rPr>
      </w:pPr>
    </w:p>
    <w:p w14:paraId="187E1F5B" w14:textId="77777777" w:rsidR="0022090E" w:rsidRDefault="0022090E">
      <w:pPr>
        <w:rPr>
          <w:rFonts w:cs="Arial"/>
        </w:rPr>
      </w:pPr>
    </w:p>
    <w:p w14:paraId="5503F294" w14:textId="77777777" w:rsidR="0022090E" w:rsidRDefault="0022090E">
      <w:pPr>
        <w:rPr>
          <w:rFonts w:cs="Arial"/>
        </w:rPr>
      </w:pPr>
    </w:p>
    <w:p w14:paraId="641D3CC9" w14:textId="77777777" w:rsidR="0022090E" w:rsidRDefault="0022090E">
      <w:pPr>
        <w:rPr>
          <w:rFonts w:cs="Arial"/>
        </w:rPr>
      </w:pPr>
    </w:p>
    <w:p w14:paraId="522157D4" w14:textId="77777777" w:rsidR="0022090E" w:rsidRDefault="0022090E">
      <w:pPr>
        <w:rPr>
          <w:rFonts w:cs="Arial"/>
        </w:rPr>
      </w:pPr>
    </w:p>
    <w:p w14:paraId="1FD16F1B" w14:textId="77777777" w:rsidR="0022090E" w:rsidRDefault="0022090E">
      <w:pPr>
        <w:rPr>
          <w:rFonts w:cs="Arial"/>
        </w:rPr>
      </w:pPr>
    </w:p>
    <w:p w14:paraId="5CAD155B" w14:textId="77777777" w:rsidR="0022090E" w:rsidRDefault="0022090E">
      <w:pPr>
        <w:rPr>
          <w:rFonts w:cs="Arial"/>
        </w:rPr>
      </w:pPr>
    </w:p>
    <w:p w14:paraId="1C267500" w14:textId="77777777" w:rsidR="0022090E" w:rsidRDefault="0022090E">
      <w:pPr>
        <w:rPr>
          <w:rFonts w:cs="Arial"/>
        </w:rPr>
      </w:pPr>
    </w:p>
    <w:p w14:paraId="1EF74EEB" w14:textId="77777777" w:rsidR="0022090E" w:rsidRDefault="0022090E">
      <w:pPr>
        <w:rPr>
          <w:rFonts w:cs="Arial"/>
        </w:rPr>
      </w:pPr>
    </w:p>
    <w:p w14:paraId="342C9BCA" w14:textId="77777777" w:rsidR="0022090E" w:rsidRDefault="0022090E">
      <w:pPr>
        <w:rPr>
          <w:rFonts w:cs="Arial"/>
        </w:rPr>
      </w:pPr>
    </w:p>
    <w:p w14:paraId="6C1043E4" w14:textId="77777777" w:rsidR="0022090E" w:rsidRDefault="0022090E">
      <w:pPr>
        <w:rPr>
          <w:rFonts w:cs="Arial"/>
        </w:rPr>
      </w:pPr>
    </w:p>
    <w:p w14:paraId="528F017F" w14:textId="77777777" w:rsidR="0022090E" w:rsidRDefault="0022090E">
      <w:pPr>
        <w:rPr>
          <w:rFonts w:cs="Arial"/>
        </w:rPr>
      </w:pPr>
    </w:p>
    <w:p w14:paraId="59428B2F" w14:textId="77777777" w:rsidR="0022090E" w:rsidRDefault="0022090E">
      <w:pPr>
        <w:rPr>
          <w:rFonts w:cs="Arial"/>
        </w:rPr>
      </w:pPr>
    </w:p>
    <w:p w14:paraId="53EE4DD6" w14:textId="77777777" w:rsidR="0022090E" w:rsidRDefault="0022090E">
      <w:pPr>
        <w:rPr>
          <w:rFonts w:cs="Arial"/>
        </w:rPr>
      </w:pPr>
    </w:p>
    <w:p w14:paraId="709433E8" w14:textId="77777777" w:rsidR="0022090E" w:rsidRDefault="0022090E">
      <w:pPr>
        <w:rPr>
          <w:rFonts w:cs="Arial"/>
        </w:rPr>
      </w:pPr>
    </w:p>
    <w:p w14:paraId="6ACBC5DD" w14:textId="77777777" w:rsidR="0022090E" w:rsidRDefault="0022090E">
      <w:pPr>
        <w:rPr>
          <w:rFonts w:cs="Arial"/>
        </w:rPr>
      </w:pPr>
    </w:p>
    <w:p w14:paraId="17AC582B" w14:textId="77777777" w:rsidR="0022090E" w:rsidRDefault="0022090E">
      <w:pPr>
        <w:rPr>
          <w:rFonts w:cs="Arial"/>
        </w:rPr>
      </w:pPr>
    </w:p>
    <w:p w14:paraId="45FCA089" w14:textId="77777777" w:rsidR="0022090E" w:rsidRDefault="0022090E">
      <w:pPr>
        <w:rPr>
          <w:rFonts w:cs="Arial"/>
        </w:rPr>
      </w:pPr>
    </w:p>
    <w:p w14:paraId="40606CA1" w14:textId="77777777" w:rsidR="0022090E" w:rsidRDefault="0022090E">
      <w:pPr>
        <w:rPr>
          <w:rFonts w:cs="Arial"/>
        </w:rPr>
      </w:pPr>
    </w:p>
    <w:p w14:paraId="428B37E8" w14:textId="77777777" w:rsidR="0022090E" w:rsidRDefault="0022090E">
      <w:pPr>
        <w:rPr>
          <w:rFonts w:cs="Arial"/>
        </w:rPr>
      </w:pPr>
    </w:p>
    <w:p w14:paraId="1B08FF77" w14:textId="77777777" w:rsidR="0022090E" w:rsidRDefault="0022090E">
      <w:pPr>
        <w:rPr>
          <w:rFonts w:cs="Arial"/>
        </w:rPr>
      </w:pPr>
    </w:p>
    <w:p w14:paraId="1DF90276" w14:textId="77777777" w:rsidR="0022090E" w:rsidRDefault="0022090E">
      <w:pPr>
        <w:rPr>
          <w:rFonts w:cs="Arial"/>
        </w:rPr>
      </w:pPr>
    </w:p>
    <w:p w14:paraId="56E55408" w14:textId="77777777" w:rsidR="0022090E" w:rsidRDefault="0022090E">
      <w:pPr>
        <w:rPr>
          <w:rFonts w:cs="Arial"/>
        </w:rPr>
      </w:pPr>
    </w:p>
    <w:p w14:paraId="3E409178" w14:textId="77777777" w:rsidR="0022090E" w:rsidRDefault="0022090E">
      <w:pPr>
        <w:rPr>
          <w:rFonts w:cs="Arial"/>
        </w:rPr>
      </w:pPr>
    </w:p>
    <w:p w14:paraId="408E91F3" w14:textId="77777777" w:rsidR="0022090E" w:rsidRDefault="0022090E">
      <w:pPr>
        <w:rPr>
          <w:rFonts w:cs="Arial"/>
        </w:rPr>
      </w:pPr>
    </w:p>
    <w:p w14:paraId="6B316766" w14:textId="77777777" w:rsidR="0022090E" w:rsidRDefault="0022090E">
      <w:pPr>
        <w:rPr>
          <w:rFonts w:cs="Arial"/>
        </w:rPr>
      </w:pPr>
    </w:p>
    <w:p w14:paraId="1E2891DA" w14:textId="77777777" w:rsidR="0022090E" w:rsidRDefault="0022090E">
      <w:pPr>
        <w:rPr>
          <w:rFonts w:cs="Arial"/>
        </w:rPr>
      </w:pPr>
    </w:p>
    <w:p w14:paraId="0B08C2C8" w14:textId="77777777" w:rsidR="0022090E" w:rsidRDefault="0022090E">
      <w:pPr>
        <w:rPr>
          <w:rFonts w:cs="Arial"/>
        </w:rPr>
      </w:pPr>
    </w:p>
    <w:p w14:paraId="30FAB815" w14:textId="77777777" w:rsidR="0022090E" w:rsidRDefault="0022090E">
      <w:pPr>
        <w:rPr>
          <w:rFonts w:cs="Arial"/>
        </w:rPr>
      </w:pPr>
    </w:p>
    <w:p w14:paraId="2358EC59" w14:textId="77777777" w:rsidR="0022090E" w:rsidRDefault="0022090E">
      <w:pPr>
        <w:rPr>
          <w:rFonts w:cs="Arial"/>
        </w:rPr>
      </w:pPr>
    </w:p>
    <w:p w14:paraId="5187C85F" w14:textId="77777777" w:rsidR="0022090E" w:rsidRDefault="0022090E">
      <w:pPr>
        <w:rPr>
          <w:rFonts w:cs="Arial"/>
        </w:rPr>
      </w:pPr>
    </w:p>
    <w:p w14:paraId="74E0A433" w14:textId="77777777" w:rsidR="0022090E" w:rsidRDefault="0022090E">
      <w:pPr>
        <w:rPr>
          <w:rFonts w:cs="Arial"/>
        </w:rPr>
      </w:pPr>
    </w:p>
    <w:p w14:paraId="78EE6CDA" w14:textId="77777777" w:rsidR="0022090E" w:rsidRDefault="0022090E">
      <w:pPr>
        <w:rPr>
          <w:rFonts w:cs="Arial"/>
        </w:rPr>
      </w:pPr>
    </w:p>
    <w:p w14:paraId="4C43C590" w14:textId="517E3197" w:rsidR="0022090E" w:rsidRDefault="0022090E">
      <w:pPr>
        <w:rPr>
          <w:rFonts w:cs="Arial"/>
        </w:rPr>
      </w:pPr>
      <w:r>
        <w:rPr>
          <w:rFonts w:cs="Arial"/>
        </w:rPr>
        <w:lastRenderedPageBreak/>
        <w:t>Celino</w:t>
      </w:r>
    </w:p>
    <w:p w14:paraId="6FBBD118" w14:textId="77777777" w:rsidR="0022090E" w:rsidRDefault="0022090E">
      <w:pPr>
        <w:rPr>
          <w:rFonts w:cs="Arial"/>
        </w:rPr>
      </w:pPr>
    </w:p>
    <w:p w14:paraId="364FA5BA" w14:textId="6ABB2061" w:rsidR="0022090E" w:rsidRDefault="0022090E">
      <w:pPr>
        <w:rPr>
          <w:rFonts w:cs="Arial"/>
        </w:rPr>
      </w:pPr>
      <w:r>
        <w:rPr>
          <w:rFonts w:cs="Arial"/>
        </w:rPr>
        <w:t xml:space="preserve">December 2023   </w:t>
      </w:r>
      <w:r>
        <w:rPr>
          <w:rFonts w:cs="Arial"/>
        </w:rPr>
        <w:tab/>
        <w:t>€1799,96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182.0</w:t>
      </w:r>
    </w:p>
    <w:p w14:paraId="3E357A54" w14:textId="3B2F034E" w:rsidR="0022090E" w:rsidRDefault="0022090E">
      <w:pPr>
        <w:rPr>
          <w:rFonts w:cs="Arial"/>
        </w:rPr>
      </w:pPr>
      <w:r>
        <w:rPr>
          <w:rFonts w:cs="Arial"/>
        </w:rPr>
        <w:t>Novmber 2023</w:t>
      </w:r>
      <w:r>
        <w:rPr>
          <w:rFonts w:cs="Arial"/>
        </w:rPr>
        <w:tab/>
        <w:t>€17</w:t>
      </w:r>
      <w:r w:rsidR="00220DF0">
        <w:rPr>
          <w:rFonts w:cs="Arial"/>
        </w:rPr>
        <w:t>7</w:t>
      </w:r>
      <w:r>
        <w:rPr>
          <w:rFonts w:cs="Arial"/>
        </w:rPr>
        <w:t>9,96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182.0</w:t>
      </w:r>
    </w:p>
    <w:p w14:paraId="02068D5E" w14:textId="013E1129" w:rsidR="0022090E" w:rsidRDefault="0022090E">
      <w:pPr>
        <w:rPr>
          <w:rFonts w:cs="Arial"/>
        </w:rPr>
      </w:pPr>
      <w:r>
        <w:rPr>
          <w:rFonts w:cs="Arial"/>
        </w:rPr>
        <w:t>Oktober 2023</w:t>
      </w:r>
      <w:r>
        <w:rPr>
          <w:rFonts w:cs="Arial"/>
        </w:rPr>
        <w:tab/>
      </w:r>
      <w:r>
        <w:rPr>
          <w:rFonts w:cs="Arial"/>
        </w:rPr>
        <w:tab/>
        <w:t>€17</w:t>
      </w:r>
      <w:r w:rsidR="00220DF0">
        <w:rPr>
          <w:rFonts w:cs="Arial"/>
        </w:rPr>
        <w:t>7</w:t>
      </w:r>
      <w:r>
        <w:rPr>
          <w:rFonts w:cs="Arial"/>
        </w:rPr>
        <w:t>9,96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182.0</w:t>
      </w:r>
    </w:p>
    <w:p w14:paraId="7DD0181F" w14:textId="3ABE82FE" w:rsidR="0022090E" w:rsidRDefault="0022090E" w:rsidP="0022090E">
      <w:pPr>
        <w:rPr>
          <w:rFonts w:cs="Arial"/>
        </w:rPr>
      </w:pPr>
      <w:r>
        <w:rPr>
          <w:rFonts w:cs="Arial"/>
        </w:rPr>
        <w:t>September 2023</w:t>
      </w:r>
      <w:r>
        <w:rPr>
          <w:rFonts w:cs="Arial"/>
        </w:rPr>
        <w:tab/>
        <w:t>€17</w:t>
      </w:r>
      <w:r w:rsidR="00220DF0">
        <w:rPr>
          <w:rFonts w:cs="Arial"/>
        </w:rPr>
        <w:t>7</w:t>
      </w:r>
      <w:r>
        <w:rPr>
          <w:rFonts w:cs="Arial"/>
        </w:rPr>
        <w:t>9,96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182.0</w:t>
      </w:r>
    </w:p>
    <w:p w14:paraId="7CE8C65C" w14:textId="4E19A6DF" w:rsidR="0022090E" w:rsidRDefault="0022090E" w:rsidP="0022090E">
      <w:pPr>
        <w:rPr>
          <w:rFonts w:cs="Arial"/>
        </w:rPr>
      </w:pPr>
      <w:r>
        <w:rPr>
          <w:rFonts w:cs="Arial"/>
        </w:rPr>
        <w:t>Augustus 2023</w:t>
      </w:r>
      <w:r>
        <w:rPr>
          <w:rFonts w:cs="Arial"/>
        </w:rPr>
        <w:tab/>
        <w:t>€17</w:t>
      </w:r>
      <w:r w:rsidR="00220DF0">
        <w:rPr>
          <w:rFonts w:cs="Arial"/>
        </w:rPr>
        <w:t>7</w:t>
      </w:r>
      <w:r>
        <w:rPr>
          <w:rFonts w:cs="Arial"/>
        </w:rPr>
        <w:t>9,96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182.0</w:t>
      </w:r>
    </w:p>
    <w:p w14:paraId="02DFD583" w14:textId="04C8A1C5" w:rsidR="0022090E" w:rsidRDefault="0022090E" w:rsidP="0022090E">
      <w:pPr>
        <w:rPr>
          <w:rFonts w:cs="Arial"/>
        </w:rPr>
      </w:pPr>
      <w:r>
        <w:rPr>
          <w:rFonts w:cs="Arial"/>
        </w:rPr>
        <w:t>Juli 2023</w:t>
      </w:r>
      <w:r>
        <w:rPr>
          <w:rFonts w:cs="Arial"/>
        </w:rPr>
        <w:tab/>
      </w:r>
      <w:r>
        <w:rPr>
          <w:rFonts w:cs="Arial"/>
        </w:rPr>
        <w:tab/>
        <w:t>€17</w:t>
      </w:r>
      <w:r w:rsidR="00220DF0">
        <w:rPr>
          <w:rFonts w:cs="Arial"/>
        </w:rPr>
        <w:t>79,96</w:t>
      </w:r>
      <w:r w:rsidR="00220DF0">
        <w:rPr>
          <w:rFonts w:cs="Arial"/>
        </w:rPr>
        <w:tab/>
      </w:r>
      <w:r w:rsidR="00220DF0">
        <w:rPr>
          <w:rFonts w:cs="Arial"/>
        </w:rPr>
        <w:tab/>
      </w:r>
      <w:r w:rsidR="00220DF0">
        <w:rPr>
          <w:rFonts w:cs="Arial"/>
        </w:rPr>
        <w:tab/>
        <w:t>182.0</w:t>
      </w:r>
    </w:p>
    <w:p w14:paraId="134D639B" w14:textId="7636A28C" w:rsidR="00220DF0" w:rsidRDefault="00220DF0" w:rsidP="0022090E">
      <w:pPr>
        <w:rPr>
          <w:rFonts w:cs="Arial"/>
        </w:rPr>
      </w:pPr>
      <w:r>
        <w:rPr>
          <w:rFonts w:cs="Arial"/>
        </w:rPr>
        <w:t>Juni 2023</w:t>
      </w:r>
      <w:r>
        <w:rPr>
          <w:rFonts w:cs="Arial"/>
        </w:rPr>
        <w:tab/>
      </w:r>
      <w:r>
        <w:rPr>
          <w:rFonts w:cs="Arial"/>
        </w:rPr>
        <w:tab/>
        <w:t>€1779,96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182.0</w:t>
      </w:r>
    </w:p>
    <w:p w14:paraId="04067123" w14:textId="77735455" w:rsidR="00220DF0" w:rsidRDefault="00220DF0" w:rsidP="0022090E">
      <w:pPr>
        <w:rPr>
          <w:rFonts w:cs="Arial"/>
        </w:rPr>
      </w:pPr>
      <w:r>
        <w:rPr>
          <w:rFonts w:cs="Arial"/>
        </w:rPr>
        <w:t>Mei 2023</w:t>
      </w:r>
      <w:r>
        <w:rPr>
          <w:rFonts w:cs="Arial"/>
        </w:rPr>
        <w:tab/>
      </w:r>
      <w:r>
        <w:rPr>
          <w:rFonts w:cs="Arial"/>
        </w:rPr>
        <w:tab/>
        <w:t>€2224,95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227.5</w:t>
      </w:r>
    </w:p>
    <w:p w14:paraId="5E790647" w14:textId="4C9D6537" w:rsidR="00220DF0" w:rsidRDefault="00220DF0" w:rsidP="0022090E">
      <w:pPr>
        <w:rPr>
          <w:rFonts w:cs="Arial"/>
        </w:rPr>
      </w:pPr>
      <w:r>
        <w:rPr>
          <w:rFonts w:cs="Arial"/>
        </w:rPr>
        <w:t>April 2023</w:t>
      </w:r>
      <w:r>
        <w:rPr>
          <w:rFonts w:cs="Arial"/>
        </w:rPr>
        <w:tab/>
      </w:r>
      <w:r>
        <w:rPr>
          <w:rFonts w:cs="Arial"/>
        </w:rPr>
        <w:tab/>
        <w:t>€2224,95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227.5</w:t>
      </w:r>
    </w:p>
    <w:p w14:paraId="21328091" w14:textId="3C509C62" w:rsidR="00220DF0" w:rsidRDefault="00220DF0" w:rsidP="0022090E">
      <w:pPr>
        <w:rPr>
          <w:rFonts w:cs="Arial"/>
        </w:rPr>
      </w:pPr>
      <w:r>
        <w:rPr>
          <w:rFonts w:cs="Arial"/>
        </w:rPr>
        <w:t>Maart 2023</w:t>
      </w:r>
      <w:r>
        <w:rPr>
          <w:rFonts w:cs="Arial"/>
        </w:rPr>
        <w:tab/>
      </w:r>
      <w:r>
        <w:rPr>
          <w:rFonts w:cs="Arial"/>
        </w:rPr>
        <w:tab/>
        <w:t>€2224,95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227.5</w:t>
      </w:r>
    </w:p>
    <w:p w14:paraId="48C3F934" w14:textId="7473F133" w:rsidR="00220DF0" w:rsidRDefault="00220DF0" w:rsidP="0022090E">
      <w:pPr>
        <w:rPr>
          <w:rFonts w:cs="Arial"/>
        </w:rPr>
      </w:pPr>
      <w:r>
        <w:rPr>
          <w:rFonts w:cs="Arial"/>
        </w:rPr>
        <w:t>Februari 2023</w:t>
      </w:r>
      <w:r>
        <w:rPr>
          <w:rFonts w:cs="Arial"/>
        </w:rPr>
        <w:tab/>
      </w:r>
      <w:r>
        <w:rPr>
          <w:rFonts w:cs="Arial"/>
        </w:rPr>
        <w:tab/>
        <w:t>€2224,95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227,5</w:t>
      </w:r>
    </w:p>
    <w:p w14:paraId="5513116D" w14:textId="11BCC9B1" w:rsidR="00220DF0" w:rsidRDefault="00220DF0" w:rsidP="0022090E">
      <w:pPr>
        <w:rPr>
          <w:rFonts w:cs="Arial"/>
        </w:rPr>
      </w:pPr>
      <w:r>
        <w:rPr>
          <w:rFonts w:cs="Arial"/>
        </w:rPr>
        <w:t>Januari 2023</w:t>
      </w:r>
      <w:r>
        <w:rPr>
          <w:rFonts w:cs="Arial"/>
        </w:rPr>
        <w:tab/>
      </w:r>
      <w:r>
        <w:rPr>
          <w:rFonts w:cs="Arial"/>
        </w:rPr>
        <w:tab/>
        <w:t>€2224,95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227,5</w:t>
      </w:r>
    </w:p>
    <w:p w14:paraId="0DE9DC34" w14:textId="2487905B" w:rsidR="00220DF0" w:rsidRDefault="00220DF0" w:rsidP="0022090E">
      <w:pPr>
        <w:rPr>
          <w:rFonts w:cs="Arial"/>
        </w:rPr>
      </w:pPr>
      <w:r>
        <w:rPr>
          <w:rFonts w:cs="Arial"/>
        </w:rPr>
        <w:t>December 2022</w:t>
      </w:r>
      <w:r>
        <w:rPr>
          <w:rFonts w:cs="Arial"/>
        </w:rPr>
        <w:tab/>
        <w:t>€1933,75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227.5</w:t>
      </w:r>
    </w:p>
    <w:p w14:paraId="1380E18D" w14:textId="77777777" w:rsidR="00220DF0" w:rsidRDefault="00220DF0" w:rsidP="0022090E">
      <w:pPr>
        <w:rPr>
          <w:rFonts w:cs="Arial"/>
        </w:rPr>
      </w:pPr>
    </w:p>
    <w:p w14:paraId="542E2F8E" w14:textId="2837329A" w:rsidR="00220DF0" w:rsidRDefault="00220DF0" w:rsidP="0022090E">
      <w:pPr>
        <w:rPr>
          <w:rFonts w:cs="Arial"/>
        </w:rPr>
      </w:pPr>
      <w:r>
        <w:rPr>
          <w:rFonts w:cs="Arial"/>
        </w:rPr>
        <w:t>Yazmiliano.</w:t>
      </w:r>
    </w:p>
    <w:p w14:paraId="6C8118E1" w14:textId="7E7AF474" w:rsidR="00220DF0" w:rsidRDefault="00220DF0" w:rsidP="0022090E">
      <w:pPr>
        <w:rPr>
          <w:rFonts w:cs="Arial"/>
        </w:rPr>
      </w:pPr>
      <w:r>
        <w:rPr>
          <w:rFonts w:cs="Arial"/>
        </w:rPr>
        <w:t>December 2023</w:t>
      </w:r>
      <w:r>
        <w:rPr>
          <w:rFonts w:cs="Arial"/>
        </w:rPr>
        <w:tab/>
        <w:t>€954,55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113.5</w:t>
      </w:r>
    </w:p>
    <w:p w14:paraId="7C93FB61" w14:textId="77777777" w:rsidR="00220DF0" w:rsidRDefault="00220DF0" w:rsidP="0022090E">
      <w:pPr>
        <w:rPr>
          <w:rFonts w:cs="Arial"/>
        </w:rPr>
      </w:pPr>
      <w:r>
        <w:rPr>
          <w:rFonts w:cs="Arial"/>
        </w:rPr>
        <w:t>November 2023</w:t>
      </w:r>
      <w:r>
        <w:rPr>
          <w:rFonts w:cs="Arial"/>
        </w:rPr>
        <w:tab/>
        <w:t>€954,55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113.5</w:t>
      </w:r>
    </w:p>
    <w:p w14:paraId="55857028" w14:textId="1E446316" w:rsidR="00220DF0" w:rsidRDefault="00220DF0" w:rsidP="0022090E">
      <w:pPr>
        <w:rPr>
          <w:rFonts w:cs="Arial"/>
        </w:rPr>
      </w:pPr>
      <w:r>
        <w:rPr>
          <w:rFonts w:cs="Arial"/>
        </w:rPr>
        <w:t>Oktober 2023</w:t>
      </w:r>
      <w:r>
        <w:rPr>
          <w:rFonts w:cs="Arial"/>
        </w:rPr>
        <w:tab/>
      </w:r>
      <w:r>
        <w:rPr>
          <w:rFonts w:cs="Arial"/>
        </w:rPr>
        <w:tab/>
        <w:t>€954,55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113.5</w:t>
      </w:r>
    </w:p>
    <w:p w14:paraId="2FCB1259" w14:textId="77777777" w:rsidR="00220DF0" w:rsidRDefault="00220DF0" w:rsidP="0022090E">
      <w:pPr>
        <w:rPr>
          <w:rFonts w:cs="Arial"/>
        </w:rPr>
      </w:pPr>
      <w:r>
        <w:rPr>
          <w:rFonts w:cs="Arial"/>
        </w:rPr>
        <w:t>September 2023</w:t>
      </w:r>
      <w:r>
        <w:rPr>
          <w:rFonts w:cs="Arial"/>
        </w:rPr>
        <w:tab/>
        <w:t>€954,55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113.5</w:t>
      </w:r>
    </w:p>
    <w:p w14:paraId="1432D4F0" w14:textId="54196DB9" w:rsidR="00220DF0" w:rsidRDefault="00220DF0" w:rsidP="0022090E">
      <w:pPr>
        <w:rPr>
          <w:rFonts w:cs="Arial"/>
        </w:rPr>
      </w:pPr>
      <w:r>
        <w:rPr>
          <w:rFonts w:cs="Arial"/>
        </w:rPr>
        <w:t>Augustus 2023</w:t>
      </w:r>
      <w:r>
        <w:rPr>
          <w:rFonts w:cs="Arial"/>
        </w:rPr>
        <w:tab/>
        <w:t>€954,55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113.5</w:t>
      </w:r>
      <w:r>
        <w:rPr>
          <w:rFonts w:cs="Arial"/>
        </w:rPr>
        <w:tab/>
      </w:r>
    </w:p>
    <w:p w14:paraId="707C89A3" w14:textId="60705559" w:rsidR="00220DF0" w:rsidRDefault="00220DF0" w:rsidP="0022090E">
      <w:pPr>
        <w:rPr>
          <w:rFonts w:cs="Arial"/>
        </w:rPr>
      </w:pPr>
      <w:r>
        <w:rPr>
          <w:rFonts w:cs="Arial"/>
        </w:rPr>
        <w:t>Juli 2023</w:t>
      </w:r>
      <w:r>
        <w:rPr>
          <w:rFonts w:cs="Arial"/>
        </w:rPr>
        <w:tab/>
      </w:r>
      <w:r>
        <w:rPr>
          <w:rFonts w:cs="Arial"/>
        </w:rPr>
        <w:tab/>
        <w:t>€954,55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113.5</w:t>
      </w:r>
    </w:p>
    <w:p w14:paraId="6B3FB8E9" w14:textId="74990764" w:rsidR="00220DF0" w:rsidRDefault="00220DF0" w:rsidP="0022090E">
      <w:pPr>
        <w:rPr>
          <w:rFonts w:cs="Arial"/>
        </w:rPr>
      </w:pPr>
      <w:r>
        <w:rPr>
          <w:rFonts w:cs="Arial"/>
        </w:rPr>
        <w:t>Juni 2023</w:t>
      </w:r>
      <w:r>
        <w:rPr>
          <w:rFonts w:cs="Arial"/>
        </w:rPr>
        <w:tab/>
      </w:r>
      <w:r>
        <w:rPr>
          <w:rFonts w:cs="Arial"/>
        </w:rPr>
        <w:tab/>
        <w:t>€954,55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113,5</w:t>
      </w:r>
    </w:p>
    <w:p w14:paraId="6AE9F863" w14:textId="2DBD6A63" w:rsidR="00220DF0" w:rsidRDefault="00220DF0" w:rsidP="0022090E">
      <w:pPr>
        <w:rPr>
          <w:rFonts w:cs="Arial"/>
        </w:rPr>
      </w:pPr>
      <w:r>
        <w:rPr>
          <w:rFonts w:cs="Arial"/>
        </w:rPr>
        <w:t>Mei 2023</w:t>
      </w:r>
      <w:r>
        <w:rPr>
          <w:rFonts w:cs="Arial"/>
        </w:rPr>
        <w:tab/>
      </w:r>
      <w:r>
        <w:rPr>
          <w:rFonts w:cs="Arial"/>
        </w:rPr>
        <w:tab/>
        <w:t>€954,55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113.5</w:t>
      </w:r>
    </w:p>
    <w:p w14:paraId="38D517B1" w14:textId="56A71089" w:rsidR="00220DF0" w:rsidRDefault="00220DF0" w:rsidP="0022090E">
      <w:pPr>
        <w:rPr>
          <w:rFonts w:cs="Arial"/>
        </w:rPr>
      </w:pPr>
      <w:r>
        <w:rPr>
          <w:rFonts w:cs="Arial"/>
        </w:rPr>
        <w:t>April 2023</w:t>
      </w:r>
      <w:r>
        <w:rPr>
          <w:rFonts w:cs="Arial"/>
        </w:rPr>
        <w:tab/>
      </w:r>
      <w:r>
        <w:rPr>
          <w:rFonts w:cs="Arial"/>
        </w:rPr>
        <w:tab/>
        <w:t>€954,55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113,5</w:t>
      </w:r>
    </w:p>
    <w:p w14:paraId="2F572070" w14:textId="623236ED" w:rsidR="00220DF0" w:rsidRDefault="00220DF0" w:rsidP="0022090E">
      <w:pPr>
        <w:rPr>
          <w:rFonts w:cs="Arial"/>
        </w:rPr>
      </w:pPr>
      <w:r>
        <w:rPr>
          <w:rFonts w:cs="Arial"/>
        </w:rPr>
        <w:t>Maart 2023</w:t>
      </w:r>
      <w:r>
        <w:rPr>
          <w:rFonts w:cs="Arial"/>
        </w:rPr>
        <w:tab/>
      </w:r>
      <w:r>
        <w:rPr>
          <w:rFonts w:cs="Arial"/>
        </w:rPr>
        <w:tab/>
        <w:t>€752,50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89.48</w:t>
      </w:r>
    </w:p>
    <w:p w14:paraId="7266B5BF" w14:textId="51897622" w:rsidR="00220DF0" w:rsidRDefault="00220DF0" w:rsidP="0022090E">
      <w:pPr>
        <w:rPr>
          <w:rFonts w:cs="Arial"/>
        </w:rPr>
      </w:pPr>
      <w:r>
        <w:rPr>
          <w:rFonts w:cs="Arial"/>
        </w:rPr>
        <w:t>Januari 2023</w:t>
      </w:r>
      <w:r>
        <w:rPr>
          <w:rFonts w:cs="Arial"/>
        </w:rPr>
        <w:tab/>
      </w:r>
      <w:r>
        <w:rPr>
          <w:rFonts w:cs="Arial"/>
        </w:rPr>
        <w:tab/>
        <w:t>€2046,95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209,95</w:t>
      </w:r>
    </w:p>
    <w:p w14:paraId="28E67311" w14:textId="2103C890" w:rsidR="00220DF0" w:rsidRPr="00220DF0" w:rsidRDefault="00220DF0" w:rsidP="0022090E">
      <w:pPr>
        <w:rPr>
          <w:rFonts w:cs="Arial"/>
          <w:b/>
          <w:bCs/>
        </w:rPr>
      </w:pPr>
      <w:r>
        <w:rPr>
          <w:rFonts w:cs="Arial"/>
        </w:rPr>
        <w:t>December 2022</w:t>
      </w:r>
      <w:r>
        <w:rPr>
          <w:rFonts w:cs="Arial"/>
        </w:rPr>
        <w:tab/>
        <w:t>€1933,75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227,5</w:t>
      </w:r>
    </w:p>
    <w:sectPr w:rsidR="00220DF0" w:rsidRPr="00220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1F"/>
    <w:rsid w:val="0022090E"/>
    <w:rsid w:val="00220DF0"/>
    <w:rsid w:val="004F0292"/>
    <w:rsid w:val="0066091B"/>
    <w:rsid w:val="00AC3A4E"/>
    <w:rsid w:val="00C1412A"/>
    <w:rsid w:val="00CC441F"/>
    <w:rsid w:val="00E2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F906"/>
  <w15:chartTrackingRefBased/>
  <w15:docId w15:val="{DE94531C-FDF8-4D10-8C9E-8B334FB7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EE5D3BCD29045A9F0005BAD72B839" ma:contentTypeVersion="8" ma:contentTypeDescription="Een nieuw document maken." ma:contentTypeScope="" ma:versionID="bbe3a2c8da91b50029f3465e06d10e83">
  <xsd:schema xmlns:xsd="http://www.w3.org/2001/XMLSchema" xmlns:xs="http://www.w3.org/2001/XMLSchema" xmlns:p="http://schemas.microsoft.com/office/2006/metadata/properties" xmlns:ns3="aec71490-d44a-427c-b46e-5856bd0fb6d3" xmlns:ns4="0d25b64d-9601-477a-98b9-348bc2638ce9" targetNamespace="http://schemas.microsoft.com/office/2006/metadata/properties" ma:root="true" ma:fieldsID="d0d2eec7123e150b296004dcb745848d" ns3:_="" ns4:_="">
    <xsd:import namespace="aec71490-d44a-427c-b46e-5856bd0fb6d3"/>
    <xsd:import namespace="0d25b64d-9601-477a-98b9-348bc2638c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71490-d44a-427c-b46e-5856bd0fb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5b64d-9601-477a-98b9-348bc2638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c71490-d44a-427c-b46e-5856bd0fb6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00BF0-B1C5-4F39-8734-8AB6626039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71490-d44a-427c-b46e-5856bd0fb6d3"/>
    <ds:schemaRef ds:uri="0d25b64d-9601-477a-98b9-348bc2638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6868A9-E0EE-4F2A-9475-737886A7BB70}">
  <ds:schemaRefs>
    <ds:schemaRef ds:uri="http://schemas.microsoft.com/office/2006/metadata/properties"/>
    <ds:schemaRef ds:uri="http://schemas.microsoft.com/office/infopath/2007/PartnerControls"/>
    <ds:schemaRef ds:uri="aec71490-d44a-427c-b46e-5856bd0fb6d3"/>
  </ds:schemaRefs>
</ds:datastoreItem>
</file>

<file path=customXml/itemProps3.xml><?xml version="1.0" encoding="utf-8"?>
<ds:datastoreItem xmlns:ds="http://schemas.openxmlformats.org/officeDocument/2006/customXml" ds:itemID="{43DFD08A-B433-41E9-ACC2-F14099C42C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Stage | Cool Kidz</dc:creator>
  <cp:keywords/>
  <dc:description/>
  <cp:lastModifiedBy>Razzi Nazir</cp:lastModifiedBy>
  <cp:revision>2</cp:revision>
  <dcterms:created xsi:type="dcterms:W3CDTF">2024-02-13T15:34:00Z</dcterms:created>
  <dcterms:modified xsi:type="dcterms:W3CDTF">2024-02-13T15:34:00Z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0x010100084EE5D3BCD29045A9F0005BAD72B839</vt:lpwstr>
  </property>
</Properties>
</file>