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361" w:rsidRDefault="00B84361" w:rsidP="00FB5526">
      <w:pPr>
        <w:pStyle w:val="Titre"/>
      </w:pPr>
    </w:p>
    <w:p w:rsid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FOOTER</w:t>
      </w:r>
    </w:p>
    <w:p w:rsid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</w:pPr>
    </w:p>
    <w:p w:rsidR="00B84361" w:rsidRP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bookmarkStart w:id="0" w:name="_GoBack"/>
      <w:bookmarkEnd w:id="0"/>
      <w:r w:rsidRPr="00B843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@media</w:t>
      </w: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843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max-width</w:t>
      </w: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B8436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1500px</w:t>
      </w: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84361" w:rsidRP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.</w:t>
      </w:r>
      <w:proofErr w:type="spellStart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activities-list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*{</w:t>
      </w:r>
    </w:p>
    <w:p w:rsidR="00B84361" w:rsidRP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B843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grid-column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B8436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span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1;</w:t>
      </w:r>
    </w:p>
    <w:p w:rsidR="00B84361" w:rsidRP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B843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grid-row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B8436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span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1;</w:t>
      </w:r>
    </w:p>
    <w:p w:rsidR="00B84361" w:rsidRP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B843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background-</w:t>
      </w:r>
      <w:proofErr w:type="spellStart"/>
      <w:r w:rsidRPr="00B843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color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darkgreen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84361" w:rsidRP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B843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grid</w:t>
      </w:r>
      <w:proofErr w:type="spellEnd"/>
      <w:r w:rsidRPr="00B843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-auto-</w:t>
      </w:r>
      <w:proofErr w:type="spellStart"/>
      <w:r w:rsidRPr="00B843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rows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proofErr w:type="gramStart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minmax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10rem auto);</w:t>
      </w:r>
    </w:p>
    <w:p w:rsidR="00B84361" w:rsidRP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B84361" w:rsidRDefault="00B84361" w:rsidP="00FB5526">
      <w:pPr>
        <w:pStyle w:val="Titre"/>
      </w:pPr>
    </w:p>
    <w:p w:rsidR="00FB5526" w:rsidRDefault="00FB5526" w:rsidP="00FB5526">
      <w:pPr>
        <w:pStyle w:val="Titre"/>
      </w:pPr>
      <w:r w:rsidRPr="00FB5526">
        <w:t>HTML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Maquette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"https://kit.fontawesome.com/7b28bdee37.js"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bookilogo.svg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"active"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Hébergements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Activités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searchcontainer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Trouvez votre hébergement pour des vacances de rêve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En plein 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centre ville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ou en pleine nature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searchbar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fa-location-dot"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Marseille</w:t>
      </w:r>
      <w:proofErr w:type="gram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,France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Rechercher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FB5526" w:rsidRPr="00FB5526" w:rsidRDefault="00FB5526" w:rsidP="00FB5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circle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-info"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Plus de 500 logements sont disponibles dans cette ville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buttonrecherche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"button1"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fa-money-bill-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wave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Economique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"button2"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child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reaching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Familial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"button3"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heart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Romantique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"button4"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fa-dog"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Animaux autorisés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hebergements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"images/cannebiere.jpg"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Auberge la Cannebière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25£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     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"images/hotelduport.jpg"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du Port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52£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"images/mouettes.jpg"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les Mouettes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76£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"images/delamer.jpg"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de la mer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76£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&gt;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"images/lepanier.jpg"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Auberge le panier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23£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"images/chezamina.jpg"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Chez Amina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96£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containerright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aside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/soleildumatin.jpg"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Soleil du matin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128£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aside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/chambredhotes.jpeg"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Au 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coeur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de l'eau Chambres d'hôtes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71£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aside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/soleildumatin.jpg"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Hôtel Tout bleu et Blanc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68£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br/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containerbottom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Activites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Marseille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"column1"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Bottom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/vieuxport.jpeg"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Vieux Port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"column2"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Bottom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/pomegues.jpeg"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Fort de 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pomegues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Bottom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/frioul.jpeg"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îles du 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Friol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"column3"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Bottom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/parcnational.jpeg"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Parc National des Calanques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"column2"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Bottom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/notredame.jpeg"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Notre-Dame-de-la-Garde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Bottom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/longchamp.jpeg"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Parc Longchamp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</w:p>
    <w:p w:rsidR="00FB5526" w:rsidRPr="00FB5526" w:rsidRDefault="00FB5526" w:rsidP="00FB5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</w:p>
    <w:p w:rsidR="00FB5526" w:rsidRPr="00FB5526" w:rsidRDefault="00FB5526" w:rsidP="00FB5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 propos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Fonctionnement du site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Conditions générales de vente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Données et confidentialité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Nos hébergements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Charte qualité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Soumettre votre hôtel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Assistance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Centre d'aide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Nous contacter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/>
    <w:p w:rsidR="00FB5526" w:rsidRDefault="00FB5526" w:rsidP="00FB5526">
      <w:pPr>
        <w:pStyle w:val="Titre"/>
        <w:rPr>
          <w:rFonts w:ascii="Consolas" w:eastAsia="Times New Roman" w:hAnsi="Consolas" w:cs="Times New Roman"/>
          <w:color w:val="D4D4D4"/>
          <w:spacing w:val="0"/>
          <w:kern w:val="0"/>
          <w:sz w:val="21"/>
          <w:szCs w:val="21"/>
          <w:lang w:eastAsia="fr-FR"/>
        </w:rPr>
      </w:pPr>
    </w:p>
    <w:p w:rsidR="00FB5526" w:rsidRDefault="00FB5526" w:rsidP="00FB5526">
      <w:pPr>
        <w:pStyle w:val="Titre"/>
        <w:rPr>
          <w:rFonts w:ascii="Consolas" w:eastAsia="Times New Roman" w:hAnsi="Consolas" w:cs="Times New Roman"/>
          <w:color w:val="D4D4D4"/>
          <w:spacing w:val="0"/>
          <w:kern w:val="0"/>
          <w:sz w:val="21"/>
          <w:szCs w:val="21"/>
          <w:lang w:eastAsia="fr-FR"/>
        </w:rPr>
      </w:pPr>
    </w:p>
    <w:p w:rsidR="00FB5526" w:rsidRPr="00FB5526" w:rsidRDefault="00FB5526" w:rsidP="00FB5526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CSS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@import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'https://fonts.googleapis.com/css2?family=Raleway:wght@300;400;500;700;800;900&amp;display=swap'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</w:t>
      </w:r>
      <w:proofErr w:type="spellStart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wildcard</w:t>
      </w:r>
      <w:proofErr w:type="spellEnd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*/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sizing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border-box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family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Raleway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"sans-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1620.280px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start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/*******************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 Styles header 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********************/</w:t>
      </w:r>
    </w:p>
    <w:p w:rsidR="00FB5526" w:rsidRPr="00FB5526" w:rsidRDefault="00FB5526" w:rsidP="00FB5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topcontent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searchbar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spellEnd"/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outline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input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outline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darkblue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outline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letter-spacing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.fa-location-</w:t>
      </w:r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dot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-self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h4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grey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/*******************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*** </w:t>
      </w:r>
      <w:proofErr w:type="spellStart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Search</w:t>
      </w:r>
      <w:proofErr w:type="spellEnd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bar and Filtres 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********************/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searchcontainer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searchbar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1000px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circle</w:t>
      </w:r>
      <w:proofErr w:type="spellEnd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-info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1000px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buttonrecherche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grey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0.4s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linear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button:</w:t>
      </w:r>
      <w:proofErr w:type="gramEnd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hover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ease-in-out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lightcyan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buttonrecherche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lightblue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/*******************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*** Styles main </w:t>
      </w:r>
      <w:proofErr w:type="spellStart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hebergements</w:t>
      </w:r>
      <w:proofErr w:type="spellEnd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********************/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hebergements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inline-flex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hebergements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-wrap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wrap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lightgrey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spellStart"/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308px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ease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-in-out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imgBX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260px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260px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-60px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shadow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imgBx</w:t>
      </w:r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:hover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B5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1.1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.stars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fadedstar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lightgrey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containerright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-wrap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wrap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pink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spellStart"/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green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containerright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308px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ease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-in-out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containerright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imgBX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260px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260px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-60px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shadow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containerright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containerright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/*******************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*** </w:t>
      </w:r>
      <w:proofErr w:type="spellStart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Activites</w:t>
      </w:r>
      <w:proofErr w:type="spellEnd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********************/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containerbottom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blueviolet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-wrap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wrap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spellStart"/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aqua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#column1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22.5%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#column2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#column3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#column4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/*******************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*** Styles </w:t>
      </w:r>
      <w:proofErr w:type="spellStart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Footer</w:t>
      </w:r>
      <w:proofErr w:type="spellEnd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********************/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#f2f2f2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spellStart"/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chartreuse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space-between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-item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weight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ul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ul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-style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ul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weight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2F5248" w:rsidRDefault="002F5248"/>
    <w:sectPr w:rsidR="002F5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9F"/>
    <w:rsid w:val="002F5248"/>
    <w:rsid w:val="003D3270"/>
    <w:rsid w:val="00666F9F"/>
    <w:rsid w:val="00B84361"/>
    <w:rsid w:val="00C41859"/>
    <w:rsid w:val="00F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03D71-9BCE-4F8D-ACBA-C7602DED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5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55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2708</Words>
  <Characters>14899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</dc:creator>
  <cp:keywords/>
  <dc:description/>
  <cp:lastModifiedBy>Genevieve</cp:lastModifiedBy>
  <cp:revision>5</cp:revision>
  <dcterms:created xsi:type="dcterms:W3CDTF">2022-11-08T09:49:00Z</dcterms:created>
  <dcterms:modified xsi:type="dcterms:W3CDTF">2022-11-22T12:43:00Z</dcterms:modified>
</cp:coreProperties>
</file>