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01C8" w14:textId="77777777" w:rsidR="00D75976" w:rsidRDefault="00D75976" w:rsidP="00D75976">
      <w:r>
        <w:t>### Documentação do Projeto</w:t>
      </w:r>
    </w:p>
    <w:p w14:paraId="1E381413" w14:textId="77777777" w:rsidR="00D75976" w:rsidRDefault="00D75976" w:rsidP="00D75976"/>
    <w:p w14:paraId="6866DC24" w14:textId="77777777" w:rsidR="00D75976" w:rsidRDefault="00D75976" w:rsidP="00D75976">
      <w:r>
        <w:t>#### Arquitetura do Projeto</w:t>
      </w:r>
    </w:p>
    <w:p w14:paraId="4D18369B" w14:textId="77777777" w:rsidR="00D75976" w:rsidRDefault="00D75976" w:rsidP="00D75976"/>
    <w:p w14:paraId="34F3B6DE" w14:textId="77777777" w:rsidR="00D75976" w:rsidRDefault="00D75976" w:rsidP="00D75976">
      <w:r>
        <w:t xml:space="preserve">Este projeto utiliza uma arquitetura de aplicação dividida em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>, implementando uma abordagem moderna e escalável. A escolha de tecnologias e a estrutura da aplicação foram feitas para garantir a manutenção, a escalabilidade e a facilidade de desenvolvimento e testes.</w:t>
      </w:r>
    </w:p>
    <w:p w14:paraId="04BB4555" w14:textId="77777777" w:rsidR="00D75976" w:rsidRDefault="00D75976" w:rsidP="00D75976"/>
    <w:p w14:paraId="1F5F89D3" w14:textId="77777777" w:rsidR="00D75976" w:rsidRDefault="00D75976" w:rsidP="00D75976">
      <w:r>
        <w:t>#### Tecnologias Utilizadas</w:t>
      </w:r>
    </w:p>
    <w:p w14:paraId="2F37231E" w14:textId="77777777" w:rsidR="00D75976" w:rsidRDefault="00D75976" w:rsidP="00D75976"/>
    <w:p w14:paraId="714B09F7" w14:textId="77777777" w:rsidR="00D75976" w:rsidRDefault="00D75976" w:rsidP="00D75976">
      <w:r>
        <w:t xml:space="preserve">##### </w:t>
      </w:r>
      <w:proofErr w:type="spellStart"/>
      <w:r>
        <w:t>Frontend</w:t>
      </w:r>
      <w:proofErr w:type="spellEnd"/>
    </w:p>
    <w:p w14:paraId="66CA414A" w14:textId="77777777" w:rsidR="00D75976" w:rsidRDefault="00D75976" w:rsidP="00D75976"/>
    <w:p w14:paraId="783797C2" w14:textId="77777777" w:rsidR="00D75976" w:rsidRDefault="00D75976" w:rsidP="00D75976">
      <w:r>
        <w:t>1. **</w:t>
      </w:r>
      <w:proofErr w:type="spellStart"/>
      <w:r>
        <w:t>React</w:t>
      </w:r>
      <w:proofErr w:type="spellEnd"/>
      <w:r>
        <w:t>**:</w:t>
      </w:r>
    </w:p>
    <w:p w14:paraId="07C5F28E" w14:textId="77777777" w:rsidR="00D75976" w:rsidRDefault="00D75976" w:rsidP="00D75976">
      <w:r>
        <w:t xml:space="preserve">   - **Descrição**: Uma biblioteca </w:t>
      </w:r>
      <w:proofErr w:type="spellStart"/>
      <w:r>
        <w:t>JavaScript</w:t>
      </w:r>
      <w:proofErr w:type="spellEnd"/>
      <w:r>
        <w:t xml:space="preserve"> para a construção de interfaces de usuário.</w:t>
      </w:r>
    </w:p>
    <w:p w14:paraId="4FF6D57A" w14:textId="77777777" w:rsidR="00D75976" w:rsidRDefault="00D75976" w:rsidP="00D75976">
      <w:r>
        <w:t xml:space="preserve">   - **Motivo da Escolha**: </w:t>
      </w:r>
      <w:proofErr w:type="spellStart"/>
      <w:r>
        <w:t>React</w:t>
      </w:r>
      <w:proofErr w:type="spellEnd"/>
      <w:r>
        <w:t xml:space="preserve"> oferece uma abordagem declarativa para a criação de componentes reutilizáveis, facilitando a manutenção e o desenvolvimento de interfaces complexas.</w:t>
      </w:r>
    </w:p>
    <w:p w14:paraId="4B688362" w14:textId="77777777" w:rsidR="00D75976" w:rsidRDefault="00D75976" w:rsidP="00D75976"/>
    <w:p w14:paraId="03852D2F" w14:textId="77777777" w:rsidR="00D75976" w:rsidRDefault="00D75976" w:rsidP="00D75976">
      <w:r>
        <w:t>2. **</w:t>
      </w:r>
      <w:proofErr w:type="spellStart"/>
      <w:r>
        <w:t>Tailwind</w:t>
      </w:r>
      <w:proofErr w:type="spellEnd"/>
      <w:r>
        <w:t xml:space="preserve"> CSS**:</w:t>
      </w:r>
    </w:p>
    <w:p w14:paraId="27230ABD" w14:textId="77777777" w:rsidR="00D75976" w:rsidRDefault="00D75976" w:rsidP="00D75976">
      <w:r>
        <w:t xml:space="preserve">   - **Descrição**: Um framework CSS utilitário que permite a criação rápida de estilos diretamente nos componentes.</w:t>
      </w:r>
    </w:p>
    <w:p w14:paraId="065FC403" w14:textId="77777777" w:rsidR="00D75976" w:rsidRDefault="00D75976" w:rsidP="00D75976">
      <w:r>
        <w:t xml:space="preserve">   - **Motivo da Escolha**: </w:t>
      </w:r>
      <w:proofErr w:type="spellStart"/>
      <w:r>
        <w:t>Tailwind</w:t>
      </w:r>
      <w:proofErr w:type="spellEnd"/>
      <w:r>
        <w:t xml:space="preserve"> permite um desenvolvimento mais rápido e eficiente, evitando a necessidade de criar classes CSS personalizadas para cada elemento, promovendo a consistência e a reutilização de estilos.</w:t>
      </w:r>
    </w:p>
    <w:p w14:paraId="22EF6848" w14:textId="77777777" w:rsidR="00D75976" w:rsidRDefault="00D75976" w:rsidP="00D75976"/>
    <w:p w14:paraId="558046AE" w14:textId="77777777" w:rsidR="00D75976" w:rsidRDefault="00D75976" w:rsidP="00D75976">
      <w:r>
        <w:t>3. **Vite**:</w:t>
      </w:r>
    </w:p>
    <w:p w14:paraId="352467B7" w14:textId="77777777" w:rsidR="00D75976" w:rsidRDefault="00D75976" w:rsidP="00D75976">
      <w:r>
        <w:t xml:space="preserve">   - **Descrição**: Um build tool que oferece um ambiente de desenvolvimento rápido e otimizado.</w:t>
      </w:r>
    </w:p>
    <w:p w14:paraId="50AB9D8A" w14:textId="77777777" w:rsidR="00D75976" w:rsidRDefault="00D75976" w:rsidP="00D75976">
      <w:r>
        <w:t xml:space="preserve">   - **Motivo da Escolha**: Vite proporciona tempos de inicialização rápidos e uma experiência de desenvolvimento fluida, aproveitando o suporte nativo para ES Modules.</w:t>
      </w:r>
    </w:p>
    <w:p w14:paraId="62C78A9A" w14:textId="77777777" w:rsidR="00D75976" w:rsidRDefault="00D75976" w:rsidP="00D75976"/>
    <w:p w14:paraId="1C1D1D20" w14:textId="77777777" w:rsidR="00D75976" w:rsidRPr="00D75976" w:rsidRDefault="00D75976" w:rsidP="00D75976">
      <w:pPr>
        <w:rPr>
          <w:lang w:val="en-US"/>
        </w:rPr>
      </w:pPr>
      <w:r w:rsidRPr="00D75976">
        <w:rPr>
          <w:lang w:val="en-US"/>
        </w:rPr>
        <w:t>##### Backend</w:t>
      </w:r>
    </w:p>
    <w:p w14:paraId="23F30CAC" w14:textId="77777777" w:rsidR="00D75976" w:rsidRPr="00D75976" w:rsidRDefault="00D75976" w:rsidP="00D75976">
      <w:pPr>
        <w:rPr>
          <w:lang w:val="en-US"/>
        </w:rPr>
      </w:pPr>
    </w:p>
    <w:p w14:paraId="3E39F73B" w14:textId="77777777" w:rsidR="00D75976" w:rsidRPr="00D75976" w:rsidRDefault="00D75976" w:rsidP="00D75976">
      <w:pPr>
        <w:rPr>
          <w:lang w:val="en-US"/>
        </w:rPr>
      </w:pPr>
      <w:r w:rsidRPr="00D75976">
        <w:rPr>
          <w:lang w:val="en-US"/>
        </w:rPr>
        <w:t>1. **C# com ASP.NET Core MVC**:</w:t>
      </w:r>
    </w:p>
    <w:p w14:paraId="50CE569E" w14:textId="77777777" w:rsidR="00D75976" w:rsidRDefault="00D75976" w:rsidP="00D75976">
      <w:r w:rsidRPr="00D75976">
        <w:rPr>
          <w:lang w:val="en-US"/>
        </w:rPr>
        <w:lastRenderedPageBreak/>
        <w:t xml:space="preserve">   </w:t>
      </w:r>
      <w:r>
        <w:t>- **Descrição**: Um framework de desenvolvimento web que utiliza o padrão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).</w:t>
      </w:r>
    </w:p>
    <w:p w14:paraId="16DDD07B" w14:textId="77777777" w:rsidR="00D75976" w:rsidRDefault="00D75976" w:rsidP="00D75976">
      <w:r>
        <w:t xml:space="preserve">   - **Motivo da Escolha**: ASP.NET Core MVC oferece uma estrutura robusta e escalável para o desenvolvimento de APIs e aplicações web, com forte suporte para injeção de dependência, middleware e testes unitários.</w:t>
      </w:r>
    </w:p>
    <w:p w14:paraId="5693B36F" w14:textId="77777777" w:rsidR="00D75976" w:rsidRDefault="00D75976" w:rsidP="00D75976"/>
    <w:p w14:paraId="7B577E5D" w14:textId="77777777" w:rsidR="00D75976" w:rsidRDefault="00D75976" w:rsidP="00D75976">
      <w:r>
        <w:t>2. **</w:t>
      </w:r>
      <w:proofErr w:type="spellStart"/>
      <w:r>
        <w:t>Entity</w:t>
      </w:r>
      <w:proofErr w:type="spellEnd"/>
      <w:r>
        <w:t xml:space="preserve"> Framework Core**:</w:t>
      </w:r>
    </w:p>
    <w:p w14:paraId="6697BC34" w14:textId="77777777" w:rsidR="00D75976" w:rsidRDefault="00D75976" w:rsidP="00D75976">
      <w:r>
        <w:t xml:space="preserve">   - **Descrição**: Um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Mapper</w:t>
      </w:r>
      <w:proofErr w:type="spellEnd"/>
      <w:r>
        <w:t>) para .NET que facilita o trabalho com banco de dados.</w:t>
      </w:r>
    </w:p>
    <w:p w14:paraId="661C11FF" w14:textId="77777777" w:rsidR="00D75976" w:rsidRDefault="00D75976" w:rsidP="00D75976">
      <w:r>
        <w:t xml:space="preserve">   - **Motivo da Escolha**: EF Core permite interações eficientes e seguras com o banco de dados, utilizando uma abordagem orientada a objetos.</w:t>
      </w:r>
    </w:p>
    <w:p w14:paraId="5DEB4E2F" w14:textId="77777777" w:rsidR="00D75976" w:rsidRDefault="00D75976" w:rsidP="00D75976"/>
    <w:p w14:paraId="27234628" w14:textId="77777777" w:rsidR="00D75976" w:rsidRDefault="00D75976" w:rsidP="00D75976">
      <w:r>
        <w:t>3. **</w:t>
      </w:r>
      <w:proofErr w:type="spellStart"/>
      <w:r>
        <w:t>xUnit</w:t>
      </w:r>
      <w:proofErr w:type="spellEnd"/>
      <w:r>
        <w:t>**:</w:t>
      </w:r>
    </w:p>
    <w:p w14:paraId="0F472149" w14:textId="77777777" w:rsidR="00D75976" w:rsidRDefault="00D75976" w:rsidP="00D75976">
      <w:r>
        <w:t xml:space="preserve">   - **Descrição**: Um framework de testes unitários para .NET.</w:t>
      </w:r>
    </w:p>
    <w:p w14:paraId="36D49C33" w14:textId="77777777" w:rsidR="00D75976" w:rsidRDefault="00D75976" w:rsidP="00D75976">
      <w:r>
        <w:t xml:space="preserve">   - **Motivo da Escolha**: </w:t>
      </w:r>
      <w:proofErr w:type="spellStart"/>
      <w:r>
        <w:t>xUnit</w:t>
      </w:r>
      <w:proofErr w:type="spellEnd"/>
      <w:r>
        <w:t xml:space="preserve"> é amplamente utilizado na comunidade .NET e oferece funcionalidades poderosas para a criação e execução de testes unitários.</w:t>
      </w:r>
    </w:p>
    <w:p w14:paraId="15793097" w14:textId="77777777" w:rsidR="00D75976" w:rsidRDefault="00D75976" w:rsidP="00D75976"/>
    <w:p w14:paraId="6549BF16" w14:textId="77777777" w:rsidR="00D75976" w:rsidRDefault="00D75976" w:rsidP="00D75976">
      <w:r>
        <w:t>#### Decisões de Design</w:t>
      </w:r>
    </w:p>
    <w:p w14:paraId="59348B9A" w14:textId="77777777" w:rsidR="00D75976" w:rsidRDefault="00D75976" w:rsidP="00D75976"/>
    <w:p w14:paraId="4FDC8044" w14:textId="77777777" w:rsidR="00D75976" w:rsidRDefault="00D75976" w:rsidP="00D75976">
      <w:r>
        <w:t>1. **Divisão de Responsabilidades**:</w:t>
      </w:r>
    </w:p>
    <w:p w14:paraId="59318B11" w14:textId="77777777" w:rsidR="00D75976" w:rsidRDefault="00D75976" w:rsidP="00D75976">
      <w:r>
        <w:t xml:space="preserve">   - **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 xml:space="preserve"> Separados**: A separação clara entre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 xml:space="preserve"> promove uma arquitetura desacoplada, facilitando a manutenção e o desenvolvimento independente das duas partes.</w:t>
      </w:r>
    </w:p>
    <w:p w14:paraId="5CB0E743" w14:textId="77777777" w:rsidR="00D75976" w:rsidRDefault="00D75976" w:rsidP="00D75976">
      <w:r>
        <w:t xml:space="preserve">   - **</w:t>
      </w:r>
      <w:proofErr w:type="spellStart"/>
      <w:r>
        <w:t>Componentização</w:t>
      </w:r>
      <w:proofErr w:type="spellEnd"/>
      <w:r>
        <w:t xml:space="preserve"> com </w:t>
      </w:r>
      <w:proofErr w:type="spellStart"/>
      <w:r>
        <w:t>React</w:t>
      </w:r>
      <w:proofErr w:type="spellEnd"/>
      <w:r>
        <w:t xml:space="preserve">**: A utilização de componentes reutilizáveis em </w:t>
      </w:r>
      <w:proofErr w:type="spellStart"/>
      <w:r>
        <w:t>React</w:t>
      </w:r>
      <w:proofErr w:type="spellEnd"/>
      <w:r>
        <w:t xml:space="preserve"> garante que a interface do usuário seja modular e fácil de gerenciar.</w:t>
      </w:r>
    </w:p>
    <w:p w14:paraId="09A4D840" w14:textId="77777777" w:rsidR="00D75976" w:rsidRDefault="00D75976" w:rsidP="00D75976"/>
    <w:p w14:paraId="1408B9BD" w14:textId="77777777" w:rsidR="00D75976" w:rsidRDefault="00D75976" w:rsidP="00D75976">
      <w:r>
        <w:t xml:space="preserve">2. **Utilização de </w:t>
      </w:r>
      <w:proofErr w:type="spellStart"/>
      <w:r>
        <w:t>Tailwind</w:t>
      </w:r>
      <w:proofErr w:type="spellEnd"/>
      <w:r>
        <w:t xml:space="preserve"> CSS**:</w:t>
      </w:r>
    </w:p>
    <w:p w14:paraId="2DCA3AC3" w14:textId="77777777" w:rsidR="00D75976" w:rsidRDefault="00D75976" w:rsidP="00D75976">
      <w:r>
        <w:t xml:space="preserve">   - **Design Consistente**: </w:t>
      </w:r>
      <w:proofErr w:type="spellStart"/>
      <w:r>
        <w:t>Tailwind</w:t>
      </w:r>
      <w:proofErr w:type="spellEnd"/>
      <w:r>
        <w:t xml:space="preserve"> permite a criação de uma interface consistente e responsiva, sem a necessidade de definir estilos globais complexos.</w:t>
      </w:r>
    </w:p>
    <w:p w14:paraId="423D2009" w14:textId="77777777" w:rsidR="00D75976" w:rsidRDefault="00D75976" w:rsidP="00D75976">
      <w:r>
        <w:t xml:space="preserve">   - **Desenvolvimento Rápido**: A abordagem utilitária de </w:t>
      </w:r>
      <w:proofErr w:type="spellStart"/>
      <w:r>
        <w:t>Tailwind</w:t>
      </w:r>
      <w:proofErr w:type="spellEnd"/>
      <w:r>
        <w:t xml:space="preserve"> acelera o desenvolvimento de estilos, permitindo ajustes rápidos e eficientes.</w:t>
      </w:r>
    </w:p>
    <w:p w14:paraId="3E02C0E7" w14:textId="77777777" w:rsidR="00D75976" w:rsidRDefault="00D75976" w:rsidP="00D75976"/>
    <w:p w14:paraId="0AAF2A46" w14:textId="77777777" w:rsidR="00D75976" w:rsidRDefault="00D75976" w:rsidP="00D75976">
      <w:r>
        <w:t>3. **Uso de Vite**:</w:t>
      </w:r>
    </w:p>
    <w:p w14:paraId="7CF5766C" w14:textId="77777777" w:rsidR="00D75976" w:rsidRDefault="00D75976" w:rsidP="00D75976">
      <w:r>
        <w:t xml:space="preserve">   - **Desenvolvimento Rápido**: Vite oferece um ambiente de desenvolvimento rápido, com tempos de inicialização reduzidos e suporte a hot module </w:t>
      </w:r>
      <w:proofErr w:type="spellStart"/>
      <w:r>
        <w:t>replacement</w:t>
      </w:r>
      <w:proofErr w:type="spellEnd"/>
      <w:r>
        <w:t xml:space="preserve"> (HMR), proporcionando uma experiência de desenvolvimento mais ágil.</w:t>
      </w:r>
    </w:p>
    <w:p w14:paraId="6FCD19DF" w14:textId="77777777" w:rsidR="00D75976" w:rsidRDefault="00D75976" w:rsidP="00D75976"/>
    <w:p w14:paraId="2A667DF8" w14:textId="77777777" w:rsidR="00D75976" w:rsidRDefault="00D75976" w:rsidP="00D75976">
      <w:r>
        <w:t>4. **ASP.NET Core MVC**:</w:t>
      </w:r>
    </w:p>
    <w:p w14:paraId="38FB539C" w14:textId="77777777" w:rsidR="00D75976" w:rsidRDefault="00D75976" w:rsidP="00D75976">
      <w:r>
        <w:t xml:space="preserve">   - **Padrão MVC**: A adoção do padrão MVC no </w:t>
      </w:r>
      <w:proofErr w:type="spellStart"/>
      <w:r>
        <w:t>backend</w:t>
      </w:r>
      <w:proofErr w:type="spellEnd"/>
      <w:r>
        <w:t xml:space="preserve"> organiza a aplicação em três camadas distintas (Model, </w:t>
      </w:r>
      <w:proofErr w:type="spellStart"/>
      <w:r>
        <w:t>View</w:t>
      </w:r>
      <w:proofErr w:type="spellEnd"/>
      <w:r>
        <w:t xml:space="preserve"> e </w:t>
      </w:r>
      <w:proofErr w:type="spellStart"/>
      <w:r>
        <w:t>Controller</w:t>
      </w:r>
      <w:proofErr w:type="spellEnd"/>
      <w:r>
        <w:t>), facilitando a separação de responsabilidades e a manutenção do código.</w:t>
      </w:r>
    </w:p>
    <w:p w14:paraId="1CC34A36" w14:textId="77777777" w:rsidR="00D75976" w:rsidRDefault="00D75976" w:rsidP="00D75976">
      <w:r>
        <w:t xml:space="preserve">   - **Injeção de Dependência**: A utilização da injeção de dependência em ASP.NET Core promove a criação de código mais testável e modular.</w:t>
      </w:r>
    </w:p>
    <w:p w14:paraId="0B02B87C" w14:textId="77777777" w:rsidR="00D75976" w:rsidRDefault="00D75976" w:rsidP="00D75976"/>
    <w:p w14:paraId="026C2FBD" w14:textId="77777777" w:rsidR="00D75976" w:rsidRDefault="00D75976" w:rsidP="00D75976">
      <w:r>
        <w:t>5. **</w:t>
      </w:r>
      <w:proofErr w:type="spellStart"/>
      <w:r>
        <w:t>Entity</w:t>
      </w:r>
      <w:proofErr w:type="spellEnd"/>
      <w:r>
        <w:t xml:space="preserve"> Framework Core**:</w:t>
      </w:r>
    </w:p>
    <w:p w14:paraId="0B700C1A" w14:textId="77777777" w:rsidR="00D75976" w:rsidRDefault="00D75976" w:rsidP="00D75976">
      <w:r>
        <w:t xml:space="preserve">   - **Abstração do Banco de Dados**: O uso de EF Core abstrai as operações de banco de dados, permitindo que os desenvolvedores trabalhem com dados utilizando objetos C# em vez de comandos SQL brutos.</w:t>
      </w:r>
    </w:p>
    <w:p w14:paraId="648CFBE4" w14:textId="77777777" w:rsidR="00D75976" w:rsidRDefault="00D75976" w:rsidP="00D75976">
      <w:r>
        <w:t xml:space="preserve">   - **Migrações**: As migrações do EF Core facilitam a evolução do esquema do banco de dados de maneira controlada e </w:t>
      </w:r>
      <w:proofErr w:type="spellStart"/>
      <w:r>
        <w:t>versionada</w:t>
      </w:r>
      <w:proofErr w:type="spellEnd"/>
      <w:r>
        <w:t>.</w:t>
      </w:r>
    </w:p>
    <w:p w14:paraId="0FA83E60" w14:textId="77777777" w:rsidR="00D75976" w:rsidRDefault="00D75976" w:rsidP="00D75976"/>
    <w:p w14:paraId="446DAA4A" w14:textId="77777777" w:rsidR="00D75976" w:rsidRDefault="00D75976" w:rsidP="00D75976">
      <w:r>
        <w:t xml:space="preserve">6. **Testes Unitários com </w:t>
      </w:r>
      <w:proofErr w:type="spellStart"/>
      <w:r>
        <w:t>xUnit</w:t>
      </w:r>
      <w:proofErr w:type="spellEnd"/>
      <w:r>
        <w:t>**:</w:t>
      </w:r>
    </w:p>
    <w:p w14:paraId="3E2AA250" w14:textId="77777777" w:rsidR="00D75976" w:rsidRDefault="00D75976" w:rsidP="00D75976">
      <w:r>
        <w:t xml:space="preserve">   - **Cobertura de Testes**: A implementação de testes unitários com </w:t>
      </w:r>
      <w:proofErr w:type="spellStart"/>
      <w:r>
        <w:t>xUnit</w:t>
      </w:r>
      <w:proofErr w:type="spellEnd"/>
      <w:r>
        <w:t xml:space="preserve"> garante que o código seja testado adequadamente, reduzindo a ocorrência de bugs e facilitando a </w:t>
      </w:r>
      <w:proofErr w:type="spellStart"/>
      <w:r>
        <w:t>refatoração</w:t>
      </w:r>
      <w:proofErr w:type="spellEnd"/>
      <w:r>
        <w:t xml:space="preserve"> segura.</w:t>
      </w:r>
    </w:p>
    <w:p w14:paraId="04A1B135" w14:textId="77777777" w:rsidR="00D75976" w:rsidRDefault="00D75976" w:rsidP="00D75976">
      <w:r>
        <w:t xml:space="preserve">   - **Automatização**: A inclusão de testes unitários permite a automatização dos testes, promovendo um ciclo de desenvolvimento contínuo e de alta qualidade.</w:t>
      </w:r>
    </w:p>
    <w:p w14:paraId="4A17DF12" w14:textId="77777777" w:rsidR="00D75976" w:rsidRDefault="00D75976" w:rsidP="00D75976"/>
    <w:p w14:paraId="10D5A4D0" w14:textId="77777777" w:rsidR="00D75976" w:rsidRDefault="00D75976" w:rsidP="00D75976">
      <w:r>
        <w:t>### Conclusão</w:t>
      </w:r>
    </w:p>
    <w:p w14:paraId="6F2068EC" w14:textId="77777777" w:rsidR="00D75976" w:rsidRDefault="00D75976" w:rsidP="00D75976"/>
    <w:p w14:paraId="7F81D03A" w14:textId="496609C3" w:rsidR="002233AA" w:rsidRDefault="00D75976" w:rsidP="00D75976">
      <w:r>
        <w:t xml:space="preserve">A escolha das tecnologias e as decisões de design foram feitas para garantir que o projeto seja robusto, escalável e fácil de manter. A separação clara entre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>, combinada com a utilização de frameworks modernos e práticas de desenvolvimento ágeis, assegura que a aplicação possa evoluir de maneira eficiente, atendendo às necessidades dos usuários e facilitando o trabalho dos desenvolvedores.</w:t>
      </w:r>
    </w:p>
    <w:sectPr w:rsidR="00223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76"/>
    <w:rsid w:val="002233AA"/>
    <w:rsid w:val="003A4235"/>
    <w:rsid w:val="0073098B"/>
    <w:rsid w:val="00D7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2324"/>
  <w15:chartTrackingRefBased/>
  <w15:docId w15:val="{4F23CEDA-6178-4178-9C4D-9441070B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742</Words>
  <Characters>4010</Characters>
  <Application>Microsoft Office Word</Application>
  <DocSecurity>0</DocSecurity>
  <Lines>33</Lines>
  <Paragraphs>9</Paragraphs>
  <ScaleCrop>false</ScaleCrop>
  <Company>SESI SERVICO SOCIAL DA INDUSTRIADE MS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Genilson Peixoto De Miranda De Souza</dc:creator>
  <cp:keywords/>
  <dc:description/>
  <cp:lastModifiedBy>Genilson Peixoto De Miranda De Souza</cp:lastModifiedBy>
  <cp:revision>1</cp:revision>
  <dcterms:created xsi:type="dcterms:W3CDTF">2024-07-23T14:22:00Z</dcterms:created>
  <dcterms:modified xsi:type="dcterms:W3CDTF">2024-07-23T14:22:00Z</dcterms:modified>
</cp:coreProperties>
</file>