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A0A4" w14:textId="6994DE0D" w:rsidR="00830E82" w:rsidRPr="001155B1" w:rsidRDefault="001155B1">
      <w:pPr>
        <w:rPr>
          <w:rFonts w:ascii="Arial Black" w:hAnsi="Arial Black"/>
        </w:rPr>
      </w:pPr>
      <w:r w:rsidRPr="001155B1">
        <w:rPr>
          <w:rFonts w:ascii="Arial Black" w:hAnsi="Arial Black"/>
        </w:rPr>
        <w:t>Input:</w:t>
      </w:r>
      <w:r w:rsidRPr="001155B1">
        <w:rPr>
          <w:rFonts w:ascii="Arial Black" w:hAnsi="Arial Black"/>
        </w:rPr>
        <w:drawing>
          <wp:inline distT="0" distB="0" distL="0" distR="0" wp14:anchorId="22187C2D" wp14:editId="7D9F7892">
            <wp:extent cx="5943600" cy="5267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B1">
        <w:rPr>
          <w:rFonts w:ascii="Arial Black" w:hAnsi="Arial Black"/>
        </w:rPr>
        <w:drawing>
          <wp:inline distT="0" distB="0" distL="0" distR="0" wp14:anchorId="7F3F2524" wp14:editId="17770FFF">
            <wp:extent cx="5943600" cy="1972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lastRenderedPageBreak/>
        <w:t>output:</w:t>
      </w:r>
      <w:r w:rsidRPr="001155B1">
        <w:rPr>
          <w:noProof/>
        </w:rPr>
        <w:t xml:space="preserve"> </w:t>
      </w:r>
      <w:r w:rsidRPr="001155B1">
        <w:rPr>
          <w:rFonts w:ascii="Arial Black" w:hAnsi="Arial Black"/>
        </w:rPr>
        <w:drawing>
          <wp:inline distT="0" distB="0" distL="0" distR="0" wp14:anchorId="73773204" wp14:editId="3D691B71">
            <wp:extent cx="5943600" cy="5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E82" w:rsidRPr="001155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1B1B" w14:textId="77777777" w:rsidR="00F962A6" w:rsidRDefault="00F962A6" w:rsidP="001155B1">
      <w:pPr>
        <w:spacing w:after="0" w:line="240" w:lineRule="auto"/>
      </w:pPr>
      <w:r>
        <w:separator/>
      </w:r>
    </w:p>
  </w:endnote>
  <w:endnote w:type="continuationSeparator" w:id="0">
    <w:p w14:paraId="7EA864C6" w14:textId="77777777" w:rsidR="00F962A6" w:rsidRDefault="00F962A6" w:rsidP="0011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1755" w14:textId="77777777" w:rsidR="00F962A6" w:rsidRDefault="00F962A6" w:rsidP="001155B1">
      <w:pPr>
        <w:spacing w:after="0" w:line="240" w:lineRule="auto"/>
      </w:pPr>
      <w:r>
        <w:separator/>
      </w:r>
    </w:p>
  </w:footnote>
  <w:footnote w:type="continuationSeparator" w:id="0">
    <w:p w14:paraId="0F60C2E8" w14:textId="77777777" w:rsidR="00F962A6" w:rsidRDefault="00F962A6" w:rsidP="0011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C15" w14:textId="5C694098" w:rsidR="001155B1" w:rsidRDefault="001155B1">
    <w:pPr>
      <w:pStyle w:val="Header"/>
    </w:pPr>
    <w:proofErr w:type="spellStart"/>
    <w:r>
      <w:t>Crescencio</w:t>
    </w:r>
    <w:proofErr w:type="spellEnd"/>
    <w:r>
      <w:t xml:space="preserve">, Gen Rev Q. </w:t>
    </w:r>
    <w:r>
      <w:tab/>
    </w:r>
    <w:r>
      <w:tab/>
      <w:t>C203</w:t>
    </w:r>
  </w:p>
  <w:p w14:paraId="4CDFE81A" w14:textId="107A2678" w:rsidR="001155B1" w:rsidRDefault="001155B1">
    <w:pPr>
      <w:pStyle w:val="Header"/>
    </w:pPr>
    <w:r>
      <w:t>7OOP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B1"/>
    <w:rsid w:val="001155B1"/>
    <w:rsid w:val="00457746"/>
    <w:rsid w:val="00821A42"/>
    <w:rsid w:val="00830E82"/>
    <w:rsid w:val="00F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60F"/>
  <w15:chartTrackingRefBased/>
  <w15:docId w15:val="{C74287BB-8A4E-4BC5-BB85-BE68280B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B1"/>
  </w:style>
  <w:style w:type="paragraph" w:styleId="Footer">
    <w:name w:val="footer"/>
    <w:basedOn w:val="Normal"/>
    <w:link w:val="FooterChar"/>
    <w:uiPriority w:val="99"/>
    <w:unhideWhenUsed/>
    <w:rsid w:val="0011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2025-09-26T08:53:00Z</dcterms:created>
  <dcterms:modified xsi:type="dcterms:W3CDTF">2025-09-26T08:59:00Z</dcterms:modified>
</cp:coreProperties>
</file>