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504D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0158533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1. Для чего эта программа?</w:t>
      </w:r>
    </w:p>
    <w:p w14:paraId="24A3A64F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Программа нужна, чтобы:</w:t>
      </w:r>
    </w:p>
    <w:p w14:paraId="352FE1B1" w14:textId="77777777" w:rsidR="00781FDE" w:rsidRPr="00FD00E1" w:rsidRDefault="00781FDE" w:rsidP="00FD00E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входить в систему под своим логином и паролем;</w:t>
      </w:r>
    </w:p>
    <w:p w14:paraId="08F21799" w14:textId="6D28CB8B" w:rsidR="00781FDE" w:rsidRPr="00FD00E1" w:rsidRDefault="00781FDE" w:rsidP="00FD00E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администратору - управлять пользователями (добавлять, редактировать, разблокировать);</w:t>
      </w:r>
    </w:p>
    <w:p w14:paraId="4A800952" w14:textId="3F4FBA15" w:rsidR="00781FDE" w:rsidRPr="00FD00E1" w:rsidRDefault="00781FDE" w:rsidP="00FD00E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обычному пользователю - после входа попадать в своё рабочее окно.</w:t>
      </w:r>
    </w:p>
    <w:p w14:paraId="3D7E73E9" w14:textId="6610D7C6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Важно: если 3 раза ввести неверный пароль – пользователь заблокируется. Администратора блокировка не касается.</w:t>
      </w:r>
    </w:p>
    <w:p w14:paraId="6A48BE4C" w14:textId="4E0A53A5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953C9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2. Как установить?</w:t>
      </w:r>
    </w:p>
    <w:p w14:paraId="77D00841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Программа не требует установки.</w:t>
      </w:r>
    </w:p>
    <w:p w14:paraId="02D99556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Достаточно:</w:t>
      </w:r>
    </w:p>
    <w:p w14:paraId="7042B11F" w14:textId="77777777" w:rsidR="00781FDE" w:rsidRPr="00FD00E1" w:rsidRDefault="00781FDE" w:rsidP="00FD00E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иметь папку с программой на компьютере;</w:t>
      </w:r>
    </w:p>
    <w:p w14:paraId="4991EAE6" w14:textId="77777777" w:rsidR="00781FDE" w:rsidRPr="00FD00E1" w:rsidRDefault="00781FDE" w:rsidP="00FD00E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чтобы база данных была настроена (это делает администратор при развёртывании).</w:t>
      </w:r>
    </w:p>
    <w:p w14:paraId="7DED550A" w14:textId="2BDE5498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Запустите файл </w:t>
      </w:r>
      <w:r w:rsidR="00FD00E1">
        <w:rPr>
          <w:rFonts w:ascii="Times New Roman" w:hAnsi="Times New Roman" w:cs="Times New Roman"/>
          <w:sz w:val="28"/>
          <w:szCs w:val="28"/>
        </w:rPr>
        <w:t>10_</w:t>
      </w:r>
      <w:proofErr w:type="spellStart"/>
      <w:r w:rsidR="00FD00E1">
        <w:rPr>
          <w:rFonts w:ascii="Times New Roman" w:hAnsi="Times New Roman" w:cs="Times New Roman"/>
          <w:sz w:val="28"/>
          <w:szCs w:val="28"/>
          <w:lang w:val="en-US"/>
        </w:rPr>
        <w:t>ResoutanOrders</w:t>
      </w:r>
      <w:proofErr w:type="spellEnd"/>
      <w:r w:rsidRPr="00FD00E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00E1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FD00E1">
        <w:rPr>
          <w:rFonts w:ascii="Times New Roman" w:hAnsi="Times New Roman" w:cs="Times New Roman"/>
          <w:sz w:val="28"/>
          <w:szCs w:val="28"/>
        </w:rPr>
        <w:t>.</w:t>
      </w:r>
    </w:p>
    <w:p w14:paraId="14E45885" w14:textId="7D37C006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4B1C6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3. Как запустить?</w:t>
      </w:r>
    </w:p>
    <w:p w14:paraId="75C4A908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Дважды щёлкните по DemExam.exe.</w:t>
      </w:r>
    </w:p>
    <w:p w14:paraId="14958947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Сразу откроется окно авторизации — там нужно ввести логин и пароль.</w:t>
      </w:r>
    </w:p>
    <w:p w14:paraId="47C01586" w14:textId="5ECE9346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06A061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4. Как работать с программой?</w:t>
      </w:r>
    </w:p>
    <w:p w14:paraId="2C4375E4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4.1 Вход в систему</w:t>
      </w:r>
    </w:p>
    <w:tbl>
      <w:tblPr>
        <w:tblStyle w:val="ac"/>
        <w:tblW w:w="9517" w:type="dxa"/>
        <w:tblLook w:val="04A0" w:firstRow="1" w:lastRow="0" w:firstColumn="1" w:lastColumn="0" w:noHBand="0" w:noVBand="1"/>
      </w:tblPr>
      <w:tblGrid>
        <w:gridCol w:w="3525"/>
        <w:gridCol w:w="5992"/>
      </w:tblGrid>
      <w:tr w:rsidR="00781FDE" w:rsidRPr="00781FDE" w14:paraId="26EB474E" w14:textId="77777777" w:rsidTr="00781FDE">
        <w:trPr>
          <w:trHeight w:val="351"/>
        </w:trPr>
        <w:tc>
          <w:tcPr>
            <w:tcW w:w="0" w:type="auto"/>
            <w:hideMark/>
          </w:tcPr>
          <w:p w14:paraId="330E7EB3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видите</w:t>
            </w:r>
          </w:p>
        </w:tc>
        <w:tc>
          <w:tcPr>
            <w:tcW w:w="0" w:type="auto"/>
            <w:hideMark/>
          </w:tcPr>
          <w:p w14:paraId="4E1F6ED2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делать</w:t>
            </w:r>
          </w:p>
        </w:tc>
      </w:tr>
      <w:tr w:rsidR="00781FDE" w:rsidRPr="00781FDE" w14:paraId="440AFA04" w14:textId="77777777" w:rsidTr="00781FDE">
        <w:trPr>
          <w:trHeight w:val="342"/>
        </w:trPr>
        <w:tc>
          <w:tcPr>
            <w:tcW w:w="0" w:type="auto"/>
            <w:hideMark/>
          </w:tcPr>
          <w:p w14:paraId="2B1B4D16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Поле «Логин»</w:t>
            </w:r>
          </w:p>
        </w:tc>
        <w:tc>
          <w:tcPr>
            <w:tcW w:w="0" w:type="auto"/>
            <w:hideMark/>
          </w:tcPr>
          <w:p w14:paraId="5168FEFC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Введите свой логин</w:t>
            </w:r>
          </w:p>
        </w:tc>
      </w:tr>
      <w:tr w:rsidR="00781FDE" w:rsidRPr="00781FDE" w14:paraId="1EA8A1D9" w14:textId="77777777" w:rsidTr="00781FDE">
        <w:trPr>
          <w:trHeight w:val="351"/>
        </w:trPr>
        <w:tc>
          <w:tcPr>
            <w:tcW w:w="0" w:type="auto"/>
            <w:hideMark/>
          </w:tcPr>
          <w:p w14:paraId="74263794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Поле «Пароль»</w:t>
            </w:r>
          </w:p>
        </w:tc>
        <w:tc>
          <w:tcPr>
            <w:tcW w:w="0" w:type="auto"/>
            <w:hideMark/>
          </w:tcPr>
          <w:p w14:paraId="792F1795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Введите пароль</w:t>
            </w:r>
          </w:p>
        </w:tc>
      </w:tr>
      <w:tr w:rsidR="00781FDE" w:rsidRPr="00781FDE" w14:paraId="542015A7" w14:textId="77777777" w:rsidTr="00781FDE">
        <w:trPr>
          <w:trHeight w:val="342"/>
        </w:trPr>
        <w:tc>
          <w:tcPr>
            <w:tcW w:w="0" w:type="auto"/>
            <w:hideMark/>
          </w:tcPr>
          <w:p w14:paraId="4655B8E7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Кнопка «Войти»</w:t>
            </w:r>
          </w:p>
        </w:tc>
        <w:tc>
          <w:tcPr>
            <w:tcW w:w="0" w:type="auto"/>
            <w:hideMark/>
          </w:tcPr>
          <w:p w14:paraId="61A36329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Нажмите после ввода данных</w:t>
            </w:r>
          </w:p>
        </w:tc>
      </w:tr>
    </w:tbl>
    <w:p w14:paraId="584BC1E8" w14:textId="77777777" w:rsid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CBC08" w14:textId="77777777" w:rsid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B87E0" w14:textId="6D5AD365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lastRenderedPageBreak/>
        <w:t>Что будет:</w:t>
      </w:r>
    </w:p>
    <w:p w14:paraId="7FC87EE7" w14:textId="3E4C6D30" w:rsidR="00781FDE" w:rsidRPr="00FD00E1" w:rsidRDefault="00781FDE" w:rsidP="00FD00E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Если всё верно - перейдёте в главное окно.</w:t>
      </w:r>
    </w:p>
    <w:p w14:paraId="49B95EBA" w14:textId="169B5106" w:rsidR="00781FDE" w:rsidRPr="00FD00E1" w:rsidRDefault="00781FDE" w:rsidP="00FD00E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Если ошиблись - появится красная надпись с ошибкой.</w:t>
      </w:r>
    </w:p>
    <w:p w14:paraId="6773D451" w14:textId="517D1F4F" w:rsidR="00781FDE" w:rsidRPr="00FD00E1" w:rsidRDefault="00781FDE" w:rsidP="00FD00E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Если уже заблокированы - войти не сможете, нужно к администратору.</w:t>
      </w:r>
    </w:p>
    <w:p w14:paraId="61A523F4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Примечание: администратор не блокируется даже при ошибках ввода пароля.</w:t>
      </w:r>
    </w:p>
    <w:p w14:paraId="499F8280" w14:textId="77777777" w:rsidR="00EE0F2C" w:rsidRPr="00FD00E1" w:rsidRDefault="00EE0F2C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 xml:space="preserve">Параметры: </w:t>
      </w:r>
    </w:p>
    <w:p w14:paraId="17614380" w14:textId="106046ED" w:rsidR="00781FDE" w:rsidRPr="00FD00E1" w:rsidRDefault="00EE0F2C" w:rsidP="00FD00E1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Для входа в роль администратора:</w:t>
      </w:r>
    </w:p>
    <w:p w14:paraId="4F9C8CFA" w14:textId="43E16CF1" w:rsidR="00EE0F2C" w:rsidRPr="00FD00E1" w:rsidRDefault="00EE0F2C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00E1">
        <w:rPr>
          <w:rFonts w:ascii="Times New Roman" w:hAnsi="Times New Roman" w:cs="Times New Roman"/>
          <w:sz w:val="28"/>
          <w:szCs w:val="28"/>
        </w:rPr>
        <w:t>Логин:</w:t>
      </w:r>
      <w:r w:rsidRPr="00FD00E1">
        <w:rPr>
          <w:rFonts w:ascii="Times New Roman" w:hAnsi="Times New Roman" w:cs="Times New Roman"/>
          <w:sz w:val="28"/>
          <w:szCs w:val="28"/>
          <w:lang w:val="en-US"/>
        </w:rPr>
        <w:t xml:space="preserve"> admin</w:t>
      </w:r>
    </w:p>
    <w:p w14:paraId="786C75B0" w14:textId="1B7A74D9" w:rsidR="00EE0F2C" w:rsidRPr="00FD00E1" w:rsidRDefault="00EE0F2C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00E1">
        <w:rPr>
          <w:rFonts w:ascii="Times New Roman" w:hAnsi="Times New Roman" w:cs="Times New Roman"/>
          <w:sz w:val="28"/>
          <w:szCs w:val="28"/>
        </w:rPr>
        <w:t>Пароль:</w:t>
      </w:r>
      <w:r w:rsidRPr="00FD00E1">
        <w:rPr>
          <w:rFonts w:ascii="Times New Roman" w:hAnsi="Times New Roman" w:cs="Times New Roman"/>
          <w:sz w:val="28"/>
          <w:szCs w:val="28"/>
          <w:lang w:val="en-US"/>
        </w:rPr>
        <w:t xml:space="preserve"> admin</w:t>
      </w:r>
    </w:p>
    <w:p w14:paraId="206F1ACB" w14:textId="6D598DDB" w:rsidR="00EE0F2C" w:rsidRPr="00FD00E1" w:rsidRDefault="00EE0F2C" w:rsidP="00FD00E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Для входа в роль пользователя:</w:t>
      </w:r>
    </w:p>
    <w:p w14:paraId="42BB02B6" w14:textId="4A28735F" w:rsidR="00EE0F2C" w:rsidRPr="00FD00E1" w:rsidRDefault="00EE0F2C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 xml:space="preserve">Логин: </w:t>
      </w:r>
      <w:r w:rsidRPr="00FD00E1"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709D0AD9" w14:textId="6520539A" w:rsidR="00EE0F2C" w:rsidRPr="00FD00E1" w:rsidRDefault="00EE0F2C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FD00E1"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096742A5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4.2 Если вы обычный пользователь</w:t>
      </w:r>
    </w:p>
    <w:p w14:paraId="59746FCF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После входа вы увидите окно «Навигация».</w:t>
      </w:r>
    </w:p>
    <w:p w14:paraId="38D2EF67" w14:textId="2569869B" w:rsidR="00781FDE" w:rsidRPr="00FD00E1" w:rsidRDefault="00781FDE" w:rsidP="00FD00E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В окне есть кнопка «Назад» - она вернёт вас на экран авторизации.</w:t>
      </w:r>
    </w:p>
    <w:p w14:paraId="0FA3EEE2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70363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4.3 Если вы администратор</w:t>
      </w:r>
    </w:p>
    <w:p w14:paraId="4C89980C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После входа вы попадёте в панель администратора.</w:t>
      </w:r>
    </w:p>
    <w:p w14:paraId="559AEF35" w14:textId="452208E3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Таблица со всеми пользователями</w:t>
      </w:r>
    </w:p>
    <w:p w14:paraId="33D79ED8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В таблице показано:</w:t>
      </w:r>
    </w:p>
    <w:p w14:paraId="71F58F18" w14:textId="77777777" w:rsidR="00781FDE" w:rsidRPr="00FD00E1" w:rsidRDefault="00781FDE" w:rsidP="00FD00E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Логин</w:t>
      </w:r>
    </w:p>
    <w:p w14:paraId="747F889F" w14:textId="77777777" w:rsidR="00781FDE" w:rsidRPr="00FD00E1" w:rsidRDefault="00781FDE" w:rsidP="00FD00E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Роль (Администратор / Пользователь)</w:t>
      </w:r>
    </w:p>
    <w:p w14:paraId="5BA9342C" w14:textId="77777777" w:rsidR="00781FDE" w:rsidRPr="00FD00E1" w:rsidRDefault="00781FDE" w:rsidP="00FD00E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Заблокирован или нет (галочка)</w:t>
      </w:r>
    </w:p>
    <w:p w14:paraId="054351EE" w14:textId="77777777" w:rsidR="00781FDE" w:rsidRPr="00FD00E1" w:rsidRDefault="00781FDE" w:rsidP="00FD00E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Сколько попыток входа было</w:t>
      </w:r>
    </w:p>
    <w:p w14:paraId="02AAD80E" w14:textId="77777777" w:rsidR="00781FDE" w:rsidRPr="00FD00E1" w:rsidRDefault="00781FDE" w:rsidP="00FD00E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Кнопка «Разблокировать» (появляется только у заблокированных)</w:t>
      </w:r>
    </w:p>
    <w:p w14:paraId="6F2F343A" w14:textId="4DF8C3EC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Форма добавления / редактирования пользователя</w:t>
      </w:r>
    </w:p>
    <w:p w14:paraId="00F3762F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Поля:</w:t>
      </w:r>
    </w:p>
    <w:p w14:paraId="17099CDA" w14:textId="77777777" w:rsidR="00781FDE" w:rsidRPr="00FD00E1" w:rsidRDefault="00781FDE" w:rsidP="00FD00E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Логин — придумайте уникальный</w:t>
      </w:r>
    </w:p>
    <w:p w14:paraId="66D31E60" w14:textId="77777777" w:rsidR="00781FDE" w:rsidRPr="00FD00E1" w:rsidRDefault="00781FDE" w:rsidP="00FD00E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lastRenderedPageBreak/>
        <w:t>Пароль</w:t>
      </w:r>
    </w:p>
    <w:p w14:paraId="4C4143A5" w14:textId="77777777" w:rsidR="00781FDE" w:rsidRPr="00FD00E1" w:rsidRDefault="00781FDE" w:rsidP="00FD00E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Роль — выберите «Администратор» или «Пользователь»</w:t>
      </w:r>
    </w:p>
    <w:p w14:paraId="7ECCEF59" w14:textId="77777777" w:rsidR="00781FDE" w:rsidRPr="00FD00E1" w:rsidRDefault="00781FDE" w:rsidP="00FD0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Кнопки:</w:t>
      </w:r>
    </w:p>
    <w:tbl>
      <w:tblPr>
        <w:tblStyle w:val="ac"/>
        <w:tblW w:w="9539" w:type="dxa"/>
        <w:tblLook w:val="04A0" w:firstRow="1" w:lastRow="0" w:firstColumn="1" w:lastColumn="0" w:noHBand="0" w:noVBand="1"/>
      </w:tblPr>
      <w:tblGrid>
        <w:gridCol w:w="1786"/>
        <w:gridCol w:w="7753"/>
      </w:tblGrid>
      <w:tr w:rsidR="00781FDE" w:rsidRPr="00781FDE" w14:paraId="13A40DC0" w14:textId="77777777" w:rsidTr="00781FDE">
        <w:trPr>
          <w:trHeight w:val="187"/>
        </w:trPr>
        <w:tc>
          <w:tcPr>
            <w:tcW w:w="0" w:type="auto"/>
            <w:hideMark/>
          </w:tcPr>
          <w:p w14:paraId="17072471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hideMark/>
          </w:tcPr>
          <w:p w14:paraId="080DC750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</w:tr>
      <w:tr w:rsidR="00781FDE" w:rsidRPr="00781FDE" w14:paraId="41131691" w14:textId="77777777" w:rsidTr="00781FDE">
        <w:trPr>
          <w:trHeight w:val="178"/>
        </w:trPr>
        <w:tc>
          <w:tcPr>
            <w:tcW w:w="0" w:type="auto"/>
            <w:hideMark/>
          </w:tcPr>
          <w:p w14:paraId="17B02F62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</w:p>
        </w:tc>
        <w:tc>
          <w:tcPr>
            <w:tcW w:w="0" w:type="auto"/>
            <w:hideMark/>
          </w:tcPr>
          <w:p w14:paraId="5D1671A8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Создаёт нового пользователя</w:t>
            </w:r>
          </w:p>
        </w:tc>
      </w:tr>
      <w:tr w:rsidR="00781FDE" w:rsidRPr="00781FDE" w14:paraId="4E9B1E41" w14:textId="77777777" w:rsidTr="00781FDE">
        <w:trPr>
          <w:trHeight w:val="187"/>
        </w:trPr>
        <w:tc>
          <w:tcPr>
            <w:tcW w:w="0" w:type="auto"/>
            <w:hideMark/>
          </w:tcPr>
          <w:p w14:paraId="14559F08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Обновить</w:t>
            </w:r>
          </w:p>
        </w:tc>
        <w:tc>
          <w:tcPr>
            <w:tcW w:w="0" w:type="auto"/>
            <w:hideMark/>
          </w:tcPr>
          <w:p w14:paraId="33C2AE07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Сохраняет изменения у выбранного пользователя</w:t>
            </w:r>
          </w:p>
        </w:tc>
      </w:tr>
      <w:tr w:rsidR="00781FDE" w:rsidRPr="00781FDE" w14:paraId="5C9B2E95" w14:textId="77777777" w:rsidTr="00781FDE">
        <w:trPr>
          <w:trHeight w:val="178"/>
        </w:trPr>
        <w:tc>
          <w:tcPr>
            <w:tcW w:w="0" w:type="auto"/>
            <w:hideMark/>
          </w:tcPr>
          <w:p w14:paraId="2FE48A0B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Очистить</w:t>
            </w:r>
          </w:p>
        </w:tc>
        <w:tc>
          <w:tcPr>
            <w:tcW w:w="0" w:type="auto"/>
            <w:hideMark/>
          </w:tcPr>
          <w:p w14:paraId="6D908715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Сбрасывает форму (убирает текст из полей)</w:t>
            </w:r>
          </w:p>
        </w:tc>
      </w:tr>
      <w:tr w:rsidR="00781FDE" w:rsidRPr="00781FDE" w14:paraId="2A3F9B92" w14:textId="77777777" w:rsidTr="00781FDE">
        <w:trPr>
          <w:trHeight w:val="178"/>
        </w:trPr>
        <w:tc>
          <w:tcPr>
            <w:tcW w:w="0" w:type="auto"/>
            <w:hideMark/>
          </w:tcPr>
          <w:p w14:paraId="4856F101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Назад</w:t>
            </w:r>
          </w:p>
        </w:tc>
        <w:tc>
          <w:tcPr>
            <w:tcW w:w="0" w:type="auto"/>
            <w:hideMark/>
          </w:tcPr>
          <w:p w14:paraId="4A689C43" w14:textId="77777777" w:rsidR="00781FDE" w:rsidRPr="00781FDE" w:rsidRDefault="00781FDE" w:rsidP="00781F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Выход в окно авторизации</w:t>
            </w:r>
          </w:p>
        </w:tc>
      </w:tr>
    </w:tbl>
    <w:p w14:paraId="653FF2B9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Как редактировать пользователя:</w:t>
      </w:r>
    </w:p>
    <w:p w14:paraId="614F965F" w14:textId="77777777" w:rsidR="00781FDE" w:rsidRPr="00781FDE" w:rsidRDefault="00781FDE" w:rsidP="00781FD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Щёлкните мышкой по строке в таблице.</w:t>
      </w:r>
    </w:p>
    <w:p w14:paraId="45489B52" w14:textId="77777777" w:rsidR="00781FDE" w:rsidRPr="00781FDE" w:rsidRDefault="00781FDE" w:rsidP="00781FD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Данные появятся в форме.</w:t>
      </w:r>
    </w:p>
    <w:p w14:paraId="0D7B6658" w14:textId="77777777" w:rsidR="00781FDE" w:rsidRPr="00781FDE" w:rsidRDefault="00781FDE" w:rsidP="00781FD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Поменяйте что нужно.</w:t>
      </w:r>
    </w:p>
    <w:p w14:paraId="5211F15E" w14:textId="77777777" w:rsidR="00781FDE" w:rsidRPr="00781FDE" w:rsidRDefault="00781FDE" w:rsidP="00781FD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Нажмите «Обновить».</w:t>
      </w:r>
    </w:p>
    <w:p w14:paraId="15659438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Как разблокировать пользователя:</w:t>
      </w:r>
    </w:p>
    <w:p w14:paraId="74F3DF7D" w14:textId="77777777" w:rsidR="00781FDE" w:rsidRPr="00781FDE" w:rsidRDefault="00781FDE" w:rsidP="00781FD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Найдите его в таблице.</w:t>
      </w:r>
    </w:p>
    <w:p w14:paraId="4AD1B2A0" w14:textId="77777777" w:rsidR="00781FDE" w:rsidRPr="00781FDE" w:rsidRDefault="00781FDE" w:rsidP="00781FD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Нажмите «Разблокировать» рядом с его фамилией.</w:t>
      </w:r>
    </w:p>
    <w:p w14:paraId="69BE7379" w14:textId="13F527D0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0D082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5. Что означают сообщения об ошибках?</w:t>
      </w:r>
    </w:p>
    <w:tbl>
      <w:tblPr>
        <w:tblStyle w:val="ac"/>
        <w:tblW w:w="9794" w:type="dxa"/>
        <w:tblLook w:val="04A0" w:firstRow="1" w:lastRow="0" w:firstColumn="1" w:lastColumn="0" w:noHBand="0" w:noVBand="1"/>
      </w:tblPr>
      <w:tblGrid>
        <w:gridCol w:w="3364"/>
        <w:gridCol w:w="2977"/>
        <w:gridCol w:w="3453"/>
      </w:tblGrid>
      <w:tr w:rsidR="00781FDE" w:rsidRPr="00781FDE" w14:paraId="642D5FC5" w14:textId="77777777" w:rsidTr="00781FDE">
        <w:trPr>
          <w:trHeight w:val="151"/>
        </w:trPr>
        <w:tc>
          <w:tcPr>
            <w:tcW w:w="0" w:type="auto"/>
            <w:hideMark/>
          </w:tcPr>
          <w:p w14:paraId="7F2BE61C" w14:textId="77777777" w:rsidR="00781FDE" w:rsidRPr="00781FDE" w:rsidRDefault="00781FDE" w:rsidP="00781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Сообщение</w:t>
            </w:r>
          </w:p>
        </w:tc>
        <w:tc>
          <w:tcPr>
            <w:tcW w:w="0" w:type="auto"/>
            <w:hideMark/>
          </w:tcPr>
          <w:p w14:paraId="5227CD09" w14:textId="77777777" w:rsidR="00781FDE" w:rsidRPr="00781FDE" w:rsidRDefault="00781FDE" w:rsidP="00781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случилось</w:t>
            </w:r>
          </w:p>
        </w:tc>
        <w:tc>
          <w:tcPr>
            <w:tcW w:w="0" w:type="auto"/>
            <w:hideMark/>
          </w:tcPr>
          <w:p w14:paraId="5BF1BEB0" w14:textId="77777777" w:rsidR="00781FDE" w:rsidRPr="00781FDE" w:rsidRDefault="00781FDE" w:rsidP="00781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делать</w:t>
            </w:r>
          </w:p>
        </w:tc>
      </w:tr>
      <w:tr w:rsidR="00781FDE" w:rsidRPr="00781FDE" w14:paraId="3095ABBA" w14:textId="77777777" w:rsidTr="00781FDE">
        <w:trPr>
          <w:trHeight w:val="297"/>
        </w:trPr>
        <w:tc>
          <w:tcPr>
            <w:tcW w:w="0" w:type="auto"/>
            <w:hideMark/>
          </w:tcPr>
          <w:p w14:paraId="3BBFEFBE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«Заполните логин и пароль»</w:t>
            </w:r>
          </w:p>
        </w:tc>
        <w:tc>
          <w:tcPr>
            <w:tcW w:w="0" w:type="auto"/>
            <w:hideMark/>
          </w:tcPr>
          <w:p w14:paraId="4D5D2A6F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Вы не ввели логин или пароль</w:t>
            </w:r>
          </w:p>
        </w:tc>
        <w:tc>
          <w:tcPr>
            <w:tcW w:w="0" w:type="auto"/>
            <w:hideMark/>
          </w:tcPr>
          <w:p w14:paraId="0A31B912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Введите оба поля</w:t>
            </w:r>
          </w:p>
        </w:tc>
      </w:tr>
      <w:tr w:rsidR="00781FDE" w:rsidRPr="00781FDE" w14:paraId="04721441" w14:textId="77777777" w:rsidTr="00781FDE">
        <w:trPr>
          <w:trHeight w:val="457"/>
        </w:trPr>
        <w:tc>
          <w:tcPr>
            <w:tcW w:w="0" w:type="auto"/>
            <w:hideMark/>
          </w:tcPr>
          <w:p w14:paraId="78E9BD48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«Неверный логин или пароль»</w:t>
            </w:r>
          </w:p>
        </w:tc>
        <w:tc>
          <w:tcPr>
            <w:tcW w:w="0" w:type="auto"/>
            <w:hideMark/>
          </w:tcPr>
          <w:p w14:paraId="3A0F74A2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Неправильно ввели</w:t>
            </w:r>
          </w:p>
        </w:tc>
        <w:tc>
          <w:tcPr>
            <w:tcW w:w="0" w:type="auto"/>
            <w:hideMark/>
          </w:tcPr>
          <w:p w14:paraId="7DFA3FE4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Проверьте раскладку клавиатуры, попробуйте ещё раз</w:t>
            </w:r>
          </w:p>
        </w:tc>
      </w:tr>
      <w:tr w:rsidR="00781FDE" w:rsidRPr="00781FDE" w14:paraId="56D56F43" w14:textId="77777777" w:rsidTr="00781FDE">
        <w:trPr>
          <w:trHeight w:val="297"/>
        </w:trPr>
        <w:tc>
          <w:tcPr>
            <w:tcW w:w="0" w:type="auto"/>
            <w:hideMark/>
          </w:tcPr>
          <w:p w14:paraId="277FAFFF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«Вы заблокированы...»</w:t>
            </w:r>
          </w:p>
        </w:tc>
        <w:tc>
          <w:tcPr>
            <w:tcW w:w="0" w:type="auto"/>
            <w:hideMark/>
          </w:tcPr>
          <w:p w14:paraId="688F8DD2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Три раза ошиблись</w:t>
            </w:r>
          </w:p>
        </w:tc>
        <w:tc>
          <w:tcPr>
            <w:tcW w:w="0" w:type="auto"/>
            <w:hideMark/>
          </w:tcPr>
          <w:p w14:paraId="6640965E" w14:textId="3C91F392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 xml:space="preserve">Обратитесь к администратору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 xml:space="preserve"> он разблокирует</w:t>
            </w:r>
          </w:p>
        </w:tc>
      </w:tr>
      <w:tr w:rsidR="00781FDE" w:rsidRPr="00781FDE" w14:paraId="4AA23285" w14:textId="77777777" w:rsidTr="00781FDE">
        <w:trPr>
          <w:trHeight w:val="303"/>
        </w:trPr>
        <w:tc>
          <w:tcPr>
            <w:tcW w:w="0" w:type="auto"/>
            <w:hideMark/>
          </w:tcPr>
          <w:p w14:paraId="551A3262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«Неверный пароль администратора»</w:t>
            </w:r>
          </w:p>
        </w:tc>
        <w:tc>
          <w:tcPr>
            <w:tcW w:w="0" w:type="auto"/>
            <w:hideMark/>
          </w:tcPr>
          <w:p w14:paraId="690BB9A8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Администратор ошибся паролем</w:t>
            </w:r>
          </w:p>
        </w:tc>
        <w:tc>
          <w:tcPr>
            <w:tcW w:w="0" w:type="auto"/>
            <w:hideMark/>
          </w:tcPr>
          <w:p w14:paraId="01DE5CFE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Вспомните пароль (блокировки не будет)</w:t>
            </w:r>
          </w:p>
        </w:tc>
      </w:tr>
      <w:tr w:rsidR="00781FDE" w:rsidRPr="00781FDE" w14:paraId="5BA3A788" w14:textId="77777777" w:rsidTr="00781FDE">
        <w:trPr>
          <w:trHeight w:val="303"/>
        </w:trPr>
        <w:tc>
          <w:tcPr>
            <w:tcW w:w="0" w:type="auto"/>
            <w:hideMark/>
          </w:tcPr>
          <w:p w14:paraId="4B7905A4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«Пользователь с таким логином уже существует»</w:t>
            </w:r>
          </w:p>
        </w:tc>
        <w:tc>
          <w:tcPr>
            <w:tcW w:w="0" w:type="auto"/>
            <w:hideMark/>
          </w:tcPr>
          <w:p w14:paraId="7CDA2F94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Дубликат логина</w:t>
            </w:r>
          </w:p>
        </w:tc>
        <w:tc>
          <w:tcPr>
            <w:tcW w:w="0" w:type="auto"/>
            <w:hideMark/>
          </w:tcPr>
          <w:p w14:paraId="59603A26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Придумайте другой логин</w:t>
            </w:r>
          </w:p>
        </w:tc>
      </w:tr>
      <w:tr w:rsidR="00781FDE" w:rsidRPr="00781FDE" w14:paraId="2F64721D" w14:textId="77777777" w:rsidTr="00781FDE">
        <w:trPr>
          <w:trHeight w:val="297"/>
        </w:trPr>
        <w:tc>
          <w:tcPr>
            <w:tcW w:w="0" w:type="auto"/>
            <w:hideMark/>
          </w:tcPr>
          <w:p w14:paraId="305F038B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«Выберите пользователя для редактирования»</w:t>
            </w:r>
          </w:p>
        </w:tc>
        <w:tc>
          <w:tcPr>
            <w:tcW w:w="0" w:type="auto"/>
            <w:hideMark/>
          </w:tcPr>
          <w:p w14:paraId="4817BDFE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Нажали «Обновить», но никого не выбрали</w:t>
            </w:r>
          </w:p>
        </w:tc>
        <w:tc>
          <w:tcPr>
            <w:tcW w:w="0" w:type="auto"/>
            <w:hideMark/>
          </w:tcPr>
          <w:p w14:paraId="51E09296" w14:textId="77777777" w:rsidR="00781FDE" w:rsidRPr="00781FDE" w:rsidRDefault="00781FDE" w:rsidP="00781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Сначала кликните на пользователя в таблице</w:t>
            </w:r>
          </w:p>
        </w:tc>
      </w:tr>
    </w:tbl>
    <w:p w14:paraId="3B7A9269" w14:textId="0BE60FB4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4F91BF" w14:textId="77777777" w:rsidR="00781FDE" w:rsidRPr="00FD00E1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t>6. Как выйти из программы?</w:t>
      </w:r>
    </w:p>
    <w:p w14:paraId="4F9730CA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Просто закройте окно программы — крестик в правом верхнем углу.</w:t>
      </w:r>
    </w:p>
    <w:p w14:paraId="76379E81" w14:textId="77777777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Если хотите зайти под другим пользователем — нажимайте «Назад» до окна авторизации, затем войдите снова.</w:t>
      </w:r>
    </w:p>
    <w:p w14:paraId="4EC8B4FF" w14:textId="35F4D041" w:rsidR="00781FDE" w:rsidRPr="00781FDE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4777A" w14:textId="77777777" w:rsidR="00781FDE" w:rsidRPr="00FD00E1" w:rsidRDefault="00781FDE" w:rsidP="00781F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E1">
        <w:rPr>
          <w:rFonts w:ascii="Times New Roman" w:hAnsi="Times New Roman" w:cs="Times New Roman"/>
          <w:sz w:val="28"/>
          <w:szCs w:val="28"/>
        </w:rPr>
        <w:lastRenderedPageBreak/>
        <w:t>7. Краткая памятка</w:t>
      </w:r>
    </w:p>
    <w:tbl>
      <w:tblPr>
        <w:tblStyle w:val="ac"/>
        <w:tblW w:w="9869" w:type="dxa"/>
        <w:tblLook w:val="04A0" w:firstRow="1" w:lastRow="0" w:firstColumn="1" w:lastColumn="0" w:noHBand="0" w:noVBand="1"/>
      </w:tblPr>
      <w:tblGrid>
        <w:gridCol w:w="4491"/>
        <w:gridCol w:w="5378"/>
      </w:tblGrid>
      <w:tr w:rsidR="00781FDE" w:rsidRPr="00781FDE" w14:paraId="25CD5A18" w14:textId="77777777" w:rsidTr="00781FDE">
        <w:trPr>
          <w:trHeight w:val="288"/>
        </w:trPr>
        <w:tc>
          <w:tcPr>
            <w:tcW w:w="0" w:type="auto"/>
            <w:hideMark/>
          </w:tcPr>
          <w:p w14:paraId="65F838D1" w14:textId="77777777" w:rsidR="00781FDE" w:rsidRPr="00CE11B3" w:rsidRDefault="00781FDE" w:rsidP="00CE11B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hideMark/>
          </w:tcPr>
          <w:p w14:paraId="7EA89E49" w14:textId="77777777" w:rsidR="00781FDE" w:rsidRPr="00CE11B3" w:rsidRDefault="00781FDE" w:rsidP="00CE11B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Куда нажать</w:t>
            </w:r>
          </w:p>
        </w:tc>
      </w:tr>
      <w:tr w:rsidR="00781FDE" w:rsidRPr="00781FDE" w14:paraId="39D58E57" w14:textId="77777777" w:rsidTr="00781FDE">
        <w:trPr>
          <w:trHeight w:val="288"/>
        </w:trPr>
        <w:tc>
          <w:tcPr>
            <w:tcW w:w="0" w:type="auto"/>
            <w:hideMark/>
          </w:tcPr>
          <w:p w14:paraId="5206230F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Войти в систему</w:t>
            </w:r>
          </w:p>
        </w:tc>
        <w:tc>
          <w:tcPr>
            <w:tcW w:w="0" w:type="auto"/>
            <w:hideMark/>
          </w:tcPr>
          <w:p w14:paraId="507BD635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Ввести логин и пароль → кнопка «Войти»</w:t>
            </w:r>
          </w:p>
        </w:tc>
      </w:tr>
      <w:tr w:rsidR="00781FDE" w:rsidRPr="00781FDE" w14:paraId="50199743" w14:textId="77777777" w:rsidTr="00781FDE">
        <w:trPr>
          <w:trHeight w:val="303"/>
        </w:trPr>
        <w:tc>
          <w:tcPr>
            <w:tcW w:w="0" w:type="auto"/>
            <w:hideMark/>
          </w:tcPr>
          <w:p w14:paraId="50C26656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Добавить пользователя (админ)</w:t>
            </w:r>
          </w:p>
        </w:tc>
        <w:tc>
          <w:tcPr>
            <w:tcW w:w="0" w:type="auto"/>
            <w:hideMark/>
          </w:tcPr>
          <w:p w14:paraId="4CDCDD10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Заполнить форму → «Добавить»</w:t>
            </w:r>
          </w:p>
        </w:tc>
      </w:tr>
      <w:tr w:rsidR="00781FDE" w:rsidRPr="00781FDE" w14:paraId="52357667" w14:textId="77777777" w:rsidTr="00781FDE">
        <w:trPr>
          <w:trHeight w:val="288"/>
        </w:trPr>
        <w:tc>
          <w:tcPr>
            <w:tcW w:w="0" w:type="auto"/>
            <w:hideMark/>
          </w:tcPr>
          <w:p w14:paraId="00CCC720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Отредактировать пользователя (админ)</w:t>
            </w:r>
          </w:p>
        </w:tc>
        <w:tc>
          <w:tcPr>
            <w:tcW w:w="0" w:type="auto"/>
            <w:hideMark/>
          </w:tcPr>
          <w:p w14:paraId="4AFFCBAD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Выбрать в таблице → изменить → «Обновить»</w:t>
            </w:r>
          </w:p>
        </w:tc>
      </w:tr>
      <w:tr w:rsidR="00781FDE" w:rsidRPr="00781FDE" w14:paraId="78FFB7F1" w14:textId="77777777" w:rsidTr="00781FDE">
        <w:trPr>
          <w:trHeight w:val="288"/>
        </w:trPr>
        <w:tc>
          <w:tcPr>
            <w:tcW w:w="0" w:type="auto"/>
            <w:hideMark/>
          </w:tcPr>
          <w:p w14:paraId="680C2874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Разблокировать пользователя (админ)</w:t>
            </w:r>
          </w:p>
        </w:tc>
        <w:tc>
          <w:tcPr>
            <w:tcW w:w="0" w:type="auto"/>
            <w:hideMark/>
          </w:tcPr>
          <w:p w14:paraId="3578DE95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Кнопка «Разблокировать» в таблице</w:t>
            </w:r>
          </w:p>
        </w:tc>
      </w:tr>
      <w:tr w:rsidR="00781FDE" w:rsidRPr="00781FDE" w14:paraId="14B0F39D" w14:textId="77777777" w:rsidTr="00781FDE">
        <w:trPr>
          <w:trHeight w:val="288"/>
        </w:trPr>
        <w:tc>
          <w:tcPr>
            <w:tcW w:w="0" w:type="auto"/>
            <w:hideMark/>
          </w:tcPr>
          <w:p w14:paraId="05409323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Вернуться на вход</w:t>
            </w:r>
          </w:p>
        </w:tc>
        <w:tc>
          <w:tcPr>
            <w:tcW w:w="0" w:type="auto"/>
            <w:hideMark/>
          </w:tcPr>
          <w:p w14:paraId="19595F7D" w14:textId="77777777" w:rsidR="00781FDE" w:rsidRPr="00781FDE" w:rsidRDefault="00781FDE" w:rsidP="00CE11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Кнопка «Назад»</w:t>
            </w:r>
          </w:p>
        </w:tc>
      </w:tr>
    </w:tbl>
    <w:p w14:paraId="4BBE56E6" w14:textId="016A1C84" w:rsidR="00681F1F" w:rsidRPr="00781FDE" w:rsidRDefault="00681F1F" w:rsidP="00CE1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81F1F" w:rsidRPr="00781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25A"/>
    <w:multiLevelType w:val="multilevel"/>
    <w:tmpl w:val="EA5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87053"/>
    <w:multiLevelType w:val="multilevel"/>
    <w:tmpl w:val="CFB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203B"/>
    <w:multiLevelType w:val="multilevel"/>
    <w:tmpl w:val="3B6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07AC7"/>
    <w:multiLevelType w:val="multilevel"/>
    <w:tmpl w:val="F604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B4941"/>
    <w:multiLevelType w:val="multilevel"/>
    <w:tmpl w:val="F8A6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A312B"/>
    <w:multiLevelType w:val="hybridMultilevel"/>
    <w:tmpl w:val="F5B82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7727F3"/>
    <w:multiLevelType w:val="multilevel"/>
    <w:tmpl w:val="B5A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628DB"/>
    <w:multiLevelType w:val="hybridMultilevel"/>
    <w:tmpl w:val="23200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8E546FD"/>
    <w:multiLevelType w:val="multilevel"/>
    <w:tmpl w:val="15E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75051"/>
    <w:multiLevelType w:val="multilevel"/>
    <w:tmpl w:val="092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139085">
    <w:abstractNumId w:val="6"/>
  </w:num>
  <w:num w:numId="2" w16cid:durableId="1299723395">
    <w:abstractNumId w:val="9"/>
  </w:num>
  <w:num w:numId="3" w16cid:durableId="27921359">
    <w:abstractNumId w:val="8"/>
  </w:num>
  <w:num w:numId="4" w16cid:durableId="561908213">
    <w:abstractNumId w:val="3"/>
  </w:num>
  <w:num w:numId="5" w16cid:durableId="338851021">
    <w:abstractNumId w:val="2"/>
  </w:num>
  <w:num w:numId="6" w16cid:durableId="190918186">
    <w:abstractNumId w:val="1"/>
  </w:num>
  <w:num w:numId="7" w16cid:durableId="691568241">
    <w:abstractNumId w:val="4"/>
  </w:num>
  <w:num w:numId="8" w16cid:durableId="342561468">
    <w:abstractNumId w:val="0"/>
  </w:num>
  <w:num w:numId="9" w16cid:durableId="1559246937">
    <w:abstractNumId w:val="5"/>
  </w:num>
  <w:num w:numId="10" w16cid:durableId="2094427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91"/>
    <w:rsid w:val="00172C91"/>
    <w:rsid w:val="001E57E4"/>
    <w:rsid w:val="002A65B2"/>
    <w:rsid w:val="004E24B9"/>
    <w:rsid w:val="00681F1F"/>
    <w:rsid w:val="006A71A4"/>
    <w:rsid w:val="00754723"/>
    <w:rsid w:val="00781FDE"/>
    <w:rsid w:val="00840308"/>
    <w:rsid w:val="008F2EB6"/>
    <w:rsid w:val="00CD6932"/>
    <w:rsid w:val="00CE11B3"/>
    <w:rsid w:val="00EE0F2C"/>
    <w:rsid w:val="00FD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526DB"/>
  <w15:chartTrackingRefBased/>
  <w15:docId w15:val="{816363B1-02F4-4C02-88DD-CE70BC81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F2C"/>
  </w:style>
  <w:style w:type="paragraph" w:styleId="1">
    <w:name w:val="heading 1"/>
    <w:basedOn w:val="a"/>
    <w:next w:val="a"/>
    <w:link w:val="10"/>
    <w:uiPriority w:val="9"/>
    <w:qFormat/>
    <w:rsid w:val="0017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C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C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C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C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C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C9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C9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C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C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C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C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C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C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C9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C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C9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72C9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81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781F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31510</dc:creator>
  <cp:keywords/>
  <dc:description/>
  <cp:lastModifiedBy>Студент 31513</cp:lastModifiedBy>
  <cp:revision>4</cp:revision>
  <dcterms:created xsi:type="dcterms:W3CDTF">2026-05-28T01:00:00Z</dcterms:created>
  <dcterms:modified xsi:type="dcterms:W3CDTF">2026-06-01T03:59:00Z</dcterms:modified>
</cp:coreProperties>
</file>