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8FC7" w14:textId="527CE61F" w:rsidR="008E3A34" w:rsidRDefault="008E3A34">
      <w:pPr>
        <w:rPr>
          <w:noProof/>
        </w:rPr>
      </w:pPr>
      <w:r>
        <w:rPr>
          <w:noProof/>
        </w:rPr>
        <w:t>Ejercicio 2:</w:t>
      </w:r>
    </w:p>
    <w:p w14:paraId="70A5E0DA" w14:textId="281671C6" w:rsidR="008E3A34" w:rsidRDefault="008E3A34">
      <w:r>
        <w:rPr>
          <w:noProof/>
        </w:rPr>
        <w:drawing>
          <wp:inline distT="0" distB="0" distL="0" distR="0" wp14:anchorId="409DDD24" wp14:editId="42B4AB25">
            <wp:extent cx="5400040" cy="902335"/>
            <wp:effectExtent l="0" t="0" r="0" b="0"/>
            <wp:docPr id="3230241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2418" name="Imagen 1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11DB" w14:textId="433607F5" w:rsidR="008E3A34" w:rsidRDefault="008E3A34">
      <w:r>
        <w:t xml:space="preserve">Se puede ver que si se hace de manera secuencial el tiempo que tarda en resolver es casi el doble y tiene mas variabilidad en el tiempo de resultado a diferencia del paralelo que es más rápido y con menos variación. </w:t>
      </w:r>
    </w:p>
    <w:sectPr w:rsidR="008E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34"/>
    <w:rsid w:val="00084E1C"/>
    <w:rsid w:val="008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C396"/>
  <w15:chartTrackingRefBased/>
  <w15:docId w15:val="{7E5C7A53-E6CE-4D57-BD71-1462F227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A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A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A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A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3A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A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A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3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MAXIMO MORERO</dc:creator>
  <cp:keywords/>
  <dc:description/>
  <cp:lastModifiedBy>GENARO MAXIMO MORERO</cp:lastModifiedBy>
  <cp:revision>1</cp:revision>
  <dcterms:created xsi:type="dcterms:W3CDTF">2024-07-26T14:12:00Z</dcterms:created>
  <dcterms:modified xsi:type="dcterms:W3CDTF">2024-07-26T14:18:00Z</dcterms:modified>
</cp:coreProperties>
</file>