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0BEEC4" w14:textId="77777777" w:rsidR="009B283F" w:rsidRDefault="009B283F" w:rsidP="009B283F">
      <w:pPr>
        <w:spacing w:before="60" w:line="360" w:lineRule="auto"/>
        <w:ind w:left="219" w:right="61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71D3C8E4" w14:textId="77777777" w:rsidR="009B283F" w:rsidRDefault="009B283F" w:rsidP="009B283F">
      <w:pPr>
        <w:spacing w:before="48" w:line="360" w:lineRule="auto"/>
        <w:ind w:left="219" w:right="61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ФГБОУ ВО «Тамбовский государственный технический университет»</w:t>
      </w:r>
    </w:p>
    <w:p w14:paraId="64CEBE0C" w14:textId="77777777" w:rsidR="009B283F" w:rsidRDefault="009B283F" w:rsidP="009B28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6A5DCFDD" w14:textId="77777777" w:rsidR="009B283F" w:rsidRDefault="009B283F" w:rsidP="009B28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2BFC34A4" w14:textId="77777777" w:rsidR="009B283F" w:rsidRDefault="009B283F" w:rsidP="009B28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057C4BE0" w14:textId="77777777" w:rsidR="009B283F" w:rsidRDefault="009B283F" w:rsidP="009B28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463B1321" w14:textId="6359C050" w:rsidR="009B283F" w:rsidRPr="009B283F" w:rsidRDefault="009B283F" w:rsidP="009B283F">
      <w:pPr>
        <w:spacing w:before="260" w:line="360" w:lineRule="auto"/>
        <w:ind w:right="132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САПР</w:t>
      </w:r>
    </w:p>
    <w:p w14:paraId="3C583BB0" w14:textId="77777777" w:rsidR="009B283F" w:rsidRDefault="009B283F" w:rsidP="009B28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1FF692C0" w14:textId="77777777" w:rsidR="009B283F" w:rsidRDefault="009B283F" w:rsidP="009B283F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516891FC" w14:textId="77777777" w:rsidR="009B283F" w:rsidRDefault="009B283F" w:rsidP="009B283F">
      <w:pPr>
        <w:spacing w:before="1" w:line="360" w:lineRule="auto"/>
        <w:ind w:left="219" w:right="611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Отчет по лабораторной работе №1</w:t>
      </w:r>
    </w:p>
    <w:p w14:paraId="33B56044" w14:textId="77777777" w:rsidR="009B283F" w:rsidRDefault="009B283F" w:rsidP="009B283F">
      <w:pPr>
        <w:spacing w:before="48" w:line="360" w:lineRule="auto"/>
        <w:ind w:left="219" w:right="611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дисциплине «Численные методы решения инженерных задач»</w:t>
      </w:r>
    </w:p>
    <w:p w14:paraId="503AE3DF" w14:textId="77777777" w:rsidR="009B283F" w:rsidRDefault="009B283F" w:rsidP="009B28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7E44D3AD" w14:textId="77777777" w:rsidR="009B283F" w:rsidRDefault="009B283F" w:rsidP="009B28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317982BE" w14:textId="77777777" w:rsidR="009B283F" w:rsidRDefault="009B283F" w:rsidP="009B28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1D998645" w14:textId="77777777" w:rsidR="009B283F" w:rsidRDefault="009B283F" w:rsidP="009B28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25C0D757" w14:textId="77777777" w:rsidR="009B283F" w:rsidRDefault="009B283F" w:rsidP="009B283F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211E903" w14:textId="077EF980" w:rsidR="009B283F" w:rsidRPr="00273CDC" w:rsidRDefault="00273CDC" w:rsidP="009B283F">
      <w:pPr>
        <w:spacing w:before="1" w:line="360" w:lineRule="auto"/>
        <w:ind w:left="4788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БВТ2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42</w:t>
      </w:r>
    </w:p>
    <w:p w14:paraId="34251213" w14:textId="38AACE55" w:rsidR="009B283F" w:rsidRPr="00273CDC" w:rsidRDefault="00273CDC" w:rsidP="009B283F">
      <w:pPr>
        <w:spacing w:before="1" w:line="360" w:lineRule="auto"/>
        <w:ind w:left="4788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Прохоровский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В.В.</w:t>
      </w:r>
    </w:p>
    <w:p w14:paraId="0D3331A8" w14:textId="77777777" w:rsidR="009B283F" w:rsidRDefault="009B283F" w:rsidP="009B283F">
      <w:pPr>
        <w:spacing w:before="1" w:line="360" w:lineRule="auto"/>
        <w:ind w:left="4788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Проверила: Пуха А.П.</w:t>
      </w:r>
    </w:p>
    <w:p w14:paraId="0004A9D7" w14:textId="77777777" w:rsidR="009B283F" w:rsidRDefault="009B283F" w:rsidP="009B28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4DF44C3C" w14:textId="77777777" w:rsidR="009B283F" w:rsidRDefault="009B283F" w:rsidP="009B28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765CE310" w14:textId="77777777" w:rsidR="009B283F" w:rsidRPr="009B283F" w:rsidRDefault="009B283F" w:rsidP="009B283F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647FD2D3" w14:textId="77777777" w:rsidR="009B283F" w:rsidRDefault="009B283F" w:rsidP="009B283F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6C7C5CB" w14:textId="77777777" w:rsidR="009B283F" w:rsidRDefault="009B283F" w:rsidP="009B283F">
      <w:pPr>
        <w:spacing w:line="360" w:lineRule="auto"/>
        <w:ind w:left="219" w:right="61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Тамбов</w:t>
      </w:r>
    </w:p>
    <w:p w14:paraId="08FBA7C2" w14:textId="1BD2F6CA" w:rsidR="009B283F" w:rsidRPr="009B283F" w:rsidRDefault="009B283F" w:rsidP="009B283F">
      <w:pPr>
        <w:spacing w:line="360" w:lineRule="auto"/>
        <w:ind w:left="219" w:right="61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9B283F" w:rsidRPr="009B283F" w:rsidSect="009B283F">
          <w:footerReference w:type="default" r:id="rId6"/>
          <w:pgSz w:w="11920" w:h="16840"/>
          <w:pgMar w:top="1380" w:right="1320" w:bottom="280" w:left="1340" w:header="720" w:footer="720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29F6EDA6" w14:textId="77777777" w:rsidR="009B283F" w:rsidRDefault="009B283F" w:rsidP="009B283F">
      <w:pP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 заданным вещественным значениям c и d и целому т для каждого значения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(i = 0, 1, …, m), где h = (d – c)/m, найти корень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уравнения F(x)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x,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= 0.</w:t>
      </w:r>
    </w:p>
    <w:p w14:paraId="24A4292C" w14:textId="77777777" w:rsidR="009B283F" w:rsidRDefault="009B283F" w:rsidP="009B283F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выполнения</w:t>
      </w:r>
    </w:p>
    <w:p w14:paraId="48CC533A" w14:textId="77777777" w:rsidR="009B283F" w:rsidRDefault="009B283F" w:rsidP="009B283F">
      <w:pP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Исследовать заданную функцию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x, t) и найти отрезок (графически или аналитически), на котором находится требуемый корень уравнения при любом значении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(можно использовать метод табулирования функций и табличный</w:t>
      </w:r>
    </w:p>
    <w:p w14:paraId="61A1B488" w14:textId="77777777" w:rsidR="009B283F" w:rsidRDefault="009B283F" w:rsidP="009B283F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процессор MS Excel). Проверить применимость указанного численного метода.</w:t>
      </w:r>
    </w:p>
    <w:p w14:paraId="1397A4CB" w14:textId="77777777" w:rsidR="009B283F" w:rsidRDefault="009B283F" w:rsidP="009B283F">
      <w:pP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Разработать алгоритм решения поставленной задачи, представив его структуру в виде блок-схемы, и дать его описание.</w:t>
      </w:r>
    </w:p>
    <w:p w14:paraId="3B99BBFD" w14:textId="77777777" w:rsidR="009B283F" w:rsidRDefault="009B283F" w:rsidP="009B283F">
      <w:pP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Составить и отладить программу решения поставленной задачи, оформив вычисление значений функции (и, если требуется, значений её производной) в виде подпрограммы.</w:t>
      </w:r>
    </w:p>
    <w:p w14:paraId="13CDB440" w14:textId="77777777" w:rsidR="009B283F" w:rsidRDefault="009B283F" w:rsidP="009B283F">
      <w:pP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Решить задачу с точностью ε = 0,001. Если уравнение имеет не единственный корень, то предпочтение отдать положительному корню, а среди корней одного знака предпочтение отдать наименьшему по модулю (но отличному от нуля) корню.</w:t>
      </w:r>
    </w:p>
    <w:p w14:paraId="5588BED6" w14:textId="77777777" w:rsidR="009B283F" w:rsidRDefault="009B283F" w:rsidP="009B283F">
      <w:pP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В качестве результатов на печать вывести таблицу значений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соответствующих им значений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8CAAE3" w14:textId="1C72C72A" w:rsidR="009B283F" w:rsidRDefault="009B283F" w:rsidP="009B283F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57</w:t>
      </w:r>
    </w:p>
    <w:p w14:paraId="4FA13966" w14:textId="4E8CAC34" w:rsidR="009B283F" w:rsidRPr="009B283F" w:rsidRDefault="009B283F" w:rsidP="009B283F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8B25AD2" wp14:editId="2F369751">
            <wp:extent cx="5940425" cy="1842770"/>
            <wp:effectExtent l="0" t="0" r="3175" b="5080"/>
            <wp:docPr id="5" name="image5.png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5B7218F" wp14:editId="55B32137">
            <wp:extent cx="5940425" cy="3319145"/>
            <wp:effectExtent l="0" t="0" r="3175" b="0"/>
            <wp:docPr id="7" name="image7.png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E0338" w14:textId="77777777" w:rsidR="0042009F" w:rsidRPr="0042009F" w:rsidRDefault="0042009F" w:rsidP="0042009F">
      <w:pPr>
        <w:spacing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2009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Выбор языка: </w:t>
      </w:r>
      <w:r w:rsidRPr="0042009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 качестве языка программирования для решения поставленной задачи был выбран Python, поскольку у него достаточно простой и понятный синтаксис, множество дополнительных библиотек.</w:t>
      </w:r>
    </w:p>
    <w:p w14:paraId="583F5DD4" w14:textId="77777777" w:rsidR="009B283F" w:rsidRPr="005B16F5" w:rsidRDefault="009B283F" w:rsidP="009B283F">
      <w:pPr>
        <w:spacing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B16F5">
        <w:rPr>
          <w:rFonts w:ascii="Times New Roman" w:eastAsia="Times New Roman" w:hAnsi="Times New Roman" w:cs="Times New Roman"/>
          <w:b/>
          <w:sz w:val="28"/>
          <w:szCs w:val="28"/>
        </w:rPr>
        <w:t>Решение:</w:t>
      </w:r>
    </w:p>
    <w:p w14:paraId="28146771" w14:textId="74E0AB33" w:rsidR="00587CB6" w:rsidRPr="005B16F5" w:rsidRDefault="00587CB6" w:rsidP="009B283F">
      <w:pPr>
        <w:spacing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B16F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Аналитическое решение для данного уравнения будет являться </w:t>
      </w:r>
      <w:r w:rsidRPr="005B16F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B16F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0,707106781186</w:t>
      </w:r>
    </w:p>
    <w:p w14:paraId="270E2261" w14:textId="77777777" w:rsidR="008E7D51" w:rsidRPr="005B16F5" w:rsidRDefault="008E7D51" w:rsidP="009B283F">
      <w:pPr>
        <w:spacing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CD1A3CA" w14:textId="73414540" w:rsidR="000A3191" w:rsidRPr="005B16F5" w:rsidRDefault="0079401D" w:rsidP="002F2A8B">
      <w:pPr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Для начала </w:t>
      </w:r>
      <w:r w:rsidR="00FB63E4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создал функцию </w:t>
      </w:r>
      <w:r w:rsidR="00FB63E4" w:rsidRPr="005B16F5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FB63E4" w:rsidRPr="005B16F5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="00FB63E4" w:rsidRPr="005B16F5">
        <w:rPr>
          <w:rFonts w:ascii="Times New Roman" w:hAnsi="Times New Roman" w:cs="Times New Roman"/>
          <w:sz w:val="28"/>
          <w:szCs w:val="28"/>
          <w:lang w:val="en-US"/>
        </w:rPr>
        <w:t>limits</w:t>
      </w:r>
      <w:r w:rsidR="00FB63E4" w:rsidRPr="005B16F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FB63E4" w:rsidRPr="005B16F5">
        <w:rPr>
          <w:rFonts w:ascii="Times New Roman" w:hAnsi="Times New Roman" w:cs="Times New Roman"/>
          <w:sz w:val="28"/>
          <w:szCs w:val="28"/>
          <w:lang w:val="ru-RU"/>
        </w:rPr>
        <w:t>) для отделения промежутка [</w:t>
      </w:r>
      <w:r w:rsidR="00FB63E4" w:rsidRPr="005B16F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B63E4" w:rsidRPr="005B16F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FB63E4" w:rsidRPr="005B16F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B63E4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], на котором существует корень, при котором функция равна нулю. </w:t>
      </w:r>
      <w:r w:rsidR="00F81063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Функция проходит по циклу и проверяет значения функции, если перемножение соседних значений меньше нуля или одно из значений равно нуля, то функция добавляет данное значение в список </w:t>
      </w:r>
      <w:proofErr w:type="spellStart"/>
      <w:r w:rsidR="00F81063" w:rsidRPr="005B16F5">
        <w:rPr>
          <w:rFonts w:ascii="Times New Roman" w:hAnsi="Times New Roman" w:cs="Times New Roman"/>
          <w:sz w:val="28"/>
          <w:szCs w:val="28"/>
          <w:lang w:val="en-US"/>
        </w:rPr>
        <w:t>otv</w:t>
      </w:r>
      <w:proofErr w:type="spellEnd"/>
      <w:r w:rsidR="00F81063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 для дальнейшей проверки. После функция возвращает промежуток, максимально близкий к нулю, благодаря проверки с помощью списка </w:t>
      </w:r>
      <w:r w:rsidR="00F81063" w:rsidRPr="005B16F5">
        <w:rPr>
          <w:rFonts w:ascii="Times New Roman" w:hAnsi="Times New Roman" w:cs="Times New Roman"/>
          <w:sz w:val="28"/>
          <w:szCs w:val="28"/>
          <w:lang w:val="en-US"/>
        </w:rPr>
        <w:t>pos</w:t>
      </w:r>
      <w:r w:rsidR="00F81063" w:rsidRPr="005B16F5">
        <w:rPr>
          <w:rFonts w:ascii="Times New Roman" w:hAnsi="Times New Roman" w:cs="Times New Roman"/>
          <w:sz w:val="28"/>
          <w:szCs w:val="28"/>
          <w:lang w:val="ru-RU"/>
        </w:rPr>
        <w:t>, в который добавляются положительные промежутки и если они есть, возвращается минимальный, если этот список пустой, возвращается максимальный не положительный промежуток.</w:t>
      </w:r>
      <w:r w:rsidR="002F5698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этой функции я получил промежуток [0.7, 0.8]</w:t>
      </w:r>
      <w:r w:rsidR="00587CB6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, на котором функция меняет свой знак, а значит на нем существует корень уравнения. </w:t>
      </w:r>
      <w:r w:rsidR="002F2A8B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Дополнительно создал 3 функции, </w:t>
      </w:r>
      <w:r w:rsidR="002F2A8B" w:rsidRPr="005B16F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F2A8B" w:rsidRPr="005B16F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2F2A8B" w:rsidRPr="005B16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F2A8B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), которая возвращает заданное уравнение. Функция </w:t>
      </w:r>
      <w:r w:rsidR="002F2A8B" w:rsidRPr="005B16F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2F2A8B" w:rsidRPr="005B16F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2F2A8B" w:rsidRPr="005B16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F2A8B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), которая возвращает </w:t>
      </w:r>
      <w:r w:rsidR="002F2A8B" w:rsidRPr="005B16F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F2A8B" w:rsidRPr="005B16F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2F2A8B" w:rsidRPr="005B16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F2A8B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) + </w:t>
      </w:r>
      <w:r w:rsidR="002F2A8B" w:rsidRPr="005B16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F2A8B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 и функцию </w:t>
      </w:r>
      <w:proofErr w:type="spellStart"/>
      <w:proofErr w:type="gramStart"/>
      <w:r w:rsidR="002F2A8B" w:rsidRPr="005B16F5">
        <w:rPr>
          <w:rFonts w:ascii="Times New Roman" w:hAnsi="Times New Roman" w:cs="Times New Roman"/>
          <w:sz w:val="28"/>
          <w:szCs w:val="28"/>
          <w:lang w:val="ru-RU"/>
        </w:rPr>
        <w:t>proizv</w:t>
      </w:r>
      <w:proofErr w:type="spellEnd"/>
      <w:r w:rsidR="002F2A8B" w:rsidRPr="005B16F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2F2A8B" w:rsidRPr="005B16F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F2A8B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F2A8B" w:rsidRPr="005B16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F2A8B" w:rsidRPr="005B16F5">
        <w:rPr>
          <w:rFonts w:ascii="Times New Roman" w:hAnsi="Times New Roman" w:cs="Times New Roman"/>
          <w:sz w:val="28"/>
          <w:szCs w:val="28"/>
          <w:lang w:val="ru-RU"/>
        </w:rPr>
        <w:t>) которая возвращает производную от функции.</w:t>
      </w:r>
    </w:p>
    <w:p w14:paraId="1073DD68" w14:textId="77777777" w:rsidR="00F81063" w:rsidRPr="005B16F5" w:rsidRDefault="00F81063" w:rsidP="00F81063">
      <w:pPr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</w:p>
    <w:p w14:paraId="7DDF1075" w14:textId="3F89FCD1" w:rsidR="00F81063" w:rsidRPr="005B16F5" w:rsidRDefault="00F81063" w:rsidP="00F8106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16F5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 простой итерации:</w:t>
      </w:r>
    </w:p>
    <w:p w14:paraId="4C65899F" w14:textId="77777777" w:rsidR="00F81063" w:rsidRPr="005B16F5" w:rsidRDefault="00F81063" w:rsidP="00F8106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094935" w14:textId="473A60F0" w:rsidR="0019221D" w:rsidRPr="005B16F5" w:rsidRDefault="00F73485" w:rsidP="0019221D">
      <w:pPr>
        <w:spacing w:line="276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Для данного метода создал функцию </w:t>
      </w:r>
      <w:proofErr w:type="gramStart"/>
      <w:r w:rsidRPr="005B16F5"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F5">
        <w:rPr>
          <w:rFonts w:ascii="Times New Roman" w:hAnsi="Times New Roman" w:cs="Times New Roman"/>
          <w:sz w:val="28"/>
          <w:szCs w:val="28"/>
          <w:lang w:val="ru-RU"/>
        </w:rPr>
        <w:t>), затем из исходной функции (</w:t>
      </w:r>
      <w:r w:rsidRPr="005B16F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16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587CB6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587CB6" w:rsidRPr="005B16F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87CB6" w:rsidRPr="005B16F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87CB6" w:rsidRPr="005B16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87CB6" w:rsidRPr="005B16F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5B16F5">
        <w:rPr>
          <w:rFonts w:ascii="Times New Roman" w:hAnsi="Times New Roman" w:cs="Times New Roman"/>
          <w:sz w:val="28"/>
          <w:szCs w:val="28"/>
          <w:lang w:val="en-US"/>
        </w:rPr>
        <w:t>sqrt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(1-</w:t>
      </w:r>
      <w:r w:rsidRPr="005B16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F5698" w:rsidRPr="005B16F5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 w:rsidRPr="005B16F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2F5698" w:rsidRPr="005B16F5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5B16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F5698" w:rsidRPr="005B16F5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5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 ) была получена функция </w:t>
      </w:r>
      <w:r w:rsidRPr="005B16F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16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5B16F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16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) + </w:t>
      </w:r>
      <w:r w:rsidRPr="005B16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19221D" w:rsidRPr="005B16F5">
        <w:rPr>
          <w:rFonts w:ascii="Times New Roman" w:eastAsia="Times New Roman" w:hAnsi="Times New Roman" w:cs="Times New Roman"/>
          <w:sz w:val="28"/>
          <w:szCs w:val="28"/>
        </w:rPr>
        <w:t>Суть метода в том, чтобы найти точку пересечения графиков функций</w:t>
      </w:r>
      <w:r w:rsidR="0019221D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9221D" w:rsidRPr="005B16F5">
        <w:rPr>
          <w:rFonts w:ascii="Times New Roman" w:eastAsia="Times New Roman" w:hAnsi="Times New Roman" w:cs="Times New Roman"/>
          <w:sz w:val="28"/>
          <w:szCs w:val="28"/>
        </w:rPr>
        <w:t xml:space="preserve">y </w:t>
      </w:r>
      <w:r w:rsidR="0019221D" w:rsidRPr="005B16F5">
        <w:rPr>
          <w:rFonts w:ascii="Times New Roman" w:eastAsia="Times New Roman" w:hAnsi="Times New Roman" w:cs="Times New Roman"/>
          <w:sz w:val="28"/>
          <w:szCs w:val="28"/>
        </w:rPr>
        <w:lastRenderedPageBreak/>
        <w:t>= x и y =</w:t>
      </w:r>
      <w:r w:rsidR="0019221D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="0019221D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19221D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19221D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</w:t>
      </w:r>
      <w:r w:rsidR="0019221D" w:rsidRPr="005B16F5">
        <w:rPr>
          <w:rFonts w:ascii="Times New Roman" w:eastAsia="Times New Roman" w:hAnsi="Times New Roman" w:cs="Times New Roman"/>
          <w:sz w:val="28"/>
          <w:szCs w:val="28"/>
        </w:rPr>
        <w:t>Эта точка пересечения и будет являться искомым корнем уравнения.</w:t>
      </w:r>
      <w:r w:rsidR="000A19F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Однако метод не всегда сходится, условием сходимости является условие |</w:t>
      </w:r>
      <w:r w:rsidR="000A19F6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="000A19F6" w:rsidRPr="005B16F5">
        <w:rPr>
          <w:rFonts w:ascii="Times New Roman" w:eastAsia="Times New Roman" w:hAnsi="Times New Roman" w:cs="Times New Roman"/>
          <w:sz w:val="28"/>
          <w:szCs w:val="28"/>
        </w:rPr>
        <w:t>′</w:t>
      </w:r>
      <w:r w:rsidR="000A19F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0A19F6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0A19F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)|</w:t>
      </w:r>
      <w:r w:rsidR="000A19F6" w:rsidRPr="005B16F5">
        <w:rPr>
          <w:rFonts w:ascii="Times New Roman" w:eastAsia="Times New Roman" w:hAnsi="Times New Roman" w:cs="Times New Roman"/>
          <w:sz w:val="28"/>
          <w:szCs w:val="28"/>
        </w:rPr>
        <w:t xml:space="preserve">≤ q </w:t>
      </w:r>
      <w:proofErr w:type="gramStart"/>
      <w:r w:rsidR="000A19F6" w:rsidRPr="005B16F5">
        <w:rPr>
          <w:rFonts w:ascii="Times New Roman" w:eastAsia="Times New Roman" w:hAnsi="Times New Roman" w:cs="Times New Roman"/>
          <w:sz w:val="28"/>
          <w:szCs w:val="28"/>
        </w:rPr>
        <w:t>&lt; 1</w:t>
      </w:r>
      <w:proofErr w:type="gramEnd"/>
      <w:r w:rsidR="000A19F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0A19F6" w:rsidRPr="005B16F5">
        <w:rPr>
          <w:rFonts w:ascii="Times New Roman" w:eastAsia="Times New Roman" w:hAnsi="Times New Roman" w:cs="Times New Roman"/>
          <w:sz w:val="28"/>
          <w:szCs w:val="28"/>
        </w:rPr>
        <w:t>при a &lt; x &lt; b</w:t>
      </w:r>
      <w:r w:rsidR="000A19F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</w:t>
      </w:r>
      <w:r w:rsidR="000A19F6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0A19F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0A19F6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0A19F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границы корня</w:t>
      </w:r>
      <w:r w:rsidR="004328FB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4328FB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4328FB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BF20B9">
        <w:rPr>
          <w:rFonts w:ascii="Times New Roman" w:eastAsia="Times New Roman" w:hAnsi="Times New Roman" w:cs="Times New Roman"/>
          <w:sz w:val="28"/>
          <w:szCs w:val="28"/>
          <w:lang w:val="ru-RU"/>
        </w:rPr>
        <w:t>максимальная</w:t>
      </w:r>
      <w:r w:rsidR="004328FB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производная на отрезке.</w:t>
      </w:r>
      <w:r w:rsidR="00FE6CED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</w:t>
      </w:r>
      <w:r w:rsidR="002F5698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цикле вычисляю следующие значение </w:t>
      </w:r>
      <w:r w:rsidR="002F5698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2F5698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формуле </w:t>
      </w:r>
      <w:r w:rsidR="002F5698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2F5698" w:rsidRPr="005B16F5">
        <w:rPr>
          <w:rFonts w:ascii="Times New Roman" w:eastAsia="Times New Roman" w:hAnsi="Times New Roman" w:cs="Times New Roman"/>
          <w:sz w:val="28"/>
          <w:szCs w:val="28"/>
          <w:vertAlign w:val="subscript"/>
          <w:lang w:val="ru-RU"/>
        </w:rPr>
        <w:t>1</w:t>
      </w:r>
      <w:r w:rsidR="002F5698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= </w:t>
      </w:r>
      <w:r w:rsidR="002F5698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="002F5698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2F5698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2F5698" w:rsidRPr="005B16F5">
        <w:rPr>
          <w:rFonts w:ascii="Times New Roman" w:eastAsia="Times New Roman" w:hAnsi="Times New Roman" w:cs="Times New Roman"/>
          <w:sz w:val="28"/>
          <w:szCs w:val="28"/>
          <w:vertAlign w:val="subscript"/>
          <w:lang w:val="ru-RU"/>
        </w:rPr>
        <w:t>0</w:t>
      </w:r>
      <w:r w:rsidR="002F5698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Цикл выполняется до тех пор, пока не сработает условие </w:t>
      </w:r>
    </w:p>
    <w:p w14:paraId="75AD3D98" w14:textId="76BB3270" w:rsidR="002F5698" w:rsidRPr="005B16F5" w:rsidRDefault="002F5698" w:rsidP="001365EF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|</w:t>
      </w:r>
      <w:r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B16F5">
        <w:rPr>
          <w:rFonts w:ascii="Times New Roman" w:eastAsia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B16F5">
        <w:rPr>
          <w:rFonts w:ascii="Times New Roman" w:eastAsia="Times New Roman" w:hAnsi="Times New Roman" w:cs="Times New Roman"/>
          <w:sz w:val="28"/>
          <w:szCs w:val="28"/>
          <w:vertAlign w:val="subscript"/>
          <w:lang w:val="ru-RU"/>
        </w:rPr>
        <w:t>0</w:t>
      </w:r>
      <w:r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| &lt;= ((1-</w:t>
      </w:r>
      <w:r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)/</w:t>
      </w:r>
      <w:r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* </w:t>
      </w:r>
      <w:r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это означает, что корень найден. Если за 100 итераций программа не нашла корень, то метод не сходится. </w:t>
      </w:r>
    </w:p>
    <w:p w14:paraId="719C1337" w14:textId="1AA6513D" w:rsidR="00713D0A" w:rsidRPr="005B16F5" w:rsidRDefault="00713D0A" w:rsidP="002F5698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eastAsia="Times New Roman" w:hAnsi="Times New Roman" w:cs="Times New Roman"/>
          <w:sz w:val="28"/>
          <w:szCs w:val="28"/>
        </w:rPr>
        <w:t>Для определения сходимости метода построим график.</w:t>
      </w:r>
    </w:p>
    <w:p w14:paraId="6AE514E4" w14:textId="2E4DBB49" w:rsidR="00713D0A" w:rsidRPr="005B16F5" w:rsidRDefault="003E386A" w:rsidP="00713D0A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16A4E6" wp14:editId="25F4AF4E">
            <wp:extent cx="5940425" cy="5271135"/>
            <wp:effectExtent l="0" t="0" r="3175" b="5715"/>
            <wp:docPr id="390473197" name="Рисунок 1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73197" name="Рисунок 1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1FAF" w14:textId="19F1E076" w:rsidR="00FE6CED" w:rsidRPr="005B16F5" w:rsidRDefault="00FE6CED" w:rsidP="00713D0A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Рис 1. График для метода простых итераций</w:t>
      </w:r>
    </w:p>
    <w:p w14:paraId="54D41939" w14:textId="110668F3" w:rsidR="002F5698" w:rsidRPr="005B16F5" w:rsidRDefault="002F5698">
      <w:pPr>
        <w:widowControl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графике 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отметил 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=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=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=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</w:rPr>
        <w:t>′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=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587CB6" w:rsidRPr="005B16F5">
        <w:rPr>
          <w:rFonts w:ascii="Times New Roman" w:eastAsia="Times New Roman" w:hAnsi="Times New Roman" w:cs="Times New Roman"/>
          <w:sz w:val="28"/>
          <w:szCs w:val="28"/>
          <w:lang w:val="ru-RU"/>
        </w:rPr>
        <w:t>. Также отметил промежуток [0.7,0.8]</w:t>
      </w:r>
    </w:p>
    <w:p w14:paraId="78235438" w14:textId="0D596078" w:rsidR="002F5698" w:rsidRPr="005B16F5" w:rsidRDefault="00FE6CE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Данный метод не будет сходиться для заданного уравнения из-за того, что значение производной функции </w:t>
      </w:r>
      <w:r w:rsidRPr="005B16F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16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) на заданном промежутке по модулю будет больше 1, это показано в программе и на графике ниже. </w:t>
      </w:r>
    </w:p>
    <w:p w14:paraId="7FD03069" w14:textId="77777777" w:rsidR="00713D0A" w:rsidRPr="005B16F5" w:rsidRDefault="00713D0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4CA499" w14:textId="4056EA09" w:rsidR="00713D0A" w:rsidRPr="005B16F5" w:rsidRDefault="00713D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47F34F5" wp14:editId="0D97276E">
            <wp:extent cx="4696480" cy="7440063"/>
            <wp:effectExtent l="0" t="0" r="8890" b="8890"/>
            <wp:docPr id="62385694" name="Рисунок 1" descr="Изображение выглядит как линия, График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5694" name="Рисунок 1" descr="Изображение выглядит как линия, График, текс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41B2" w14:textId="0ED782B2" w:rsidR="00FE6CED" w:rsidRPr="00BF20B9" w:rsidRDefault="00FE6CED">
      <w:pPr>
        <w:widowControl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hAnsi="Times New Roman" w:cs="Times New Roman"/>
          <w:sz w:val="28"/>
          <w:szCs w:val="28"/>
          <w:lang w:val="ru-RU"/>
        </w:rPr>
        <w:t>Рис 2. График с производной, где показаны значения в промежутке</w:t>
      </w:r>
    </w:p>
    <w:p w14:paraId="66A3EF00" w14:textId="0362BCD8" w:rsidR="001365EF" w:rsidRPr="005B16F5" w:rsidRDefault="001365EF">
      <w:pPr>
        <w:widowControl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B16F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DF34DAE" wp14:editId="10FC1AF0">
            <wp:extent cx="5940425" cy="5084445"/>
            <wp:effectExtent l="0" t="0" r="3175" b="1905"/>
            <wp:docPr id="191489236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9236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428E" w14:textId="2D61396C" w:rsidR="001365EF" w:rsidRPr="005B16F5" w:rsidRDefault="001365EF">
      <w:pPr>
        <w:widowControl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hAnsi="Times New Roman" w:cs="Times New Roman"/>
          <w:sz w:val="28"/>
          <w:szCs w:val="28"/>
          <w:lang w:val="ru-RU"/>
        </w:rPr>
        <w:t>Рис 3. Графический результат метода простых итераций</w:t>
      </w:r>
    </w:p>
    <w:p w14:paraId="58F9FE82" w14:textId="5E6A2F56" w:rsidR="00FE6CED" w:rsidRPr="005B16F5" w:rsidRDefault="00BF20B9">
      <w:pPr>
        <w:widowControl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20B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AA6ED61" wp14:editId="10A4299D">
            <wp:extent cx="5096586" cy="1590897"/>
            <wp:effectExtent l="0" t="0" r="8890" b="9525"/>
            <wp:docPr id="15838670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670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93C4" w14:textId="29D442E4" w:rsidR="00FE6CED" w:rsidRPr="005B16F5" w:rsidRDefault="00FE6CED">
      <w:pPr>
        <w:widowControl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Рис </w:t>
      </w:r>
      <w:r w:rsidR="001365EF" w:rsidRPr="005B16F5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365EF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Программный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365EF" w:rsidRPr="005B16F5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езультат работы метода простых итераций</w:t>
      </w:r>
    </w:p>
    <w:p w14:paraId="2640610A" w14:textId="77777777" w:rsidR="00713D0A" w:rsidRPr="005B16F5" w:rsidRDefault="00713D0A">
      <w:pPr>
        <w:widowControl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642EE8" w14:textId="77777777" w:rsidR="005B16F5" w:rsidRPr="00BF20B9" w:rsidRDefault="005B16F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F20B9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</w:p>
    <w:p w14:paraId="628D3C2B" w14:textId="77777777" w:rsidR="005B16F5" w:rsidRPr="00BF20B9" w:rsidRDefault="005B16F5">
      <w:pPr>
        <w:widowControl/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F20B9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B066B7F" w14:textId="486840DD" w:rsidR="00713D0A" w:rsidRPr="005B16F5" w:rsidRDefault="00F6288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16F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Метод секущих:</w:t>
      </w:r>
    </w:p>
    <w:p w14:paraId="3BDF9418" w14:textId="4FA06C83" w:rsidR="005B16F5" w:rsidRPr="00BF20B9" w:rsidRDefault="00F6288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hAnsi="Times New Roman" w:cs="Times New Roman"/>
          <w:sz w:val="28"/>
          <w:szCs w:val="28"/>
          <w:lang w:val="ru-RU"/>
        </w:rPr>
        <w:t>Для данного метода исполь</w:t>
      </w:r>
      <w:r w:rsidR="00273CDC">
        <w:rPr>
          <w:rFonts w:ascii="Times New Roman" w:hAnsi="Times New Roman" w:cs="Times New Roman"/>
          <w:sz w:val="28"/>
          <w:szCs w:val="28"/>
          <w:lang w:val="ru-RU"/>
        </w:rPr>
        <w:t>зуем тот промежуток (0.7, 0.702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73CD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E53773F" w14:textId="32C4712A" w:rsidR="00F62880" w:rsidRDefault="005B16F5">
      <w:pPr>
        <w:rPr>
          <w:rFonts w:ascii="Times New Roman" w:eastAsia="Times New Roman" w:hAnsi="Times New Roman" w:cs="Times New Roman"/>
          <w:color w:val="080808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этого метода создал функцию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sec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F5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затем создаю список значений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в который добавляю начальные значения. </w:t>
      </w:r>
      <w:r w:rsidR="00F62880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Для начальных значений использую </w:t>
      </w:r>
      <w:r w:rsidR="000953DA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концы отрезка, затем циклом </w:t>
      </w:r>
      <w:r w:rsidR="000953DA" w:rsidRPr="005B16F5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0953DA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 с ограничением в 1000 итераций начинаем вычислять значения переменной </w:t>
      </w:r>
      <w:proofErr w:type="spellStart"/>
      <w:r w:rsidR="000953DA" w:rsidRPr="005B16F5">
        <w:rPr>
          <w:rFonts w:ascii="Times New Roman" w:hAnsi="Times New Roman" w:cs="Times New Roman"/>
          <w:sz w:val="28"/>
          <w:szCs w:val="28"/>
          <w:lang w:val="en-US"/>
        </w:rPr>
        <w:t>xk</w:t>
      </w:r>
      <w:proofErr w:type="spellEnd"/>
      <w:r w:rsidR="000953DA" w:rsidRPr="005B16F5">
        <w:rPr>
          <w:rFonts w:ascii="Times New Roman" w:hAnsi="Times New Roman" w:cs="Times New Roman"/>
          <w:sz w:val="28"/>
          <w:szCs w:val="28"/>
          <w:lang w:val="ru-RU"/>
        </w:rPr>
        <w:t xml:space="preserve">_1 пока не выполнится условие, что </w:t>
      </w:r>
      <w:r w:rsidR="000953DA" w:rsidRPr="005B16F5">
        <w:rPr>
          <w:rFonts w:ascii="Times New Roman" w:eastAsia="Times New Roman" w:hAnsi="Times New Roman" w:cs="Times New Roman"/>
          <w:color w:val="080808"/>
          <w:sz w:val="28"/>
          <w:szCs w:val="28"/>
        </w:rPr>
        <w:t>|</w:t>
      </w:r>
      <w:proofErr w:type="spellStart"/>
      <w:r w:rsidR="000953DA" w:rsidRPr="005B16F5">
        <w:rPr>
          <w:rFonts w:ascii="Times New Roman" w:eastAsia="Times New Roman" w:hAnsi="Times New Roman" w:cs="Times New Roman"/>
          <w:color w:val="080808"/>
          <w:sz w:val="28"/>
          <w:szCs w:val="28"/>
        </w:rPr>
        <w:t>x</w:t>
      </w:r>
      <w:r w:rsidR="000953DA" w:rsidRPr="005B16F5">
        <w:rPr>
          <w:rFonts w:ascii="Times New Roman" w:eastAsia="Times New Roman" w:hAnsi="Times New Roman" w:cs="Times New Roman"/>
          <w:color w:val="080808"/>
          <w:sz w:val="28"/>
          <w:szCs w:val="28"/>
          <w:vertAlign w:val="subscript"/>
        </w:rPr>
        <w:t>k</w:t>
      </w:r>
      <w:proofErr w:type="spellEnd"/>
      <w:r w:rsidR="000953DA" w:rsidRPr="005B16F5"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– x</w:t>
      </w:r>
      <w:r w:rsidR="000953DA" w:rsidRPr="005B16F5">
        <w:rPr>
          <w:rFonts w:ascii="Times New Roman" w:eastAsia="Times New Roman" w:hAnsi="Times New Roman" w:cs="Times New Roman"/>
          <w:color w:val="080808"/>
          <w:sz w:val="28"/>
          <w:szCs w:val="28"/>
          <w:vertAlign w:val="subscript"/>
        </w:rPr>
        <w:t>k-1</w:t>
      </w:r>
      <w:proofErr w:type="gramStart"/>
      <w:r w:rsidR="000953DA" w:rsidRPr="005B16F5">
        <w:rPr>
          <w:rFonts w:ascii="Times New Roman" w:eastAsia="Times New Roman" w:hAnsi="Times New Roman" w:cs="Times New Roman"/>
          <w:color w:val="080808"/>
          <w:sz w:val="28"/>
          <w:szCs w:val="28"/>
        </w:rPr>
        <w:t>|  ≤</w:t>
      </w:r>
      <w:proofErr w:type="gramEnd"/>
      <w:r w:rsidR="000953DA" w:rsidRPr="005B16F5"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 ε</w:t>
      </w:r>
      <w:r w:rsidR="000953DA" w:rsidRPr="005B16F5">
        <w:rPr>
          <w:rFonts w:ascii="Times New Roman" w:eastAsia="Times New Roman" w:hAnsi="Times New Roman" w:cs="Times New Roman"/>
          <w:color w:val="080808"/>
          <w:sz w:val="28"/>
          <w:szCs w:val="28"/>
          <w:lang w:val="ru-RU"/>
        </w:rPr>
        <w:t xml:space="preserve">, то есть разница текущего значения переменной </w:t>
      </w:r>
      <w:r w:rsidR="000953DA" w:rsidRPr="005B16F5">
        <w:rPr>
          <w:rFonts w:ascii="Times New Roman" w:eastAsia="Times New Roman" w:hAnsi="Times New Roman" w:cs="Times New Roman"/>
          <w:color w:val="080808"/>
          <w:sz w:val="28"/>
          <w:szCs w:val="28"/>
          <w:lang w:val="en-US"/>
        </w:rPr>
        <w:t>x</w:t>
      </w:r>
      <w:r w:rsidR="000953DA" w:rsidRPr="005B16F5">
        <w:rPr>
          <w:rFonts w:ascii="Times New Roman" w:eastAsia="Times New Roman" w:hAnsi="Times New Roman" w:cs="Times New Roman"/>
          <w:color w:val="080808"/>
          <w:sz w:val="28"/>
          <w:szCs w:val="28"/>
          <w:lang w:val="ru-RU"/>
        </w:rPr>
        <w:t xml:space="preserve"> и предыдущего по модулю меньше или равна погрешности. Погрешность </w:t>
      </w:r>
      <w:r w:rsidR="000953DA" w:rsidRPr="005B16F5">
        <w:rPr>
          <w:rFonts w:ascii="Times New Roman" w:eastAsia="Times New Roman" w:hAnsi="Times New Roman" w:cs="Times New Roman"/>
          <w:color w:val="080808"/>
          <w:sz w:val="28"/>
          <w:szCs w:val="28"/>
        </w:rPr>
        <w:t>ε</w:t>
      </w:r>
      <w:r w:rsidR="000953DA" w:rsidRPr="005B16F5">
        <w:rPr>
          <w:rFonts w:ascii="Times New Roman" w:eastAsia="Times New Roman" w:hAnsi="Times New Roman" w:cs="Times New Roman"/>
          <w:color w:val="080808"/>
          <w:sz w:val="28"/>
          <w:szCs w:val="28"/>
          <w:lang w:val="ru-RU"/>
        </w:rPr>
        <w:t xml:space="preserve"> = 0.001.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lang w:val="ru-RU"/>
        </w:rPr>
        <w:t>Если условие выполняется, выхожу из цикла.</w:t>
      </w:r>
    </w:p>
    <w:p w14:paraId="3555E574" w14:textId="77777777" w:rsidR="00BF20B9" w:rsidRPr="00BF20B9" w:rsidRDefault="00BF20B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0334F8" w14:textId="3278F845" w:rsidR="000953DA" w:rsidRDefault="000953D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16F5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5D93619" wp14:editId="3C774022">
            <wp:extent cx="5940425" cy="2074545"/>
            <wp:effectExtent l="0" t="0" r="3175" b="1905"/>
            <wp:docPr id="390110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10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EE13" w14:textId="252815DC" w:rsidR="00BF20B9" w:rsidRPr="00BF20B9" w:rsidRDefault="00BF20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F20B9">
        <w:rPr>
          <w:rFonts w:ascii="Times New Roman" w:hAnsi="Times New Roman" w:cs="Times New Roman"/>
          <w:sz w:val="28"/>
          <w:szCs w:val="28"/>
          <w:lang w:val="ru-RU"/>
        </w:rPr>
        <w:t>Рис 5. Программный результат</w:t>
      </w:r>
    </w:p>
    <w:p w14:paraId="0AF52758" w14:textId="77777777" w:rsidR="00081C46" w:rsidRPr="005B16F5" w:rsidRDefault="00081C4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4CAC0A2" w14:textId="77140A23" w:rsidR="007869DD" w:rsidRPr="005B16F5" w:rsidRDefault="007869D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6D5D4B4" wp14:editId="2D559618">
            <wp:extent cx="5940425" cy="4184015"/>
            <wp:effectExtent l="0" t="0" r="3175" b="6985"/>
            <wp:docPr id="573915238" name="Рисунок 1" descr="Изображение выглядит как линия, График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15238" name="Рисунок 1" descr="Изображение выглядит как линия, График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4862" w14:textId="449D249E" w:rsidR="007869DD" w:rsidRDefault="007869D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hAnsi="Times New Roman" w:cs="Times New Roman"/>
          <w:sz w:val="28"/>
          <w:szCs w:val="28"/>
          <w:lang w:val="ru-RU"/>
        </w:rPr>
        <w:t>Рис 6. Графический результат метода секущих</w:t>
      </w:r>
    </w:p>
    <w:p w14:paraId="71D043A9" w14:textId="77777777" w:rsidR="00BF20B9" w:rsidRPr="005B16F5" w:rsidRDefault="00BF20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30D186" w14:textId="1A1EB9B0" w:rsidR="002F5698" w:rsidRPr="005B16F5" w:rsidRDefault="005B16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7C64B56" wp14:editId="27FD9806">
            <wp:extent cx="5940425" cy="4191000"/>
            <wp:effectExtent l="0" t="0" r="3175" b="0"/>
            <wp:docPr id="2018820650" name="Рисунок 1" descr="Изображение выглядит как линия, График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20650" name="Рисунок 1" descr="Изображение выглядит как линия, График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84CD" w14:textId="77777777" w:rsidR="00BF20B9" w:rsidRDefault="007869DD">
      <w:pPr>
        <w:widowControl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F5">
        <w:rPr>
          <w:rFonts w:ascii="Times New Roman" w:hAnsi="Times New Roman" w:cs="Times New Roman"/>
          <w:sz w:val="28"/>
          <w:szCs w:val="28"/>
          <w:lang w:val="ru-RU"/>
        </w:rPr>
        <w:t>Рис 7. Приближенный график метода се</w:t>
      </w:r>
      <w:r w:rsidR="00BF20B9">
        <w:rPr>
          <w:rFonts w:ascii="Times New Roman" w:hAnsi="Times New Roman" w:cs="Times New Roman"/>
          <w:sz w:val="28"/>
          <w:szCs w:val="28"/>
          <w:lang w:val="ru-RU"/>
        </w:rPr>
        <w:t>кущих</w:t>
      </w:r>
    </w:p>
    <w:p w14:paraId="3505941F" w14:textId="08E34833" w:rsidR="00BF20B9" w:rsidRPr="00BF20B9" w:rsidRDefault="00BF20B9">
      <w:pPr>
        <w:widowControl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20B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FA213A6" wp14:editId="38A0B74E">
            <wp:extent cx="5940425" cy="3901440"/>
            <wp:effectExtent l="0" t="0" r="3175" b="3810"/>
            <wp:docPr id="1434195116" name="Рисунок 1" descr="Изображение выглядит как текст, График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95116" name="Рисунок 1" descr="Изображение выглядит как текст, График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37AF" w14:textId="77777777" w:rsidR="00BF20B9" w:rsidRDefault="00BF20B9" w:rsidP="00BF20B9">
      <w:pPr>
        <w:widowControl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8. Конечный график с ответом</w:t>
      </w:r>
    </w:p>
    <w:p w14:paraId="6EE9D1EC" w14:textId="77777777" w:rsidR="00BF20B9" w:rsidRPr="00BF20B9" w:rsidRDefault="00BF20B9">
      <w:pPr>
        <w:widowControl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EF1A8D7" w14:textId="77777777" w:rsidR="002F5698" w:rsidRPr="00BF20B9" w:rsidRDefault="002F5698" w:rsidP="002F569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B16F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Листинг</w:t>
      </w:r>
      <w:r w:rsidRPr="00BF20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5B16F5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Pr="00BF20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443970A9" w14:textId="52C7D0E6" w:rsidR="005B16F5" w:rsidRDefault="005B16F5" w:rsidP="005B16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0B9">
        <w:rPr>
          <w:rFonts w:ascii="Times New Roman" w:hAnsi="Times New Roman" w:cs="Times New Roman"/>
          <w:sz w:val="28"/>
          <w:szCs w:val="28"/>
          <w:lang w:val="en-US"/>
        </w:rPr>
        <w:t>import math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e= 0.001 #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Погрешность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F(x) -&gt; float: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 = 2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(1 - x**2) - (t**2)* (x**5)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g(x):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F(x) + x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>#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Производные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proizv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(f, x, dx = 0.000001):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(f(x +dx) - f(x))/dx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>#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Отделение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отрезка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котором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находится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корень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get_limits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otv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in range(-30,30+1):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try: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abs(F(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/10)) &lt; 1e-10: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otv.append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/10,i/10))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abs(F((i+1)/10)) &lt; 1e-10: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otv.append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(((i+1)/10,(i+1)/10))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(F(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/10) * F((i+1)/10) &lt;0):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otv.append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/10, (i+1)/10))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except(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continue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pos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for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otv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[0] &gt;0]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pos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min(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pos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, key=lambda x: x[0])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max(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otv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, key=lambda x: x[0])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>#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Реализация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метода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простых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итераций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simple():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a, b =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get_limits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#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= [0.6, 0.8]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x_0= (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a+b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)/2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q = </w:t>
      </w:r>
      <w:r w:rsidR="00BF20B9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>([abs(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proizv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(g,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)) for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np.arange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(a, b, 0.01)])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# q = </w:t>
      </w:r>
      <w:r w:rsidR="00BF20B9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>([abs(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proizv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(g,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)) for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np.arange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(a, b, 0.01)])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q &gt;= 1: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сходится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q &gt;= 1, q = {q:.4f}")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max_iter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= 100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max_iter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try: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xk1 = g(x_0)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print(f"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Итерация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}: x_{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} = {x_0:.5f}, x_{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+ 1} = {xk1:.5f}")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abs(xk1 - x_0) &lt;=((1-q)/q)*e: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Корень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найден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>: x = {xk1:.5f}")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return xk1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x_0 = xk1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except: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break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сходится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, x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принадлежит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16F5">
        <w:rPr>
          <w:rFonts w:ascii="Times New Roman" w:hAnsi="Times New Roman" w:cs="Times New Roman"/>
          <w:sz w:val="28"/>
          <w:szCs w:val="28"/>
          <w:lang w:val="ru-RU"/>
        </w:rPr>
        <w:t>промежутку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t xml:space="preserve"> {[</w:t>
      </w:r>
      <w:proofErr w:type="spellStart"/>
      <w:r w:rsidRPr="00BF20B9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spellEnd"/>
      <w:r w:rsidRPr="00BF20B9">
        <w:rPr>
          <w:rFonts w:ascii="Times New Roman" w:hAnsi="Times New Roman" w:cs="Times New Roman"/>
          <w:sz w:val="28"/>
          <w:szCs w:val="28"/>
          <w:lang w:val="en-US"/>
        </w:rPr>
        <w:t>]}")</w:t>
      </w:r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None</w:t>
      </w:r>
      <w:bookmarkStart w:id="0" w:name="_GoBack"/>
      <w:bookmarkEnd w:id="0"/>
      <w:r w:rsidRPr="00BF20B9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C710F79" w14:textId="77777777" w:rsidR="00BE7A60" w:rsidRDefault="005B16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B16F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B16F5">
        <w:rPr>
          <w:rFonts w:ascii="Times New Roman" w:hAnsi="Times New Roman" w:cs="Times New Roman"/>
          <w:sz w:val="28"/>
          <w:szCs w:val="28"/>
          <w:lang w:val="en-US"/>
        </w:rPr>
        <w:t>sec(</w:t>
      </w:r>
      <w:proofErr w:type="gramEnd"/>
      <w:r w:rsidRPr="005B16F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E67BBCC" w14:textId="2C483C4B" w:rsidR="00071384" w:rsidRPr="0042009F" w:rsidRDefault="00BE7A60" w:rsidP="00BE7A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h=0.005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x_0, x_1 = </w:t>
      </w:r>
      <w:proofErr w:type="spellStart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get_limits</w:t>
      </w:r>
      <w:proofErr w:type="spellEnd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x = [x_0, x_1]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print(f"№  {'x0':&lt;12} {'x1':&lt;12} {'x2':&lt;12} ")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for k</w:t>
      </w:r>
      <w:proofErr w:type="spellEnd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in range(1,1000):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Вычисляем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значения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F_xk</w:t>
      </w:r>
      <w:proofErr w:type="spellEnd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= F(x[k])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F_xk_1 = F(x[k - 1])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Формула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метода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секущих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xk_1 = x[k] - (</w:t>
      </w:r>
      <w:proofErr w:type="spellStart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F_xk</w:t>
      </w:r>
      <w:proofErr w:type="spellEnd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* (x[k] - x[k - 1])) / (</w:t>
      </w:r>
      <w:proofErr w:type="spellStart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F_xk</w:t>
      </w:r>
      <w:proofErr w:type="spellEnd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- F_xk_1)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x.append</w:t>
      </w:r>
      <w:proofErr w:type="spellEnd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(xk_1)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Разность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текущим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предыдущим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приближением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delta = abs(xk_1 - x[k])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Вывод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информации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об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итерации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print(f"{k}: {x[k - 1]:&lt;12.6f} {x[k]:&lt;12.7f} {xk_1:&lt;12.7f}")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Условие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остановки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delta &lt; e: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print("-" * 70)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print(f"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Достигнута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требуемая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точность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ε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= {e}")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break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Корень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найден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: x = {x[-1]:.8f}")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</w:t>
      </w:r>
      <w:r w:rsidR="00931A63" w:rsidRPr="00931A63">
        <w:rPr>
          <w:rFonts w:ascii="Times New Roman" w:hAnsi="Times New Roman" w:cs="Times New Roman"/>
          <w:sz w:val="28"/>
          <w:szCs w:val="28"/>
          <w:lang w:val="en-US"/>
        </w:rPr>
        <w:t>x[-1]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простых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итераций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>print("="*50)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koren_simple</w:t>
      </w:r>
      <w:proofErr w:type="spellEnd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= simple()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>print()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секущих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>print("="*50)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koren</w:t>
      </w:r>
      <w:proofErr w:type="spellEnd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= sec()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>#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График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ответом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r = </w:t>
      </w:r>
      <w:proofErr w:type="spellStart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np.arange</w:t>
      </w:r>
      <w:proofErr w:type="spellEnd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(-1,1, 0.01)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>data = [F(x) for x in r]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  <w:t xml:space="preserve">fig, axes = </w:t>
      </w:r>
      <w:proofErr w:type="spellStart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plt.subplots</w:t>
      </w:r>
      <w:proofErr w:type="spellEnd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axes.plot</w:t>
      </w:r>
      <w:proofErr w:type="spellEnd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(r, data, label= "F(x)")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axes.scatter</w:t>
      </w:r>
      <w:proofErr w:type="spellEnd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(koren,0, label = f"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Искомая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5" w:rsidRPr="005B16F5">
        <w:rPr>
          <w:rFonts w:ascii="Times New Roman" w:hAnsi="Times New Roman" w:cs="Times New Roman"/>
          <w:sz w:val="28"/>
          <w:szCs w:val="28"/>
          <w:lang w:val="ru-RU"/>
        </w:rPr>
        <w:t>точка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 xml:space="preserve"> {koren:.3f}", color = "red")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axes.grid</w:t>
      </w:r>
      <w:proofErr w:type="spellEnd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axes.legend</w:t>
      </w:r>
      <w:proofErr w:type="spellEnd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="005B16F5" w:rsidRPr="005B16F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B22B358" w14:textId="77777777" w:rsidR="00071384" w:rsidRPr="00273CDC" w:rsidRDefault="000713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50B581" w14:textId="72503C35" w:rsidR="00081C46" w:rsidRPr="00220DA8" w:rsidRDefault="00931A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3CDC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Вывод</w:t>
      </w:r>
      <w:r w:rsidRPr="0042009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 w:rsidRPr="004200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Pr="004200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4200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были</w:t>
      </w:r>
      <w:r w:rsidRPr="004200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реализованы</w:t>
      </w:r>
      <w:r w:rsidRPr="004200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методы</w:t>
      </w:r>
      <w:r w:rsidRPr="004200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приближённого</w:t>
      </w:r>
      <w:r w:rsidRPr="004200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решения</w:t>
      </w:r>
      <w:r w:rsidRPr="004200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уравнения</w:t>
      </w:r>
      <w:r w:rsidRPr="004200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4200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помощи</w:t>
      </w:r>
      <w:r w:rsidRPr="004200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языка</w:t>
      </w:r>
      <w:r w:rsidRPr="004200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программирования</w:t>
      </w:r>
      <w:r w:rsidRPr="004200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1A63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4200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Был реализован метод простой итерации и метод секущих. Метод простой итерации не будет сходится для заданного уравнения, поэтому сравнивать его нет смысла. Благодаря второму методу мы получили значение уравнения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931A63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31A63">
        <w:rPr>
          <w:rFonts w:ascii="Times New Roman" w:eastAsia="Times New Roman" w:hAnsi="Times New Roman" w:cs="Times New Roman"/>
          <w:sz w:val="28"/>
          <w:szCs w:val="28"/>
          <w:lang w:val="ru-RU"/>
        </w:rPr>
        <w:t>) = 0,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31A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0.7071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0, для сравнения аналитический ответ для этого уравнения является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31A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5B16F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0,707106781186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 Таким образом погрешность у метода минимальная</w:t>
      </w:r>
      <w:r w:rsidR="00220DA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sectPr w:rsidR="00081C46" w:rsidRPr="00220D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3E3576" w14:textId="77777777" w:rsidR="002D0FE7" w:rsidRDefault="002D0FE7">
      <w:r>
        <w:separator/>
      </w:r>
    </w:p>
  </w:endnote>
  <w:endnote w:type="continuationSeparator" w:id="0">
    <w:p w14:paraId="68A3FCB0" w14:textId="77777777" w:rsidR="002D0FE7" w:rsidRDefault="002D0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F7AFE" w14:textId="3E79A84F" w:rsidR="009B283F" w:rsidRDefault="009B283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E7A60">
      <w:rPr>
        <w:noProof/>
        <w:color w:val="000000"/>
      </w:rPr>
      <w:t>11</w:t>
    </w:r>
    <w:r>
      <w:rPr>
        <w:color w:val="000000"/>
      </w:rPr>
      <w:fldChar w:fldCharType="end"/>
    </w:r>
  </w:p>
  <w:p w14:paraId="1EFE40FC" w14:textId="77777777" w:rsidR="009B283F" w:rsidRDefault="009B283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D45B37" w14:textId="77777777" w:rsidR="002D0FE7" w:rsidRDefault="002D0FE7">
      <w:r>
        <w:separator/>
      </w:r>
    </w:p>
  </w:footnote>
  <w:footnote w:type="continuationSeparator" w:id="0">
    <w:p w14:paraId="26409466" w14:textId="77777777" w:rsidR="002D0FE7" w:rsidRDefault="002D0F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83F"/>
    <w:rsid w:val="00037CF6"/>
    <w:rsid w:val="00063952"/>
    <w:rsid w:val="00071384"/>
    <w:rsid w:val="00074163"/>
    <w:rsid w:val="00081C46"/>
    <w:rsid w:val="000953DA"/>
    <w:rsid w:val="000A19F6"/>
    <w:rsid w:val="000A3191"/>
    <w:rsid w:val="001365EF"/>
    <w:rsid w:val="0019221D"/>
    <w:rsid w:val="00220DA8"/>
    <w:rsid w:val="00254403"/>
    <w:rsid w:val="00273CDC"/>
    <w:rsid w:val="002D0FE7"/>
    <w:rsid w:val="002F2A8B"/>
    <w:rsid w:val="002F5698"/>
    <w:rsid w:val="003E386A"/>
    <w:rsid w:val="003F437B"/>
    <w:rsid w:val="0042009F"/>
    <w:rsid w:val="004328FB"/>
    <w:rsid w:val="00587CB6"/>
    <w:rsid w:val="005B16F5"/>
    <w:rsid w:val="006A0BFC"/>
    <w:rsid w:val="00713D0A"/>
    <w:rsid w:val="007869DD"/>
    <w:rsid w:val="0079401D"/>
    <w:rsid w:val="007A104E"/>
    <w:rsid w:val="007B6E73"/>
    <w:rsid w:val="007F14B6"/>
    <w:rsid w:val="008E7D51"/>
    <w:rsid w:val="00931A63"/>
    <w:rsid w:val="00936144"/>
    <w:rsid w:val="009621A2"/>
    <w:rsid w:val="009B283F"/>
    <w:rsid w:val="00BE7A60"/>
    <w:rsid w:val="00BF20B9"/>
    <w:rsid w:val="00C275FD"/>
    <w:rsid w:val="00C94710"/>
    <w:rsid w:val="00D41D79"/>
    <w:rsid w:val="00F62880"/>
    <w:rsid w:val="00F73485"/>
    <w:rsid w:val="00F77316"/>
    <w:rsid w:val="00F81063"/>
    <w:rsid w:val="00FB63E4"/>
    <w:rsid w:val="00FE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A274F"/>
  <w15:chartTrackingRefBased/>
  <w15:docId w15:val="{41303DA1-2DEC-403E-926D-4DC3CC14B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283F"/>
    <w:pPr>
      <w:widowControl w:val="0"/>
      <w:spacing w:after="0" w:line="240" w:lineRule="auto"/>
    </w:pPr>
    <w:rPr>
      <w:rFonts w:ascii="Roboto" w:eastAsia="Roboto" w:hAnsi="Roboto" w:cs="Roboto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B283F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83F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83F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83F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83F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83F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83F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83F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83F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2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2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28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28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28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28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28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28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83F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B2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83F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B2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283F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B28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283F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B28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283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B28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283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F2A8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2A8B"/>
    <w:rPr>
      <w:rFonts w:ascii="Consolas" w:eastAsia="Roboto" w:hAnsi="Consolas" w:cs="Roboto"/>
      <w:kern w:val="0"/>
      <w:sz w:val="20"/>
      <w:szCs w:val="20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11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genomvpn@gmail.com</dc:creator>
  <cp:keywords/>
  <dc:description/>
  <cp:lastModifiedBy>genom</cp:lastModifiedBy>
  <cp:revision>11</cp:revision>
  <dcterms:created xsi:type="dcterms:W3CDTF">2025-10-03T12:12:00Z</dcterms:created>
  <dcterms:modified xsi:type="dcterms:W3CDTF">2025-11-05T16:28:00Z</dcterms:modified>
</cp:coreProperties>
</file>