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27" w:rsidRDefault="00CC69A7" w:rsidP="00CC69A7">
      <w:pPr>
        <w:pStyle w:val="ZlpRG"/>
      </w:pPr>
      <w:bookmarkStart w:id="0" w:name="_GoBack"/>
      <w:bookmarkEnd w:id="0"/>
      <w:r w:rsidRPr="00CC69A7">
        <w:rPr>
          <w:b/>
          <w:u w:val="single"/>
        </w:rPr>
        <w:t>Техническое задание</w:t>
      </w:r>
      <w:r w:rsidRPr="00F87F67">
        <w:rPr>
          <w:b/>
        </w:rPr>
        <w:t>:</w:t>
      </w:r>
    </w:p>
    <w:p w:rsidR="00C71FE8" w:rsidRPr="00C71FE8" w:rsidRDefault="00C1059A" w:rsidP="00C71FE8">
      <w:pPr>
        <w:pStyle w:val="ZlpRG"/>
      </w:pPr>
      <w:r>
        <w:rPr>
          <w:u w:val="single"/>
        </w:rPr>
        <w:t>Полное н</w:t>
      </w:r>
      <w:r w:rsidR="00CC69A7">
        <w:rPr>
          <w:u w:val="single"/>
        </w:rPr>
        <w:t xml:space="preserve">аименование </w:t>
      </w:r>
      <w:r>
        <w:rPr>
          <w:u w:val="single"/>
        </w:rPr>
        <w:t>системы</w:t>
      </w:r>
      <w:r w:rsidR="00CC69A7" w:rsidRPr="00C1059A">
        <w:t>:</w:t>
      </w:r>
      <w:r w:rsidR="00C71FE8">
        <w:t xml:space="preserve"> </w:t>
      </w:r>
      <w:r w:rsidR="00C71FE8">
        <w:rPr>
          <w:color w:val="24292E"/>
          <w:shd w:val="clear" w:color="auto" w:fill="FFFFFF"/>
        </w:rPr>
        <w:t>а</w:t>
      </w:r>
      <w:r w:rsidR="00C71FE8" w:rsidRPr="00C71FE8">
        <w:rPr>
          <w:color w:val="24292E"/>
          <w:shd w:val="clear" w:color="auto" w:fill="FFFFFF"/>
        </w:rPr>
        <w:t>втоматизированная система прогнозирования выгодного мытья машины Помой-ка</w:t>
      </w:r>
      <w:r w:rsidR="000F0377">
        <w:rPr>
          <w:color w:val="24292E"/>
          <w:shd w:val="clear" w:color="auto" w:fill="FFFFFF"/>
        </w:rPr>
        <w:t>(</w:t>
      </w:r>
      <w:proofErr w:type="spellStart"/>
      <w:r w:rsidR="00C71FE8" w:rsidRPr="00C71FE8">
        <w:rPr>
          <w:color w:val="24292E"/>
          <w:shd w:val="clear" w:color="auto" w:fill="FFFFFF"/>
        </w:rPr>
        <w:t>р</w:t>
      </w:r>
      <w:proofErr w:type="spellEnd"/>
      <w:r w:rsidR="000F0377">
        <w:rPr>
          <w:color w:val="24292E"/>
          <w:shd w:val="clear" w:color="auto" w:fill="FFFFFF"/>
        </w:rPr>
        <w:t>)</w:t>
      </w:r>
    </w:p>
    <w:p w:rsidR="00C71FE8" w:rsidRPr="00C71FE8" w:rsidRDefault="00C71FE8" w:rsidP="00C71FE8">
      <w:pPr>
        <w:pStyle w:val="ZlpRG"/>
      </w:pPr>
      <w:r w:rsidRPr="00C71FE8">
        <w:rPr>
          <w:color w:val="24292E"/>
          <w:u w:val="single"/>
          <w:shd w:val="clear" w:color="auto" w:fill="FFFFFF"/>
        </w:rPr>
        <w:t>Краткое наименование системы</w:t>
      </w:r>
      <w:r>
        <w:rPr>
          <w:color w:val="24292E"/>
          <w:shd w:val="clear" w:color="auto" w:fill="FFFFFF"/>
        </w:rPr>
        <w:t xml:space="preserve">: </w:t>
      </w:r>
      <w:r w:rsidRPr="00C71FE8">
        <w:rPr>
          <w:color w:val="24292E"/>
          <w:shd w:val="clear" w:color="auto" w:fill="FFFFFF"/>
        </w:rPr>
        <w:t>Помой-ка</w:t>
      </w:r>
      <w:r w:rsidR="000F0377">
        <w:rPr>
          <w:color w:val="24292E"/>
          <w:shd w:val="clear" w:color="auto" w:fill="FFFFFF"/>
        </w:rPr>
        <w:t>(</w:t>
      </w:r>
      <w:proofErr w:type="spellStart"/>
      <w:r w:rsidRPr="00C71FE8">
        <w:rPr>
          <w:color w:val="24292E"/>
          <w:shd w:val="clear" w:color="auto" w:fill="FFFFFF"/>
        </w:rPr>
        <w:t>р</w:t>
      </w:r>
      <w:proofErr w:type="spellEnd"/>
      <w:r w:rsidR="000F0377">
        <w:rPr>
          <w:color w:val="24292E"/>
          <w:shd w:val="clear" w:color="auto" w:fill="FFFFFF"/>
        </w:rPr>
        <w:t>)</w:t>
      </w:r>
    </w:p>
    <w:p w:rsidR="004C7F0D" w:rsidRDefault="004C7F0D" w:rsidP="00CC69A7">
      <w:pPr>
        <w:pStyle w:val="ZlpRG"/>
      </w:pPr>
      <w:r w:rsidRPr="004C7F0D">
        <w:rPr>
          <w:u w:val="single"/>
        </w:rPr>
        <w:t xml:space="preserve">Основание для </w:t>
      </w:r>
      <w:r w:rsidR="00C1059A">
        <w:rPr>
          <w:u w:val="single"/>
        </w:rPr>
        <w:t>системы</w:t>
      </w:r>
      <w:r w:rsidRPr="00C1059A">
        <w:t>:</w:t>
      </w:r>
    </w:p>
    <w:p w:rsidR="004C7F0D" w:rsidRDefault="00753881" w:rsidP="009C58E4">
      <w:pPr>
        <w:pStyle w:val="ZlpRG"/>
        <w:numPr>
          <w:ilvl w:val="0"/>
          <w:numId w:val="1"/>
        </w:numPr>
      </w:pPr>
      <w:r>
        <w:t>В</w:t>
      </w:r>
      <w:r w:rsidR="004C7F0D">
        <w:t xml:space="preserve">ариант задания по </w:t>
      </w:r>
      <w:r>
        <w:t>информационным технологиям и вычислительным системам</w:t>
      </w:r>
    </w:p>
    <w:p w:rsidR="004C7F0D" w:rsidRDefault="004C7F0D" w:rsidP="004C7F0D">
      <w:pPr>
        <w:pStyle w:val="ZlpRG"/>
      </w:pPr>
      <w:r>
        <w:rPr>
          <w:u w:val="single"/>
        </w:rPr>
        <w:t>Цель</w:t>
      </w:r>
      <w:r w:rsidR="0038254E">
        <w:rPr>
          <w:u w:val="single"/>
        </w:rPr>
        <w:t xml:space="preserve"> создания</w:t>
      </w:r>
      <w:r>
        <w:rPr>
          <w:u w:val="single"/>
        </w:rPr>
        <w:t xml:space="preserve"> </w:t>
      </w:r>
      <w:r w:rsidR="00753881">
        <w:rPr>
          <w:u w:val="single"/>
        </w:rPr>
        <w:t>системы</w:t>
      </w:r>
      <w:r w:rsidRPr="00C1059A">
        <w:t>:</w:t>
      </w:r>
      <w:r w:rsidR="00753881">
        <w:t xml:space="preserve"> реализовать систему</w:t>
      </w:r>
      <w:r w:rsidR="0038254E">
        <w:t xml:space="preserve"> в виде приложения</w:t>
      </w:r>
      <w:r>
        <w:t xml:space="preserve">, </w:t>
      </w:r>
      <w:r w:rsidR="0038254E">
        <w:t>помогающего</w:t>
      </w:r>
      <w:r w:rsidR="009C58E4">
        <w:t xml:space="preserve"> </w:t>
      </w:r>
      <w:proofErr w:type="spellStart"/>
      <w:r w:rsidR="000829B7">
        <w:t>автовладельцу</w:t>
      </w:r>
      <w:proofErr w:type="spellEnd"/>
      <w:r w:rsidR="009C58E4">
        <w:t xml:space="preserve"> при</w:t>
      </w:r>
      <w:r w:rsidR="000F0377">
        <w:t>нимать своевременное решение о</w:t>
      </w:r>
      <w:r w:rsidR="009C58E4">
        <w:t xml:space="preserve"> мыть</w:t>
      </w:r>
      <w:r w:rsidR="000F0377">
        <w:t>е</w:t>
      </w:r>
      <w:r w:rsidR="009C58E4">
        <w:t xml:space="preserve"> транспортного средства</w:t>
      </w:r>
      <w:r w:rsidR="00144E2E">
        <w:t xml:space="preserve">, что сэкономит </w:t>
      </w:r>
      <w:r w:rsidR="00A631B5">
        <w:t xml:space="preserve">время и </w:t>
      </w:r>
      <w:r w:rsidR="00144E2E">
        <w:t>средства пользователя</w:t>
      </w:r>
      <w:r w:rsidR="00A631B5">
        <w:t>.</w:t>
      </w:r>
    </w:p>
    <w:p w:rsidR="00A631B5" w:rsidRDefault="00A631B5" w:rsidP="004C7F0D">
      <w:pPr>
        <w:pStyle w:val="ZlpRG"/>
      </w:pPr>
      <w:r>
        <w:t>Для реализации целей система должна решать следующие задачи:</w:t>
      </w:r>
    </w:p>
    <w:p w:rsidR="00A631B5" w:rsidRDefault="00A631B5" w:rsidP="00A631B5">
      <w:pPr>
        <w:pStyle w:val="ZlpRG"/>
        <w:numPr>
          <w:ilvl w:val="0"/>
          <w:numId w:val="1"/>
        </w:numPr>
      </w:pPr>
      <w:r>
        <w:t>Сбор данных о прогнозе погоды в регионе указанном пользователем</w:t>
      </w:r>
    </w:p>
    <w:p w:rsidR="00A631B5" w:rsidRDefault="00A631B5" w:rsidP="00F9690B">
      <w:pPr>
        <w:pStyle w:val="ZlpRG"/>
        <w:numPr>
          <w:ilvl w:val="0"/>
          <w:numId w:val="1"/>
        </w:numPr>
      </w:pPr>
      <w:r>
        <w:t>Сбор информации о пользователе</w:t>
      </w:r>
    </w:p>
    <w:p w:rsidR="003946AE" w:rsidRPr="003946AE" w:rsidRDefault="00D15FC3" w:rsidP="004C7F0D">
      <w:pPr>
        <w:pStyle w:val="ZlpRG"/>
        <w:rPr>
          <w:color w:val="000000" w:themeColor="text1"/>
          <w:shd w:val="clear" w:color="auto" w:fill="FFFFFF"/>
        </w:rPr>
      </w:pPr>
      <w:r>
        <w:rPr>
          <w:u w:val="single"/>
        </w:rPr>
        <w:t xml:space="preserve">Назначение </w:t>
      </w:r>
      <w:r w:rsidR="00C1059A">
        <w:rPr>
          <w:u w:val="single"/>
        </w:rPr>
        <w:t>системы</w:t>
      </w:r>
      <w:r w:rsidRPr="00144E2E">
        <w:rPr>
          <w:color w:val="000000" w:themeColor="text1"/>
        </w:rPr>
        <w:t xml:space="preserve">: </w:t>
      </w:r>
      <w:r w:rsidR="00144E2E">
        <w:rPr>
          <w:color w:val="000000" w:themeColor="text1"/>
          <w:shd w:val="clear" w:color="auto" w:fill="FFFFFF"/>
        </w:rPr>
        <w:t>анализ погоды и</w:t>
      </w:r>
      <w:r w:rsidR="009C58E4" w:rsidRPr="00144E2E">
        <w:rPr>
          <w:color w:val="000000" w:themeColor="text1"/>
          <w:shd w:val="clear" w:color="auto" w:fill="FFFFFF"/>
        </w:rPr>
        <w:t xml:space="preserve"> ежедневное информирование пользователя о выгодности мытья машины</w:t>
      </w:r>
    </w:p>
    <w:p w:rsidR="00D15FC3" w:rsidRDefault="00D15FC3" w:rsidP="004C7F0D">
      <w:pPr>
        <w:pStyle w:val="ZlpRG"/>
      </w:pPr>
      <w:r>
        <w:rPr>
          <w:u w:val="single"/>
        </w:rPr>
        <w:t>Требования к функциональным характеристикам</w:t>
      </w:r>
      <w:r w:rsidRPr="00C1059A">
        <w:t>:</w:t>
      </w:r>
    </w:p>
    <w:p w:rsidR="000521B8" w:rsidRDefault="00FC4A2C" w:rsidP="00D15FC3">
      <w:pPr>
        <w:pStyle w:val="ZlpRG"/>
        <w:numPr>
          <w:ilvl w:val="0"/>
          <w:numId w:val="2"/>
        </w:numPr>
      </w:pPr>
      <w:r>
        <w:t>Выбор города</w:t>
      </w:r>
    </w:p>
    <w:p w:rsidR="0099604A" w:rsidRDefault="00F4715A" w:rsidP="000829B7">
      <w:pPr>
        <w:pStyle w:val="ZlpRG"/>
        <w:numPr>
          <w:ilvl w:val="0"/>
          <w:numId w:val="2"/>
        </w:numPr>
      </w:pPr>
      <w:proofErr w:type="spellStart"/>
      <w:r>
        <w:rPr>
          <w:lang w:val="en-US"/>
        </w:rPr>
        <w:t>Выбор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оповещения</w:t>
      </w:r>
      <w:proofErr w:type="spellEnd"/>
    </w:p>
    <w:p w:rsidR="0006783B" w:rsidRDefault="0006783B" w:rsidP="0006783B">
      <w:pPr>
        <w:pStyle w:val="ZlpRG"/>
      </w:pPr>
      <w:r w:rsidRPr="0006783B">
        <w:rPr>
          <w:u w:val="single"/>
        </w:rPr>
        <w:t>Характеристика объекта автоматизации</w:t>
      </w:r>
      <w:r>
        <w:t>: работа приложения включает в себя сбор и анализ метеоданных на определенный промежуток времени, а так же вывод указаний к пользователю.</w:t>
      </w:r>
    </w:p>
    <w:p w:rsidR="00643EFD" w:rsidRPr="0099604A" w:rsidRDefault="00643EFD" w:rsidP="0006783B">
      <w:pPr>
        <w:pStyle w:val="ZlpRG"/>
      </w:pPr>
      <w:r w:rsidRPr="00643EFD">
        <w:rPr>
          <w:u w:val="single"/>
        </w:rPr>
        <w:t>Существующее программное обеспечение</w:t>
      </w:r>
      <w:r>
        <w:t>:(еще не выбрали но оно есть)</w:t>
      </w:r>
    </w:p>
    <w:p w:rsidR="0038254E" w:rsidRPr="0006783B" w:rsidRDefault="003A382B" w:rsidP="0006783B">
      <w:pPr>
        <w:pStyle w:val="ZlpRG"/>
      </w:pPr>
      <w:r w:rsidRPr="00376D28">
        <w:rPr>
          <w:b/>
          <w:u w:val="single"/>
        </w:rPr>
        <w:t>Требования к системе</w:t>
      </w:r>
      <w:r w:rsidR="0038254E" w:rsidRPr="00376D28">
        <w:rPr>
          <w:b/>
          <w:u w:val="single"/>
        </w:rPr>
        <w:t xml:space="preserve"> в целом</w:t>
      </w:r>
      <w:r w:rsidRPr="00C1059A">
        <w:t>:</w:t>
      </w:r>
      <w:r w:rsidR="0006783B" w:rsidRPr="0006783B">
        <w:t xml:space="preserve"> </w:t>
      </w:r>
    </w:p>
    <w:p w:rsidR="00F4715A" w:rsidRDefault="00F4715A" w:rsidP="00F4715A">
      <w:pPr>
        <w:pStyle w:val="ZlpRG"/>
      </w:pPr>
      <w:r>
        <w:rPr>
          <w:u w:val="single"/>
        </w:rPr>
        <w:t>Условия эксплуатации</w:t>
      </w:r>
      <w:r w:rsidRPr="0006783B">
        <w:t>:</w:t>
      </w:r>
      <w:r w:rsidR="0006783B">
        <w:t xml:space="preserve"> э</w:t>
      </w:r>
      <w:r>
        <w:t xml:space="preserve">ксплуатация системы осуществляется </w:t>
      </w:r>
      <w:r w:rsidRPr="003A382B">
        <w:t>без специальных знаний в области вычислительной техники и программирования</w:t>
      </w:r>
    </w:p>
    <w:p w:rsidR="00F74F21" w:rsidRDefault="0038254E" w:rsidP="00F74F21">
      <w:pPr>
        <w:pStyle w:val="ZlpRG"/>
      </w:pPr>
      <w:r>
        <w:rPr>
          <w:u w:val="single"/>
        </w:rPr>
        <w:t>Подсистемы</w:t>
      </w:r>
      <w:r w:rsidRPr="0038254E">
        <w:t>:</w:t>
      </w:r>
    </w:p>
    <w:p w:rsidR="0038254E" w:rsidRDefault="0038254E" w:rsidP="0038254E">
      <w:pPr>
        <w:pStyle w:val="ZlpRG"/>
        <w:numPr>
          <w:ilvl w:val="0"/>
          <w:numId w:val="10"/>
        </w:numPr>
      </w:pPr>
      <w:r>
        <w:t>Подсистема анализа метеоданных</w:t>
      </w:r>
    </w:p>
    <w:p w:rsidR="00B3386D" w:rsidRDefault="0006783B" w:rsidP="00275DF9">
      <w:pPr>
        <w:pStyle w:val="ZlpRG"/>
        <w:numPr>
          <w:ilvl w:val="0"/>
          <w:numId w:val="10"/>
        </w:numPr>
      </w:pPr>
      <w:proofErr w:type="spellStart"/>
      <w:r>
        <w:t>Метео</w:t>
      </w:r>
      <w:proofErr w:type="spellEnd"/>
      <w:r>
        <w:t xml:space="preserve"> API</w:t>
      </w:r>
    </w:p>
    <w:p w:rsidR="00657291" w:rsidRDefault="00643EFD" w:rsidP="00657291">
      <w:pPr>
        <w:pStyle w:val="ZlpRG"/>
      </w:pPr>
      <w:r w:rsidRPr="00376D28">
        <w:rPr>
          <w:u w:val="single"/>
        </w:rPr>
        <w:t>Требования к режимам функционирования системы</w:t>
      </w:r>
      <w:r>
        <w:t>:</w:t>
      </w:r>
    </w:p>
    <w:p w:rsidR="00376D28" w:rsidRDefault="00376D28" w:rsidP="00657291">
      <w:pPr>
        <w:pStyle w:val="ZlpRG"/>
      </w:pPr>
      <w:r>
        <w:t>Приложение должно иметь режимы функционирования при наличии и отсутствии постоянного интернет соединения</w:t>
      </w:r>
    </w:p>
    <w:p w:rsidR="00376D28" w:rsidRDefault="00376D28" w:rsidP="00657291">
      <w:pPr>
        <w:pStyle w:val="ZlpRG"/>
      </w:pPr>
      <w:r w:rsidRPr="00376D28">
        <w:rPr>
          <w:u w:val="single"/>
        </w:rPr>
        <w:t>Требования к численности и квалификации персонала</w:t>
      </w:r>
      <w:r>
        <w:t xml:space="preserve">: </w:t>
      </w:r>
    </w:p>
    <w:p w:rsidR="00376D28" w:rsidRDefault="00376D28" w:rsidP="00657291">
      <w:pPr>
        <w:pStyle w:val="ZlpRG"/>
      </w:pPr>
      <w:r>
        <w:t xml:space="preserve">Пользователи системы должны иметь опыт работы с устройствами на базе </w:t>
      </w:r>
      <w:r>
        <w:rPr>
          <w:lang w:val="en-US"/>
        </w:rPr>
        <w:t>Android</w:t>
      </w:r>
    </w:p>
    <w:p w:rsidR="00D55123" w:rsidRDefault="00D55123" w:rsidP="00657291">
      <w:pPr>
        <w:pStyle w:val="ZlpRG"/>
      </w:pPr>
      <w:r w:rsidRPr="00D55123">
        <w:rPr>
          <w:u w:val="single"/>
        </w:rPr>
        <w:t>Требования к эргономике и технической эстетике</w:t>
      </w:r>
      <w:r>
        <w:t>:</w:t>
      </w:r>
    </w:p>
    <w:p w:rsidR="00D55123" w:rsidRDefault="00D55123" w:rsidP="00657291">
      <w:pPr>
        <w:pStyle w:val="ZlpRG"/>
      </w:pPr>
      <w:r>
        <w:lastRenderedPageBreak/>
        <w:t>Взаимодействие пользователя с программным обеспечением должно осуществляться посредством визуального графического интерфейса. Интерфейс должен быть понятным и удобным пользователю.</w:t>
      </w:r>
    </w:p>
    <w:p w:rsidR="00D55123" w:rsidRDefault="00D55123" w:rsidP="00657291">
      <w:pPr>
        <w:pStyle w:val="ZlpRG"/>
      </w:pPr>
      <w:r>
        <w:t>Интерфейс должен быть ориентирован на использование с помощью сенсорного устройства</w:t>
      </w:r>
    </w:p>
    <w:p w:rsidR="00D55123" w:rsidRDefault="00D55123" w:rsidP="00657291">
      <w:pPr>
        <w:pStyle w:val="ZlpRG"/>
        <w:rPr>
          <w:b/>
          <w:u w:val="single"/>
        </w:rPr>
      </w:pPr>
      <w:r w:rsidRPr="00D55123">
        <w:rPr>
          <w:b/>
          <w:u w:val="single"/>
        </w:rPr>
        <w:t>Требования к функциям, выполняемым системой</w:t>
      </w:r>
      <w:r w:rsidRPr="00F87F67">
        <w:rPr>
          <w:b/>
        </w:rPr>
        <w:t>:</w:t>
      </w:r>
    </w:p>
    <w:p w:rsidR="00D55123" w:rsidRPr="00F87F67" w:rsidRDefault="00D55123" w:rsidP="00657291">
      <w:pPr>
        <w:pStyle w:val="ZlpRG"/>
        <w:rPr>
          <w:b/>
        </w:rPr>
      </w:pPr>
      <w:r w:rsidRPr="00D55123">
        <w:rPr>
          <w:b/>
        </w:rPr>
        <w:t>Подсистема анализа метеоданных</w:t>
      </w:r>
      <w:r w:rsidR="00F87F67">
        <w:rPr>
          <w:b/>
        </w:rPr>
        <w:t xml:space="preserve">: </w:t>
      </w:r>
      <w:r w:rsidR="00F87F67">
        <w:t>п</w:t>
      </w:r>
      <w:r>
        <w:t xml:space="preserve">одсистема должна выполнять анализ полученных метеоданных и </w:t>
      </w:r>
      <w:r w:rsidR="005553BC">
        <w:t>получать вывод на основе полученной информации</w:t>
      </w:r>
    </w:p>
    <w:p w:rsidR="005553BC" w:rsidRDefault="005553BC" w:rsidP="00657291">
      <w:pPr>
        <w:pStyle w:val="ZlpRG"/>
      </w:pPr>
      <w:proofErr w:type="spellStart"/>
      <w:r>
        <w:rPr>
          <w:b/>
        </w:rPr>
        <w:t>Метео</w:t>
      </w:r>
      <w:proofErr w:type="spellEnd"/>
      <w:r>
        <w:rPr>
          <w:b/>
        </w:rPr>
        <w:t xml:space="preserve"> API</w:t>
      </w:r>
      <w:r w:rsidR="00F87F67">
        <w:rPr>
          <w:b/>
        </w:rPr>
        <w:t xml:space="preserve">: </w:t>
      </w:r>
      <w:r w:rsidR="00F87F67">
        <w:t>п</w:t>
      </w:r>
      <w:r>
        <w:t>одсистема должна осуществлять сбор метеоданных</w:t>
      </w:r>
    </w:p>
    <w:p w:rsidR="00BF5250" w:rsidRPr="00BF5250" w:rsidRDefault="00BF5250" w:rsidP="00657291">
      <w:pPr>
        <w:pStyle w:val="ZlpRG"/>
      </w:pPr>
      <w:r w:rsidRPr="00BF5250">
        <w:rPr>
          <w:b/>
          <w:u w:val="single"/>
        </w:rPr>
        <w:t>Алгоритм работы</w:t>
      </w:r>
      <w:r w:rsidRPr="00BF5250">
        <w:rPr>
          <w:b/>
        </w:rPr>
        <w:t>:</w:t>
      </w:r>
      <w:r>
        <w:rPr>
          <w:b/>
        </w:rPr>
        <w:t xml:space="preserve"> </w:t>
      </w:r>
      <w:r w:rsidR="00E25DF9">
        <w:t>пользователь выбирает свой город/регион. С</w:t>
      </w:r>
      <w:r>
        <w:t xml:space="preserve"> помощью API </w:t>
      </w:r>
      <w:proofErr w:type="spellStart"/>
      <w:r>
        <w:t>онлайн-сервиса</w:t>
      </w:r>
      <w:proofErr w:type="spellEnd"/>
      <w:r>
        <w:t xml:space="preserve"> взимаются </w:t>
      </w:r>
      <w:r w:rsidR="00292238">
        <w:t>метео</w:t>
      </w:r>
      <w:r>
        <w:t>данные на ближайший период</w:t>
      </w:r>
      <w:r w:rsidR="00E25DF9">
        <w:t xml:space="preserve"> по этой области и</w:t>
      </w:r>
      <w:r>
        <w:t xml:space="preserve"> </w:t>
      </w:r>
      <w:r w:rsidR="00912B7B">
        <w:t>происходит</w:t>
      </w:r>
      <w:r w:rsidR="00E25DF9">
        <w:t xml:space="preserve"> их обработка определённым алгорит</w:t>
      </w:r>
      <w:r w:rsidR="00912B7B">
        <w:t>м</w:t>
      </w:r>
      <w:r w:rsidR="00E25DF9">
        <w:t xml:space="preserve">ом. </w:t>
      </w:r>
      <w:r w:rsidR="00912B7B">
        <w:t>После этого на</w:t>
      </w:r>
      <w:r w:rsidR="00E25DF9">
        <w:t xml:space="preserve"> экран смартфона выводится совет насчёт мойки автомобиля</w:t>
      </w:r>
      <w:r>
        <w:t>.</w:t>
      </w:r>
    </w:p>
    <w:sectPr w:rsidR="00BF5250" w:rsidRPr="00BF5250" w:rsidSect="00403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A9E"/>
    <w:multiLevelType w:val="hybridMultilevel"/>
    <w:tmpl w:val="BAE69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6C11"/>
    <w:multiLevelType w:val="hybridMultilevel"/>
    <w:tmpl w:val="53BE3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2973"/>
    <w:multiLevelType w:val="hybridMultilevel"/>
    <w:tmpl w:val="A2F8808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427E1A9B"/>
    <w:multiLevelType w:val="hybridMultilevel"/>
    <w:tmpl w:val="B3BA9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C65DD"/>
    <w:multiLevelType w:val="hybridMultilevel"/>
    <w:tmpl w:val="9890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30F85"/>
    <w:multiLevelType w:val="hybridMultilevel"/>
    <w:tmpl w:val="06DA1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54696"/>
    <w:multiLevelType w:val="hybridMultilevel"/>
    <w:tmpl w:val="68F6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96F92"/>
    <w:multiLevelType w:val="hybridMultilevel"/>
    <w:tmpl w:val="E5741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C3CB3"/>
    <w:multiLevelType w:val="hybridMultilevel"/>
    <w:tmpl w:val="A5E6F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6511E"/>
    <w:multiLevelType w:val="hybridMultilevel"/>
    <w:tmpl w:val="467EC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0159B"/>
    <w:rsid w:val="000521B8"/>
    <w:rsid w:val="0006783B"/>
    <w:rsid w:val="000829B7"/>
    <w:rsid w:val="000F0377"/>
    <w:rsid w:val="000F57A7"/>
    <w:rsid w:val="00144E2E"/>
    <w:rsid w:val="00212FA5"/>
    <w:rsid w:val="00275DF9"/>
    <w:rsid w:val="00292238"/>
    <w:rsid w:val="002C69F1"/>
    <w:rsid w:val="00376D28"/>
    <w:rsid w:val="003817AA"/>
    <w:rsid w:val="0038254E"/>
    <w:rsid w:val="003946AE"/>
    <w:rsid w:val="003A382B"/>
    <w:rsid w:val="003E2DB8"/>
    <w:rsid w:val="0040159B"/>
    <w:rsid w:val="00403FF1"/>
    <w:rsid w:val="004C7F0D"/>
    <w:rsid w:val="005553BC"/>
    <w:rsid w:val="00562341"/>
    <w:rsid w:val="00566400"/>
    <w:rsid w:val="00612701"/>
    <w:rsid w:val="00643EFD"/>
    <w:rsid w:val="00657291"/>
    <w:rsid w:val="00722B59"/>
    <w:rsid w:val="00753881"/>
    <w:rsid w:val="00764E27"/>
    <w:rsid w:val="00777258"/>
    <w:rsid w:val="007A695E"/>
    <w:rsid w:val="00883C08"/>
    <w:rsid w:val="008B739E"/>
    <w:rsid w:val="0091229A"/>
    <w:rsid w:val="00912B7B"/>
    <w:rsid w:val="0099604A"/>
    <w:rsid w:val="009C58E4"/>
    <w:rsid w:val="00A45EF9"/>
    <w:rsid w:val="00A631B5"/>
    <w:rsid w:val="00B3386D"/>
    <w:rsid w:val="00BF5250"/>
    <w:rsid w:val="00C1059A"/>
    <w:rsid w:val="00C71FE8"/>
    <w:rsid w:val="00CC69A7"/>
    <w:rsid w:val="00D15FC3"/>
    <w:rsid w:val="00D55123"/>
    <w:rsid w:val="00E25DF9"/>
    <w:rsid w:val="00E740E7"/>
    <w:rsid w:val="00F4715A"/>
    <w:rsid w:val="00F74F21"/>
    <w:rsid w:val="00F87F67"/>
    <w:rsid w:val="00F9690B"/>
    <w:rsid w:val="00FC4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lpRG">
    <w:name w:val="ZlpRG"/>
    <w:basedOn w:val="a"/>
    <w:link w:val="ZlpRG0"/>
    <w:qFormat/>
    <w:rsid w:val="00CC69A7"/>
    <w:pPr>
      <w:spacing w:line="240" w:lineRule="auto"/>
    </w:pPr>
    <w:rPr>
      <w:rFonts w:ascii="Consolas" w:eastAsia="Consolas" w:hAnsi="Consolas" w:cs="Consolas"/>
      <w:sz w:val="24"/>
      <w:szCs w:val="24"/>
    </w:rPr>
  </w:style>
  <w:style w:type="character" w:customStyle="1" w:styleId="ZlpRG0">
    <w:name w:val="ZlpRG Знак"/>
    <w:basedOn w:val="a0"/>
    <w:link w:val="ZlpRG"/>
    <w:rsid w:val="00CC69A7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Grakhov</dc:creator>
  <cp:lastModifiedBy>Latenr</cp:lastModifiedBy>
  <cp:revision>11</cp:revision>
  <dcterms:created xsi:type="dcterms:W3CDTF">2020-03-03T20:03:00Z</dcterms:created>
  <dcterms:modified xsi:type="dcterms:W3CDTF">2020-04-20T10:47:00Z</dcterms:modified>
</cp:coreProperties>
</file>