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B88" w:rsidRPr="00207B88" w:rsidRDefault="00207B88" w:rsidP="007011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The ADMLT code USES documentation</w:t>
      </w:r>
    </w:p>
    <w:p w:rsidR="00207B88" w:rsidRPr="00207B88" w:rsidRDefault="00207B88" w:rsidP="007011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Input: two images</w:t>
      </w:r>
    </w:p>
    <w:p w:rsidR="00207B88" w:rsidRPr="00207B88" w:rsidRDefault="00207B88" w:rsidP="007011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Output: image after splicing</w:t>
      </w:r>
    </w:p>
    <w:p w:rsidR="00207B88" w:rsidRPr="00207B88" w:rsidRDefault="00207B88" w:rsidP="007011E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207B88">
        <w:rPr>
          <w:rFonts w:ascii="Times New Roman" w:eastAsia="黑体" w:hAnsi="Times New Roman" w:cs="Times New Roman"/>
          <w:sz w:val="24"/>
          <w:szCs w:val="24"/>
        </w:rPr>
        <w:t>1. External dependencies required by the code</w:t>
      </w:r>
    </w:p>
    <w:p w:rsidR="005F19B5" w:rsidRPr="00207B88" w:rsidRDefault="00B076BF" w:rsidP="007011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07B88">
        <w:rPr>
          <w:rFonts w:ascii="Times New Roman" w:eastAsia="宋体" w:hAnsi="Times New Roman" w:cs="Times New Roman"/>
          <w:sz w:val="24"/>
          <w:szCs w:val="24"/>
        </w:rPr>
        <w:t>1.1 opencv3.3.0</w:t>
      </w:r>
    </w:p>
    <w:p w:rsidR="00B076BF" w:rsidRPr="00207B88" w:rsidRDefault="00B076BF" w:rsidP="007011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07B88">
        <w:rPr>
          <w:rFonts w:ascii="Times New Roman" w:eastAsia="宋体" w:hAnsi="Times New Roman" w:cs="Times New Roman"/>
          <w:sz w:val="24"/>
          <w:szCs w:val="24"/>
        </w:rPr>
        <w:t>1.2 Eigen3</w:t>
      </w:r>
    </w:p>
    <w:p w:rsidR="00B076BF" w:rsidRPr="00207B88" w:rsidRDefault="00B076BF" w:rsidP="007011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07B88">
        <w:rPr>
          <w:rFonts w:ascii="Times New Roman" w:eastAsia="宋体" w:hAnsi="Times New Roman" w:cs="Times New Roman"/>
          <w:sz w:val="24"/>
          <w:szCs w:val="24"/>
        </w:rPr>
        <w:t>1.3 vlfeat-0.9.20-bin</w:t>
      </w:r>
    </w:p>
    <w:p w:rsidR="00B076BF" w:rsidRPr="00207B88" w:rsidRDefault="00B076BF" w:rsidP="007011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07B88">
        <w:rPr>
          <w:rFonts w:ascii="Times New Roman" w:eastAsia="宋体" w:hAnsi="Times New Roman" w:cs="Times New Roman"/>
          <w:sz w:val="24"/>
          <w:szCs w:val="24"/>
        </w:rPr>
        <w:t xml:space="preserve">1.4 </w:t>
      </w:r>
      <w:proofErr w:type="spellStart"/>
      <w:r w:rsidRPr="00207B88">
        <w:rPr>
          <w:rFonts w:ascii="Times New Roman" w:eastAsia="宋体" w:hAnsi="Times New Roman" w:cs="Times New Roman"/>
          <w:sz w:val="24"/>
          <w:szCs w:val="24"/>
        </w:rPr>
        <w:t>TinyVLib</w:t>
      </w:r>
      <w:proofErr w:type="spellEnd"/>
    </w:p>
    <w:p w:rsidR="00207B88" w:rsidRPr="00207B88" w:rsidRDefault="005F19B5" w:rsidP="007011E6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207B88">
        <w:rPr>
          <w:rFonts w:ascii="Times New Roman" w:eastAsia="黑体" w:hAnsi="Times New Roman" w:cs="Times New Roman"/>
          <w:sz w:val="24"/>
          <w:szCs w:val="24"/>
        </w:rPr>
        <w:t xml:space="preserve">2 </w:t>
      </w:r>
      <w:r w:rsidR="00207B88" w:rsidRPr="00207B88">
        <w:rPr>
          <w:rFonts w:ascii="Times New Roman" w:eastAsia="黑体" w:hAnsi="Times New Roman" w:cs="Times New Roman"/>
          <w:sz w:val="24"/>
          <w:szCs w:val="24"/>
        </w:rPr>
        <w:t>Compiling the</w:t>
      </w:r>
      <w:r w:rsidR="00207B88">
        <w:rPr>
          <w:rFonts w:ascii="Times New Roman" w:eastAsia="黑体" w:hAnsi="Times New Roman" w:cs="Times New Roman"/>
          <w:sz w:val="24"/>
          <w:szCs w:val="24"/>
        </w:rPr>
        <w:t xml:space="preserve"> code requires three steps (for </w:t>
      </w:r>
      <w:r w:rsidR="00207B88" w:rsidRPr="00207B88">
        <w:rPr>
          <w:rFonts w:ascii="Times New Roman" w:eastAsia="黑体" w:hAnsi="Times New Roman" w:cs="Times New Roman"/>
          <w:sz w:val="24"/>
          <w:szCs w:val="24"/>
        </w:rPr>
        <w:t>example, header files, static libraries, and dynamic libraries)</w:t>
      </w:r>
    </w:p>
    <w:p w:rsidR="00207B88" w:rsidRPr="00207B88" w:rsidRDefault="00207B88" w:rsidP="007011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2.1 configuration of header files</w:t>
      </w:r>
    </w:p>
    <w:p w:rsidR="00A347C5" w:rsidRDefault="00207B88" w:rsidP="00207B88">
      <w:pPr>
        <w:spacing w:line="360" w:lineRule="auto"/>
        <w:jc w:val="left"/>
      </w:pPr>
      <w:r w:rsidRPr="00207B88">
        <w:rPr>
          <w:rFonts w:ascii="Times New Roman" w:hAnsi="Times New Roman" w:cs="Times New Roman"/>
          <w:sz w:val="24"/>
          <w:szCs w:val="24"/>
        </w:rPr>
        <w:t>Attribute-&gt;VC++ directory-&gt;contains directories</w:t>
      </w:r>
      <w:r w:rsidR="00A347C5">
        <w:rPr>
          <w:noProof/>
        </w:rPr>
        <w:drawing>
          <wp:inline distT="0" distB="0" distL="0" distR="0" wp14:anchorId="29E86A69" wp14:editId="2675CF8A">
            <wp:extent cx="4114286" cy="19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88" w:rsidRPr="00207B88" w:rsidRDefault="00207B88" w:rsidP="00207B8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2.2 co</w:t>
      </w:r>
      <w:r w:rsidRPr="00207B88">
        <w:rPr>
          <w:rFonts w:ascii="Times New Roman" w:hAnsi="Times New Roman" w:cs="Times New Roman"/>
          <w:sz w:val="24"/>
          <w:szCs w:val="24"/>
        </w:rPr>
        <w:t>nfiguration of static libraries</w:t>
      </w:r>
    </w:p>
    <w:p w:rsidR="00A347C5" w:rsidRPr="00A70A3E" w:rsidRDefault="00207B88" w:rsidP="00207B88">
      <w:pPr>
        <w:spacing w:line="360" w:lineRule="auto"/>
        <w:jc w:val="left"/>
      </w:pPr>
      <w:r w:rsidRPr="00207B88">
        <w:rPr>
          <w:rFonts w:ascii="Times New Roman" w:hAnsi="Times New Roman" w:cs="Times New Roman"/>
          <w:sz w:val="24"/>
          <w:szCs w:val="24"/>
        </w:rPr>
        <w:t>Properties - &gt;VC++ directory - &gt; library directory</w:t>
      </w:r>
      <w:r w:rsidR="00A70A3E">
        <w:rPr>
          <w:noProof/>
        </w:rPr>
        <w:drawing>
          <wp:inline distT="0" distB="0" distL="0" distR="0" wp14:anchorId="1D462A87" wp14:editId="7BFF47E5">
            <wp:extent cx="4104762" cy="19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88" w:rsidRPr="00207B88" w:rsidRDefault="00207B88" w:rsidP="00207B88">
      <w:pPr>
        <w:jc w:val="left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 xml:space="preserve">Attribute - &gt; </w:t>
      </w:r>
      <w:r>
        <w:rPr>
          <w:rFonts w:ascii="Times New Roman" w:hAnsi="Times New Roman" w:cs="Times New Roman"/>
          <w:sz w:val="24"/>
          <w:szCs w:val="24"/>
        </w:rPr>
        <w:t xml:space="preserve">linker - &gt; input - &gt; additional </w:t>
      </w:r>
      <w:r w:rsidRPr="00207B88">
        <w:rPr>
          <w:rFonts w:ascii="Times New Roman" w:hAnsi="Times New Roman" w:cs="Times New Roman"/>
          <w:sz w:val="24"/>
          <w:szCs w:val="24"/>
        </w:rPr>
        <w:t>dependencies</w:t>
      </w:r>
    </w:p>
    <w:p w:rsidR="00A70A3E" w:rsidRDefault="00A70A3E" w:rsidP="00404A6D">
      <w:r>
        <w:t>opencv_aruco330.lib</w:t>
      </w:r>
    </w:p>
    <w:p w:rsidR="00A70A3E" w:rsidRDefault="00A70A3E" w:rsidP="00404A6D">
      <w:r>
        <w:t>opencv_bgsegm330.lib</w:t>
      </w:r>
    </w:p>
    <w:p w:rsidR="00A70A3E" w:rsidRDefault="00A70A3E" w:rsidP="00404A6D">
      <w:r>
        <w:lastRenderedPageBreak/>
        <w:t>opencv_bioinspired330.lib</w:t>
      </w:r>
    </w:p>
    <w:p w:rsidR="00A70A3E" w:rsidRDefault="00A70A3E" w:rsidP="00404A6D">
      <w:r>
        <w:t>opencv_calib3d330.lib</w:t>
      </w:r>
    </w:p>
    <w:p w:rsidR="00A70A3E" w:rsidRDefault="00A70A3E" w:rsidP="00404A6D">
      <w:r>
        <w:t>opencv_ccalib330.lib</w:t>
      </w:r>
    </w:p>
    <w:p w:rsidR="00A70A3E" w:rsidRDefault="00A70A3E" w:rsidP="00404A6D">
      <w:r>
        <w:t>opencv_core330.lib</w:t>
      </w:r>
    </w:p>
    <w:p w:rsidR="00A70A3E" w:rsidRDefault="00A70A3E" w:rsidP="00404A6D">
      <w:r>
        <w:t>opencv_datasets330.lib</w:t>
      </w:r>
    </w:p>
    <w:p w:rsidR="00A70A3E" w:rsidRDefault="00A70A3E" w:rsidP="00404A6D">
      <w:r>
        <w:t>opencv_dnn330.lib</w:t>
      </w:r>
    </w:p>
    <w:p w:rsidR="00A70A3E" w:rsidRDefault="00A70A3E" w:rsidP="00404A6D">
      <w:r>
        <w:t>opencv_dpm330.lib</w:t>
      </w:r>
    </w:p>
    <w:p w:rsidR="00A70A3E" w:rsidRDefault="00A70A3E" w:rsidP="00404A6D">
      <w:r>
        <w:t>opencv_face330.lib</w:t>
      </w:r>
    </w:p>
    <w:p w:rsidR="00A70A3E" w:rsidRDefault="00A70A3E" w:rsidP="00404A6D">
      <w:r>
        <w:t>opencv_features2d330.lib</w:t>
      </w:r>
    </w:p>
    <w:p w:rsidR="00A70A3E" w:rsidRDefault="00A70A3E" w:rsidP="00404A6D">
      <w:r>
        <w:t>opencv_flann330.lib</w:t>
      </w:r>
    </w:p>
    <w:p w:rsidR="00A70A3E" w:rsidRDefault="00A70A3E" w:rsidP="00404A6D">
      <w:r>
        <w:t>opencv_fuzzy330.lib</w:t>
      </w:r>
    </w:p>
    <w:p w:rsidR="00A70A3E" w:rsidRDefault="00A70A3E" w:rsidP="00404A6D">
      <w:r>
        <w:t>opencv_highgui330.lib</w:t>
      </w:r>
    </w:p>
    <w:p w:rsidR="00A70A3E" w:rsidRDefault="00A70A3E" w:rsidP="00404A6D">
      <w:r>
        <w:t>opencv_imgcodecs330.lib</w:t>
      </w:r>
    </w:p>
    <w:p w:rsidR="00A70A3E" w:rsidRDefault="00A70A3E" w:rsidP="00404A6D">
      <w:r>
        <w:t>opencv_imgproc330.lib</w:t>
      </w:r>
    </w:p>
    <w:p w:rsidR="00A70A3E" w:rsidRDefault="00A70A3E" w:rsidP="00404A6D">
      <w:r>
        <w:t>opencv_img_hash330.lib</w:t>
      </w:r>
    </w:p>
    <w:p w:rsidR="00A70A3E" w:rsidRDefault="00A70A3E" w:rsidP="00404A6D">
      <w:r>
        <w:t>opencv_line_descriptor330.lib</w:t>
      </w:r>
    </w:p>
    <w:p w:rsidR="00A70A3E" w:rsidRDefault="00A70A3E" w:rsidP="00404A6D">
      <w:r>
        <w:t>opencv_ml330.lib</w:t>
      </w:r>
    </w:p>
    <w:p w:rsidR="00A70A3E" w:rsidRDefault="00A70A3E" w:rsidP="00404A6D">
      <w:r>
        <w:t>opencv_objdetect330.lib</w:t>
      </w:r>
    </w:p>
    <w:p w:rsidR="00A70A3E" w:rsidRDefault="00A70A3E" w:rsidP="00404A6D">
      <w:r>
        <w:t>opencv_optflow330.lib</w:t>
      </w:r>
    </w:p>
    <w:p w:rsidR="00A70A3E" w:rsidRDefault="00A70A3E" w:rsidP="00404A6D">
      <w:r>
        <w:t>opencv_phase_unwrapping330.lib</w:t>
      </w:r>
    </w:p>
    <w:p w:rsidR="00A70A3E" w:rsidRDefault="00A70A3E" w:rsidP="00404A6D">
      <w:r>
        <w:t>opencv_photo330.lib</w:t>
      </w:r>
    </w:p>
    <w:p w:rsidR="00A70A3E" w:rsidRDefault="00A70A3E" w:rsidP="00404A6D">
      <w:r>
        <w:t>opencv_plot330.lib</w:t>
      </w:r>
    </w:p>
    <w:p w:rsidR="00A70A3E" w:rsidRDefault="00A70A3E" w:rsidP="00404A6D">
      <w:r>
        <w:t>opencv_reg330.lib</w:t>
      </w:r>
    </w:p>
    <w:p w:rsidR="00A70A3E" w:rsidRDefault="00A70A3E" w:rsidP="00404A6D">
      <w:r>
        <w:t>opencv_rgbd330.lib</w:t>
      </w:r>
    </w:p>
    <w:p w:rsidR="00A70A3E" w:rsidRDefault="00A70A3E" w:rsidP="00404A6D">
      <w:r>
        <w:t>opencv_saliency330.lib</w:t>
      </w:r>
    </w:p>
    <w:p w:rsidR="00A70A3E" w:rsidRDefault="00A70A3E" w:rsidP="00404A6D">
      <w:r>
        <w:t>opencv_shape330.lib</w:t>
      </w:r>
    </w:p>
    <w:p w:rsidR="00A70A3E" w:rsidRDefault="00A70A3E" w:rsidP="00404A6D">
      <w:r>
        <w:t>opencv_stereo330.lib</w:t>
      </w:r>
    </w:p>
    <w:p w:rsidR="00A70A3E" w:rsidRDefault="00A70A3E" w:rsidP="00404A6D">
      <w:r>
        <w:t>opencv_stitching330.lib</w:t>
      </w:r>
    </w:p>
    <w:p w:rsidR="00A70A3E" w:rsidRDefault="00A70A3E" w:rsidP="00404A6D">
      <w:r>
        <w:t>opencv_structured_light330.lib</w:t>
      </w:r>
    </w:p>
    <w:p w:rsidR="00A70A3E" w:rsidRDefault="00A70A3E" w:rsidP="00404A6D">
      <w:r>
        <w:t>opencv_superres330.lib</w:t>
      </w:r>
    </w:p>
    <w:p w:rsidR="00A70A3E" w:rsidRDefault="00A70A3E" w:rsidP="00404A6D">
      <w:r>
        <w:t>opencv_surface_matching330.lib</w:t>
      </w:r>
    </w:p>
    <w:p w:rsidR="00A70A3E" w:rsidRDefault="00A70A3E" w:rsidP="00404A6D">
      <w:r>
        <w:t>opencv_text330.lib</w:t>
      </w:r>
    </w:p>
    <w:p w:rsidR="00A70A3E" w:rsidRDefault="00A70A3E" w:rsidP="00404A6D">
      <w:r>
        <w:t>opencv_tracking330.lib</w:t>
      </w:r>
    </w:p>
    <w:p w:rsidR="00A70A3E" w:rsidRDefault="00A70A3E" w:rsidP="00404A6D">
      <w:r>
        <w:t>opencv_video330.lib</w:t>
      </w:r>
    </w:p>
    <w:p w:rsidR="00A70A3E" w:rsidRDefault="00A70A3E" w:rsidP="00404A6D">
      <w:r>
        <w:t>opencv_videoio330.lib</w:t>
      </w:r>
    </w:p>
    <w:p w:rsidR="00A70A3E" w:rsidRDefault="00A70A3E" w:rsidP="00404A6D">
      <w:r>
        <w:t>opencv_videostab330.lib</w:t>
      </w:r>
    </w:p>
    <w:p w:rsidR="00A70A3E" w:rsidRDefault="00A70A3E" w:rsidP="00404A6D">
      <w:r>
        <w:t>opencv_xfeatures2d330.lib</w:t>
      </w:r>
    </w:p>
    <w:p w:rsidR="00A70A3E" w:rsidRDefault="00A70A3E" w:rsidP="00404A6D">
      <w:r>
        <w:t>opencv_ximgproc330.lib</w:t>
      </w:r>
    </w:p>
    <w:p w:rsidR="00A70A3E" w:rsidRDefault="00A70A3E" w:rsidP="00404A6D">
      <w:r>
        <w:t>opencv_xobjdetect330.lib</w:t>
      </w:r>
    </w:p>
    <w:p w:rsidR="00A70A3E" w:rsidRDefault="00A70A3E" w:rsidP="00404A6D">
      <w:r>
        <w:t>opencv_xphoto330.lib</w:t>
      </w:r>
    </w:p>
    <w:p w:rsidR="00A70A3E" w:rsidRDefault="00A70A3E" w:rsidP="00404A6D">
      <w:r>
        <w:t>vl.lib</w:t>
      </w:r>
    </w:p>
    <w:p w:rsidR="00207B88" w:rsidRPr="00207B88" w:rsidRDefault="00207B88" w:rsidP="00207B8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3 dynamic library configuration</w:t>
      </w:r>
    </w:p>
    <w:p w:rsidR="003B1A44" w:rsidRDefault="00207B88" w:rsidP="00207B88">
      <w:pPr>
        <w:spacing w:line="360" w:lineRule="auto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Place </w:t>
      </w:r>
      <w:r w:rsidRPr="00207B88">
        <w:rPr>
          <w:rFonts w:ascii="Times New Roman" w:hAnsi="Times New Roman" w:cs="Times New Roman"/>
          <w:sz w:val="24"/>
          <w:szCs w:val="24"/>
        </w:rPr>
        <w:t>the required dynamic library files under the generated Release folder</w:t>
      </w:r>
      <w:r w:rsidR="003B1A44">
        <w:rPr>
          <w:noProof/>
        </w:rPr>
        <w:lastRenderedPageBreak/>
        <w:drawing>
          <wp:inline distT="0" distB="0" distL="0" distR="0" wp14:anchorId="0C84BF22" wp14:editId="33D81E05">
            <wp:extent cx="5057775" cy="3295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88" w:rsidRPr="00207B88" w:rsidRDefault="00207B88" w:rsidP="00207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B88">
        <w:rPr>
          <w:rFonts w:ascii="Times New Roman" w:hAnsi="Times New Roman" w:cs="Times New Roman"/>
          <w:sz w:val="24"/>
          <w:szCs w:val="24"/>
        </w:rPr>
        <w:t>3 run</w:t>
      </w:r>
    </w:p>
    <w:p w:rsidR="00404A6D" w:rsidRPr="001423A8" w:rsidRDefault="00207B88" w:rsidP="001423A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207B88">
        <w:rPr>
          <w:rFonts w:ascii="Times New Roman" w:hAnsi="Times New Roman" w:cs="Times New Roman"/>
          <w:sz w:val="24"/>
          <w:szCs w:val="24"/>
        </w:rPr>
        <w:t>the image in a folder, and the input is the image to be spliced, and the output is the resulting image to be spliced.</w:t>
      </w:r>
      <w:bookmarkStart w:id="0" w:name="_GoBack"/>
      <w:bookmarkEnd w:id="0"/>
    </w:p>
    <w:sectPr w:rsidR="00404A6D" w:rsidRPr="00142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62"/>
    <w:rsid w:val="001423A8"/>
    <w:rsid w:val="00207B88"/>
    <w:rsid w:val="00360E7A"/>
    <w:rsid w:val="0039739E"/>
    <w:rsid w:val="003B1A44"/>
    <w:rsid w:val="00404A6D"/>
    <w:rsid w:val="00410692"/>
    <w:rsid w:val="004A07CB"/>
    <w:rsid w:val="005F19B5"/>
    <w:rsid w:val="005F7862"/>
    <w:rsid w:val="007011E6"/>
    <w:rsid w:val="00797850"/>
    <w:rsid w:val="00A20B93"/>
    <w:rsid w:val="00A347C5"/>
    <w:rsid w:val="00A70A3E"/>
    <w:rsid w:val="00B076BF"/>
    <w:rsid w:val="00FA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86D22-58D1-4E2B-89F2-1E76E529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微软用户</cp:lastModifiedBy>
  <cp:revision>15</cp:revision>
  <dcterms:created xsi:type="dcterms:W3CDTF">2019-01-24T14:51:00Z</dcterms:created>
  <dcterms:modified xsi:type="dcterms:W3CDTF">2019-03-13T07:38:00Z</dcterms:modified>
</cp:coreProperties>
</file>