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2BE4" w14:textId="77777777" w:rsidR="00F6580F" w:rsidRPr="00935A33" w:rsidRDefault="00F6580F" w:rsidP="00F6580F">
      <w:pPr>
        <w:pStyle w:val="Heading1"/>
        <w:rPr>
          <w:rFonts w:eastAsia="SimSun"/>
        </w:rPr>
      </w:pPr>
      <w:r w:rsidRPr="00935A33">
        <w:rPr>
          <w:rFonts w:eastAsia="SimSun"/>
        </w:rPr>
        <w:t>Практически задачи</w:t>
      </w:r>
      <w:r w:rsidRPr="00935A33">
        <w:rPr>
          <w:rFonts w:eastAsia="SimSun"/>
          <w:lang w:val="en-US"/>
        </w:rPr>
        <w:t xml:space="preserve">: </w:t>
      </w:r>
      <w:r w:rsidRPr="00935A33">
        <w:rPr>
          <w:rFonts w:eastAsia="SimSun"/>
        </w:rPr>
        <w:t xml:space="preserve">сортиране на масив </w:t>
      </w:r>
    </w:p>
    <w:p w14:paraId="0A3CB581" w14:textId="0DA31925" w:rsidR="00F6580F" w:rsidRPr="00935A33" w:rsidRDefault="00F6580F" w:rsidP="00F6580F">
      <w:pPr>
        <w:pStyle w:val="Heading2"/>
        <w:numPr>
          <w:ilvl w:val="0"/>
          <w:numId w:val="28"/>
        </w:numPr>
        <w:rPr>
          <w:rFonts w:eastAsia="SimSun"/>
        </w:rPr>
      </w:pPr>
      <w:r w:rsidRPr="00935A33">
        <w:rPr>
          <w:rFonts w:eastAsia="SimSun"/>
        </w:rPr>
        <w:t>Сравняване на символни масиви</w:t>
      </w:r>
    </w:p>
    <w:p w14:paraId="641D9632" w14:textId="31EA9014" w:rsidR="00F6580F" w:rsidRPr="00935A33" w:rsidRDefault="00F6580F" w:rsidP="00F6580F">
      <w:pPr>
        <w:tabs>
          <w:tab w:val="num" w:pos="720"/>
        </w:tabs>
        <w:jc w:val="both"/>
      </w:pPr>
      <w:r w:rsidRPr="00935A33">
        <w:t xml:space="preserve">Сравняваме два масива лексикографски </w:t>
      </w:r>
      <w:r w:rsidRPr="00935A33">
        <w:rPr>
          <w:noProof/>
          <w:lang w:val="en-US"/>
        </w:rPr>
        <w:t>(</w:t>
      </w:r>
      <w:r w:rsidRPr="00935A33">
        <w:t>буква по буква</w:t>
      </w:r>
      <w:r w:rsidRPr="00935A33">
        <w:rPr>
          <w:lang w:val="en-US"/>
        </w:rPr>
        <w:t>).</w:t>
      </w:r>
      <w:r>
        <w:t xml:space="preserve"> </w:t>
      </w:r>
      <w:r w:rsidRPr="00935A33">
        <w:t>Извеждаме</w:t>
      </w:r>
      <w:r w:rsidRPr="00935A33">
        <w:t xml:space="preserve"> всеки по азбучен ред</w:t>
      </w:r>
      <w:r w:rsidRPr="00935A33">
        <w:rPr>
          <w:lang w:val="en-US"/>
        </w:rPr>
        <w:t xml:space="preserve">, </w:t>
      </w:r>
      <w:r w:rsidRPr="00935A33">
        <w:t>всеки на нов ред</w:t>
      </w:r>
    </w:p>
    <w:p w14:paraId="5E17F41F" w14:textId="77777777" w:rsidR="00F6580F" w:rsidRPr="00F6580F" w:rsidRDefault="00F6580F" w:rsidP="00F6580F">
      <w:pPr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Примери</w:t>
      </w:r>
    </w:p>
    <w:tbl>
      <w:tblPr>
        <w:tblW w:w="893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24"/>
        <w:gridCol w:w="3611"/>
      </w:tblGrid>
      <w:tr w:rsidR="00F6580F" w:rsidRPr="00935A33" w14:paraId="687E2321" w14:textId="77777777" w:rsidTr="00F6580F">
        <w:trPr>
          <w:trHeight w:val="145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D420C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DB98B5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</w:rPr>
              <w:t>Изход</w:t>
            </w:r>
          </w:p>
        </w:tc>
      </w:tr>
      <w:tr w:rsidR="00F6580F" w:rsidRPr="00935A33" w14:paraId="7ED30DED" w14:textId="77777777" w:rsidTr="00F6580F">
        <w:trPr>
          <w:trHeight w:val="292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9EDA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b c</w:t>
            </w:r>
          </w:p>
          <w:p w14:paraId="60D8E051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d e f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27C6F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Abc</w:t>
            </w:r>
          </w:p>
          <w:p w14:paraId="750C9593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def</w:t>
            </w:r>
          </w:p>
        </w:tc>
      </w:tr>
      <w:tr w:rsidR="00F6580F" w:rsidRPr="00935A33" w14:paraId="2C2EF5AE" w14:textId="77777777" w:rsidTr="00F6580F">
        <w:trPr>
          <w:trHeight w:val="298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4219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p e t e r</w:t>
            </w:r>
          </w:p>
          <w:p w14:paraId="47567C71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n n i e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0E034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annie</w:t>
            </w:r>
          </w:p>
          <w:p w14:paraId="42D623FA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peter</w:t>
            </w:r>
          </w:p>
        </w:tc>
      </w:tr>
      <w:tr w:rsidR="00F6580F" w:rsidRPr="00935A33" w14:paraId="0C856EEB" w14:textId="77777777" w:rsidTr="00F6580F">
        <w:trPr>
          <w:trHeight w:val="292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3CF1B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n n i e</w:t>
            </w:r>
          </w:p>
          <w:p w14:paraId="617D0FCE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n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393D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An</w:t>
            </w:r>
          </w:p>
          <w:p w14:paraId="09A4A61D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annie</w:t>
            </w:r>
          </w:p>
        </w:tc>
      </w:tr>
      <w:tr w:rsidR="00F6580F" w:rsidRPr="00935A33" w14:paraId="3B6768AE" w14:textId="77777777" w:rsidTr="00F6580F">
        <w:trPr>
          <w:trHeight w:val="292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F2AD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b</w:t>
            </w:r>
          </w:p>
          <w:p w14:paraId="03F6D7BA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 b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BE3B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Ab</w:t>
            </w:r>
          </w:p>
          <w:p w14:paraId="4394B819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ab</w:t>
            </w:r>
          </w:p>
        </w:tc>
      </w:tr>
    </w:tbl>
    <w:p w14:paraId="0927ADA3" w14:textId="508D752B" w:rsidR="00F6580F" w:rsidRDefault="00F6580F" w:rsidP="00F6580F">
      <w:pPr>
        <w:spacing w:before="240"/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Упътване</w:t>
      </w:r>
    </w:p>
    <w:p w14:paraId="523CF232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 xml:space="preserve">Сравняваме първите символи на </w:t>
      </w:r>
      <w:r w:rsidRPr="00F6580F">
        <w:rPr>
          <w:rFonts w:cs="Arial"/>
          <w:b w:val="0"/>
          <w:bCs/>
          <w:noProof/>
          <w:lang w:val="en-US"/>
        </w:rPr>
        <w:t xml:space="preserve">arr1[] </w:t>
      </w:r>
      <w:r w:rsidRPr="00F6580F">
        <w:rPr>
          <w:rFonts w:cs="Arial"/>
          <w:b w:val="0"/>
          <w:bCs/>
        </w:rPr>
        <w:t xml:space="preserve">и </w:t>
      </w:r>
      <w:r w:rsidRPr="00F6580F">
        <w:rPr>
          <w:rFonts w:cs="Arial"/>
          <w:b w:val="0"/>
          <w:bCs/>
          <w:noProof/>
          <w:lang w:val="en-US"/>
        </w:rPr>
        <w:t>arr2[]</w:t>
      </w:r>
      <w:r w:rsidRPr="00F6580F">
        <w:rPr>
          <w:rFonts w:cs="Arial"/>
          <w:b w:val="0"/>
          <w:bCs/>
          <w:lang w:val="en-US"/>
        </w:rPr>
        <w:t xml:space="preserve">, </w:t>
      </w:r>
      <w:r w:rsidRPr="00F6580F">
        <w:rPr>
          <w:rFonts w:cs="Arial"/>
          <w:b w:val="0"/>
          <w:bCs/>
        </w:rPr>
        <w:t>ако са еднакви</w:t>
      </w:r>
      <w:r w:rsidRPr="00F6580F">
        <w:rPr>
          <w:rFonts w:cs="Arial"/>
          <w:b w:val="0"/>
          <w:bCs/>
          <w:lang w:val="en-US"/>
        </w:rPr>
        <w:t xml:space="preserve">, </w:t>
      </w:r>
      <w:r w:rsidRPr="00F6580F">
        <w:rPr>
          <w:rFonts w:cs="Arial"/>
          <w:b w:val="0"/>
          <w:bCs/>
        </w:rPr>
        <w:t>сравняваме следващите и т</w:t>
      </w:r>
      <w:r w:rsidRPr="00F6580F">
        <w:rPr>
          <w:rFonts w:cs="Arial"/>
          <w:b w:val="0"/>
          <w:bCs/>
          <w:lang w:val="en-US"/>
        </w:rPr>
        <w:t>.</w:t>
      </w:r>
      <w:r w:rsidRPr="00F6580F">
        <w:rPr>
          <w:rFonts w:cs="Arial"/>
          <w:b w:val="0"/>
          <w:bCs/>
        </w:rPr>
        <w:t>н</w:t>
      </w:r>
      <w:r w:rsidRPr="00F6580F">
        <w:rPr>
          <w:rFonts w:cs="Arial"/>
          <w:b w:val="0"/>
          <w:bCs/>
          <w:lang w:val="en-US"/>
        </w:rPr>
        <w:t>.</w:t>
      </w:r>
    </w:p>
    <w:p w14:paraId="072459E9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Ако всички символи са еднакви</w:t>
      </w:r>
      <w:r w:rsidRPr="00F6580F">
        <w:rPr>
          <w:rFonts w:cs="Arial"/>
          <w:b w:val="0"/>
          <w:bCs/>
          <w:lang w:val="en-US"/>
        </w:rPr>
        <w:t xml:space="preserve">, </w:t>
      </w:r>
      <w:r w:rsidRPr="00F6580F">
        <w:rPr>
          <w:rFonts w:cs="Arial"/>
          <w:b w:val="0"/>
          <w:bCs/>
        </w:rPr>
        <w:t>по</w:t>
      </w:r>
      <w:r w:rsidRPr="00F6580F">
        <w:rPr>
          <w:rFonts w:cs="Arial"/>
          <w:b w:val="0"/>
          <w:bCs/>
          <w:lang w:val="en-US"/>
        </w:rPr>
        <w:t>-</w:t>
      </w:r>
      <w:r w:rsidRPr="00F6580F">
        <w:rPr>
          <w:rFonts w:cs="Arial"/>
          <w:b w:val="0"/>
          <w:bCs/>
        </w:rPr>
        <w:t>малкия масив е по</w:t>
      </w:r>
      <w:r w:rsidRPr="00F6580F">
        <w:rPr>
          <w:rFonts w:cs="Arial"/>
          <w:b w:val="0"/>
          <w:bCs/>
          <w:lang w:val="en-US"/>
        </w:rPr>
        <w:t>-</w:t>
      </w:r>
      <w:r w:rsidRPr="00F6580F">
        <w:rPr>
          <w:rFonts w:cs="Arial"/>
          <w:b w:val="0"/>
          <w:bCs/>
        </w:rPr>
        <w:t xml:space="preserve">късия  </w:t>
      </w:r>
    </w:p>
    <w:p w14:paraId="1899E8C8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Ако всички символи са еднакви и дължините им са равни</w:t>
      </w:r>
      <w:r w:rsidRPr="00F6580F">
        <w:rPr>
          <w:rFonts w:cs="Arial"/>
          <w:b w:val="0"/>
          <w:bCs/>
          <w:lang w:val="en-US"/>
        </w:rPr>
        <w:t xml:space="preserve">, </w:t>
      </w:r>
      <w:r w:rsidRPr="00F6580F">
        <w:rPr>
          <w:rFonts w:cs="Arial"/>
          <w:b w:val="0"/>
          <w:bCs/>
        </w:rPr>
        <w:t>масивите са еднакви</w:t>
      </w:r>
    </w:p>
    <w:p w14:paraId="5C5E3E4D" w14:textId="77777777" w:rsidR="00F6580F" w:rsidRPr="00F6580F" w:rsidRDefault="00F6580F" w:rsidP="00F6580F">
      <w:pPr>
        <w:pStyle w:val="Heading2"/>
        <w:numPr>
          <w:ilvl w:val="0"/>
          <w:numId w:val="28"/>
        </w:numPr>
        <w:rPr>
          <w:rFonts w:eastAsia="SimSun"/>
        </w:rPr>
      </w:pPr>
      <w:r w:rsidRPr="00F6580F">
        <w:rPr>
          <w:rFonts w:eastAsia="SimSun"/>
        </w:rPr>
        <w:t>Вмъкване на елемент в сортиран масив</w:t>
      </w:r>
    </w:p>
    <w:p w14:paraId="2688F73A" w14:textId="77777777" w:rsidR="00F6580F" w:rsidRPr="00935A33" w:rsidRDefault="00F6580F" w:rsidP="00F6580F">
      <w:pPr>
        <w:tabs>
          <w:tab w:val="num" w:pos="720"/>
        </w:tabs>
        <w:jc w:val="both"/>
      </w:pPr>
      <w:r w:rsidRPr="00935A33">
        <w:t>Даден е сортиран масив от цели чиса и друго цяло число</w:t>
      </w:r>
      <w:r w:rsidRPr="00F6580F">
        <w:t xml:space="preserve">. </w:t>
      </w:r>
      <w:r w:rsidRPr="00935A33">
        <w:t>Напишете алгоритъм</w:t>
      </w:r>
      <w:r w:rsidRPr="00F6580F">
        <w:t xml:space="preserve">, </w:t>
      </w:r>
      <w:r w:rsidRPr="00935A33">
        <w:t>който вмъква  числото в масива</w:t>
      </w:r>
      <w:r w:rsidRPr="00F6580F">
        <w:t xml:space="preserve">, </w:t>
      </w:r>
      <w:r w:rsidRPr="00935A33">
        <w:t>така</w:t>
      </w:r>
      <w:r w:rsidRPr="00F6580F">
        <w:t xml:space="preserve">, </w:t>
      </w:r>
      <w:r w:rsidRPr="00935A33">
        <w:t>че масива отново да е подреден</w:t>
      </w:r>
      <w:r w:rsidRPr="00F6580F">
        <w:t>.</w:t>
      </w:r>
    </w:p>
    <w:p w14:paraId="6F812B15" w14:textId="62B64D63" w:rsidR="00F6580F" w:rsidRDefault="00F6580F" w:rsidP="00F6580F">
      <w:pPr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9"/>
        <w:gridCol w:w="4723"/>
      </w:tblGrid>
      <w:tr w:rsidR="00F6580F" w:rsidRPr="00935A33" w14:paraId="70A4788F" w14:textId="77777777" w:rsidTr="00F6580F">
        <w:trPr>
          <w:trHeight w:val="168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EBB9D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060F5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6580F" w:rsidRPr="00935A33" w14:paraId="1FFB47E3" w14:textId="77777777" w:rsidTr="00F6580F">
        <w:trPr>
          <w:trHeight w:val="338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F2D1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 xml:space="preserve">1 2 3 7 9 </w:t>
            </w:r>
          </w:p>
          <w:p w14:paraId="75BD3947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4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54A5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1 2 3 4 7 9</w:t>
            </w:r>
          </w:p>
        </w:tc>
      </w:tr>
      <w:tr w:rsidR="00F6580F" w:rsidRPr="00935A33" w14:paraId="028C9C15" w14:textId="77777777" w:rsidTr="00F6580F">
        <w:trPr>
          <w:trHeight w:val="346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9261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1 2 3 4 5</w:t>
            </w:r>
          </w:p>
          <w:p w14:paraId="05594E96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0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7E93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lang w:val="en-US"/>
              </w:rPr>
              <w:t>0 1 2 3 4 5</w:t>
            </w:r>
          </w:p>
        </w:tc>
      </w:tr>
    </w:tbl>
    <w:p w14:paraId="74249629" w14:textId="3AA18D4B" w:rsidR="00F6580F" w:rsidRPr="00F6580F" w:rsidRDefault="00F6580F" w:rsidP="00F6580F">
      <w:pPr>
        <w:spacing w:before="240"/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Упътване</w:t>
      </w:r>
    </w:p>
    <w:p w14:paraId="7C0300D8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Сравняваме числото със средния елемент, ако е по-малко търсим в първата половина на масива (надолу), иначе – във втората (нагоре)</w:t>
      </w:r>
    </w:p>
    <w:p w14:paraId="1A44589B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Повтаряме горното правило докато масива, в който търсим има неповече от два елемента</w:t>
      </w:r>
    </w:p>
    <w:p w14:paraId="4B07E8C8" w14:textId="541FD153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 xml:space="preserve">Мястото на числото е или преди по-малкия, или между двата или след по-големия </w:t>
      </w:r>
      <w:r w:rsidRPr="00F6580F">
        <w:rPr>
          <w:rFonts w:cs="Arial"/>
          <w:b w:val="0"/>
          <w:bCs/>
        </w:rPr>
        <w:t>елемент</w:t>
      </w:r>
      <w:r w:rsidRPr="00F6580F">
        <w:rPr>
          <w:rFonts w:cs="Arial"/>
          <w:b w:val="0"/>
          <w:bCs/>
        </w:rPr>
        <w:t>.</w:t>
      </w:r>
    </w:p>
    <w:p w14:paraId="097A1C86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Вмъкваме числото</w:t>
      </w:r>
    </w:p>
    <w:p w14:paraId="2CA4E851" w14:textId="77777777" w:rsidR="00F6580F" w:rsidRPr="00935A33" w:rsidRDefault="00F6580F" w:rsidP="00F6580F">
      <w:pPr>
        <w:contextualSpacing/>
        <w:rPr>
          <w:rFonts w:cs="Arial"/>
        </w:rPr>
      </w:pPr>
    </w:p>
    <w:p w14:paraId="4D7148A3" w14:textId="77777777" w:rsidR="00F6580F" w:rsidRPr="00F6580F" w:rsidRDefault="00F6580F" w:rsidP="00F6580F">
      <w:pPr>
        <w:pStyle w:val="Heading2"/>
        <w:numPr>
          <w:ilvl w:val="0"/>
          <w:numId w:val="28"/>
        </w:numPr>
        <w:rPr>
          <w:rFonts w:eastAsia="SimSun"/>
        </w:rPr>
      </w:pPr>
      <w:r w:rsidRPr="00F6580F">
        <w:rPr>
          <w:rFonts w:eastAsia="SimSun"/>
        </w:rPr>
        <w:lastRenderedPageBreak/>
        <w:t>Търсене на елемент в сортиран масив</w:t>
      </w:r>
    </w:p>
    <w:p w14:paraId="0DFC6D8F" w14:textId="77777777" w:rsidR="00F6580F" w:rsidRPr="00F6580F" w:rsidRDefault="00F6580F" w:rsidP="00F6580F">
      <w:pPr>
        <w:tabs>
          <w:tab w:val="num" w:pos="720"/>
        </w:tabs>
        <w:jc w:val="both"/>
        <w:rPr>
          <w:b w:val="0"/>
          <w:bCs/>
        </w:rPr>
      </w:pPr>
      <w:r w:rsidRPr="00F6580F">
        <w:rPr>
          <w:b w:val="0"/>
          <w:bCs/>
        </w:rPr>
        <w:t>Даден е сортиран масив от цели чиса и друго цяло число. Напишете алгоритъм, който извежда “Yes”  ако елемента се намира в масива  и  “No”  ако елемента не се намира в масива.</w:t>
      </w:r>
    </w:p>
    <w:p w14:paraId="2803C059" w14:textId="77777777" w:rsidR="00F6580F" w:rsidRPr="00F6580F" w:rsidRDefault="00F6580F" w:rsidP="00F6580F">
      <w:pPr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Примери</w:t>
      </w:r>
    </w:p>
    <w:tbl>
      <w:tblPr>
        <w:tblW w:w="900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14"/>
        <w:gridCol w:w="4786"/>
      </w:tblGrid>
      <w:tr w:rsidR="00F6580F" w:rsidRPr="00935A33" w14:paraId="5048C7BF" w14:textId="77777777" w:rsidTr="00F6580F">
        <w:trPr>
          <w:trHeight w:val="136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6CF0E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212D2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6580F" w:rsidRPr="00935A33" w14:paraId="1E1C7846" w14:textId="77777777" w:rsidTr="00F6580F">
        <w:trPr>
          <w:trHeight w:val="272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3D2D7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 xml:space="preserve">1 2 3 7 9 </w:t>
            </w:r>
          </w:p>
          <w:p w14:paraId="605C3D86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1917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Yes</w:t>
            </w:r>
          </w:p>
        </w:tc>
      </w:tr>
      <w:tr w:rsidR="00F6580F" w:rsidRPr="00935A33" w14:paraId="095DE42C" w14:textId="77777777" w:rsidTr="00F6580F">
        <w:trPr>
          <w:trHeight w:val="279"/>
        </w:trPr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E501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1 2 3 4 5</w:t>
            </w:r>
          </w:p>
          <w:p w14:paraId="18E42D75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0B008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No</w:t>
            </w:r>
          </w:p>
        </w:tc>
      </w:tr>
    </w:tbl>
    <w:p w14:paraId="7207277A" w14:textId="61E10936" w:rsidR="00F6580F" w:rsidRDefault="00F6580F" w:rsidP="00F6580F">
      <w:pPr>
        <w:spacing w:before="240"/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Упътване</w:t>
      </w:r>
    </w:p>
    <w:p w14:paraId="178255B4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b w:val="0"/>
          <w:bCs/>
        </w:rPr>
      </w:pPr>
      <w:r w:rsidRPr="00F6580F">
        <w:rPr>
          <w:rFonts w:cs="Arial"/>
          <w:b w:val="0"/>
          <w:bCs/>
        </w:rPr>
        <w:t xml:space="preserve">Алгоритъмът е подобен на предишния </w:t>
      </w:r>
    </w:p>
    <w:p w14:paraId="780F6E78" w14:textId="77777777" w:rsidR="00F6580F" w:rsidRPr="00F6580F" w:rsidRDefault="00F6580F" w:rsidP="00F6580F">
      <w:pPr>
        <w:pStyle w:val="Heading2"/>
        <w:numPr>
          <w:ilvl w:val="0"/>
          <w:numId w:val="28"/>
        </w:numPr>
        <w:rPr>
          <w:rFonts w:eastAsia="SimSun"/>
        </w:rPr>
      </w:pPr>
      <w:r w:rsidRPr="00F6580F">
        <w:rPr>
          <w:rFonts w:eastAsia="SimSun"/>
        </w:rPr>
        <w:t>Сливане на подредени масиви</w:t>
      </w:r>
    </w:p>
    <w:p w14:paraId="030DE669" w14:textId="77777777" w:rsidR="00F6580F" w:rsidRPr="00F6580F" w:rsidRDefault="00F6580F" w:rsidP="00F6580F">
      <w:pPr>
        <w:tabs>
          <w:tab w:val="num" w:pos="720"/>
        </w:tabs>
        <w:rPr>
          <w:b w:val="0"/>
          <w:bCs/>
        </w:rPr>
      </w:pPr>
      <w:r w:rsidRPr="00F6580F">
        <w:rPr>
          <w:b w:val="0"/>
          <w:bCs/>
        </w:rPr>
        <w:t>Създайте програма</w:t>
      </w:r>
      <w:r w:rsidRPr="00F6580F">
        <w:rPr>
          <w:b w:val="0"/>
          <w:bCs/>
          <w:lang w:val="en-US"/>
        </w:rPr>
        <w:t xml:space="preserve">, </w:t>
      </w:r>
      <w:r w:rsidRPr="00F6580F">
        <w:rPr>
          <w:b w:val="0"/>
          <w:bCs/>
        </w:rPr>
        <w:t>която по зададени два подредени във възходящ ред масиви от цели числа</w:t>
      </w:r>
      <w:r w:rsidRPr="00F6580F">
        <w:rPr>
          <w:b w:val="0"/>
          <w:bCs/>
          <w:lang w:val="en-US"/>
        </w:rPr>
        <w:t xml:space="preserve">, </w:t>
      </w:r>
      <w:r w:rsidRPr="00F6580F">
        <w:rPr>
          <w:b w:val="0"/>
          <w:bCs/>
        </w:rPr>
        <w:t>създава трети</w:t>
      </w:r>
      <w:r w:rsidRPr="00F6580F">
        <w:rPr>
          <w:b w:val="0"/>
          <w:bCs/>
          <w:lang w:val="en-US"/>
        </w:rPr>
        <w:t xml:space="preserve">, </w:t>
      </w:r>
      <w:r w:rsidRPr="00F6580F">
        <w:rPr>
          <w:b w:val="0"/>
          <w:bCs/>
        </w:rPr>
        <w:t>който отново е подреден</w:t>
      </w:r>
    </w:p>
    <w:p w14:paraId="474D0483" w14:textId="754210EF" w:rsidR="00F6580F" w:rsidRDefault="00F6580F" w:rsidP="00F6580F">
      <w:pPr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Примери</w:t>
      </w:r>
    </w:p>
    <w:tbl>
      <w:tblPr>
        <w:tblW w:w="897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2"/>
        <w:gridCol w:w="5599"/>
      </w:tblGrid>
      <w:tr w:rsidR="00F6580F" w:rsidRPr="00935A33" w14:paraId="11BEB2A9" w14:textId="77777777" w:rsidTr="00F6580F">
        <w:trPr>
          <w:trHeight w:val="177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B30289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7536A9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6580F" w:rsidRPr="00935A33" w14:paraId="08496DA8" w14:textId="77777777" w:rsidTr="00F6580F">
        <w:trPr>
          <w:trHeight w:val="354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B8E3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 xml:space="preserve">1 2 3 7 9 </w:t>
            </w:r>
          </w:p>
          <w:p w14:paraId="2439BED9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2 4 5 7 8</w:t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B5143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 xml:space="preserve">1 2 2 3 4 5 7 7 8 9 </w:t>
            </w:r>
          </w:p>
        </w:tc>
      </w:tr>
      <w:tr w:rsidR="00F6580F" w:rsidRPr="00935A33" w14:paraId="4758C779" w14:textId="77777777" w:rsidTr="00F6580F">
        <w:trPr>
          <w:trHeight w:val="363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723E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1 2 3 4 5</w:t>
            </w:r>
          </w:p>
          <w:p w14:paraId="202B6E72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1 7 9 10</w:t>
            </w:r>
          </w:p>
        </w:tc>
        <w:tc>
          <w:tcPr>
            <w:tcW w:w="5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CE8D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1 1 2 3 4 5 7 9 10</w:t>
            </w:r>
          </w:p>
        </w:tc>
      </w:tr>
    </w:tbl>
    <w:p w14:paraId="33E9350A" w14:textId="77777777" w:rsidR="00F6580F" w:rsidRPr="00F6580F" w:rsidRDefault="00F6580F" w:rsidP="00F6580F">
      <w:pPr>
        <w:spacing w:before="240"/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Упътване</w:t>
      </w:r>
    </w:p>
    <w:p w14:paraId="14A4906F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935A33">
        <w:rPr>
          <w:rFonts w:cs="Arial"/>
        </w:rPr>
        <w:t>И</w:t>
      </w:r>
      <w:r w:rsidRPr="00F6580F">
        <w:rPr>
          <w:rFonts w:cs="Arial"/>
          <w:b w:val="0"/>
          <w:bCs/>
        </w:rPr>
        <w:t>зползвайте факта, че масивите са подредени</w:t>
      </w:r>
    </w:p>
    <w:p w14:paraId="0845B6F6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Ако един елемент от единия масив е по-малък от елемент другия масив, то вземаме за последващата проверка елемент от същия масив иначе прилагаме правилото за другия масив</w:t>
      </w:r>
    </w:p>
    <w:p w14:paraId="7588BD87" w14:textId="77777777" w:rsidR="00F6580F" w:rsidRPr="00F6580F" w:rsidRDefault="00F6580F" w:rsidP="00F6580F">
      <w:pPr>
        <w:pStyle w:val="Heading2"/>
        <w:numPr>
          <w:ilvl w:val="0"/>
          <w:numId w:val="28"/>
        </w:numPr>
        <w:rPr>
          <w:rFonts w:eastAsia="SimSun"/>
        </w:rPr>
      </w:pPr>
      <w:r w:rsidRPr="00F6580F">
        <w:rPr>
          <w:rFonts w:eastAsia="SimSun"/>
        </w:rPr>
        <w:t>Сортиране</w:t>
      </w:r>
    </w:p>
    <w:p w14:paraId="19DBCCCC" w14:textId="767F3358" w:rsidR="00F6580F" w:rsidRPr="00F6580F" w:rsidRDefault="00F6580F" w:rsidP="00F6580F">
      <w:pPr>
        <w:tabs>
          <w:tab w:val="num" w:pos="720"/>
        </w:tabs>
        <w:rPr>
          <w:b w:val="0"/>
          <w:bCs/>
        </w:rPr>
      </w:pPr>
      <w:r w:rsidRPr="00F6580F">
        <w:rPr>
          <w:b w:val="0"/>
          <w:bCs/>
        </w:rPr>
        <w:t xml:space="preserve">От клавиатурата се въвежда  масив от цели числа. Сортирайте го в </w:t>
      </w:r>
      <w:r w:rsidRPr="00F6580F">
        <w:rPr>
          <w:b w:val="0"/>
          <w:bCs/>
        </w:rPr>
        <w:t>низходящ</w:t>
      </w:r>
      <w:r w:rsidRPr="00F6580F">
        <w:rPr>
          <w:b w:val="0"/>
          <w:bCs/>
        </w:rPr>
        <w:t xml:space="preserve"> ред. Изведете </w:t>
      </w:r>
      <w:r w:rsidRPr="00F6580F">
        <w:rPr>
          <w:b w:val="0"/>
          <w:bCs/>
        </w:rPr>
        <w:t>резултата</w:t>
      </w:r>
      <w:r w:rsidRPr="00F6580F">
        <w:rPr>
          <w:b w:val="0"/>
          <w:bCs/>
        </w:rPr>
        <w:t xml:space="preserve"> на един ред</w:t>
      </w:r>
      <w:r>
        <w:rPr>
          <w:b w:val="0"/>
          <w:bCs/>
        </w:rPr>
        <w:t>.</w:t>
      </w:r>
    </w:p>
    <w:p w14:paraId="204C5F31" w14:textId="77777777" w:rsidR="00F6580F" w:rsidRPr="00935A33" w:rsidRDefault="00F6580F" w:rsidP="00F6580F">
      <w:pPr>
        <w:rPr>
          <w:rFonts w:eastAsia="SimSun"/>
          <w:b w:val="0"/>
          <w:color w:val="8F400B"/>
          <w:sz w:val="32"/>
          <w:szCs w:val="32"/>
        </w:rPr>
      </w:pPr>
      <w:r w:rsidRPr="00F6580F">
        <w:rPr>
          <w:rFonts w:eastAsia="SimSun"/>
          <w:sz w:val="22"/>
          <w:szCs w:val="28"/>
        </w:rPr>
        <w:t>Примери</w:t>
      </w:r>
    </w:p>
    <w:tbl>
      <w:tblPr>
        <w:tblW w:w="895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421"/>
      </w:tblGrid>
      <w:tr w:rsidR="00F6580F" w:rsidRPr="00935A33" w14:paraId="31004D0B" w14:textId="77777777" w:rsidTr="00F6580F">
        <w:trPr>
          <w:trHeight w:val="174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EC8D4E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F5AD26" w14:textId="77777777" w:rsidR="00F6580F" w:rsidRPr="00F6580F" w:rsidRDefault="00F6580F" w:rsidP="00F6580F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6580F" w:rsidRPr="00935A33" w14:paraId="3AE86B1A" w14:textId="77777777" w:rsidTr="00F6580F">
        <w:trPr>
          <w:trHeight w:val="182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6859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1 5 -11 35 -3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17DE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-11 -3 1 5</w:t>
            </w:r>
          </w:p>
        </w:tc>
      </w:tr>
      <w:tr w:rsidR="00F6580F" w:rsidRPr="00935A33" w14:paraId="206C1C1D" w14:textId="77777777" w:rsidTr="00F6580F">
        <w:trPr>
          <w:trHeight w:val="174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9AEB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84 2 90 110 34 6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CE04" w14:textId="77777777" w:rsidR="00F6580F" w:rsidRPr="00F6580F" w:rsidRDefault="00F6580F" w:rsidP="00591EF0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6580F">
              <w:rPr>
                <w:rFonts w:ascii="Consolas" w:hAnsi="Consolas" w:cs="Arial"/>
                <w:b w:val="0"/>
                <w:bCs/>
                <w:noProof/>
                <w:lang w:val="en-US"/>
              </w:rPr>
              <w:t>2 6 34 84 110</w:t>
            </w:r>
          </w:p>
        </w:tc>
      </w:tr>
    </w:tbl>
    <w:p w14:paraId="6E7F4D67" w14:textId="4EA9B8A0" w:rsidR="00F6580F" w:rsidRDefault="00F6580F" w:rsidP="00F6580F">
      <w:pPr>
        <w:spacing w:before="240"/>
        <w:rPr>
          <w:rFonts w:eastAsia="SimSun"/>
          <w:sz w:val="22"/>
          <w:szCs w:val="28"/>
        </w:rPr>
      </w:pPr>
      <w:r w:rsidRPr="00F6580F">
        <w:rPr>
          <w:rFonts w:eastAsia="SimSun"/>
          <w:sz w:val="22"/>
          <w:szCs w:val="28"/>
        </w:rPr>
        <w:t>Упътване</w:t>
      </w:r>
    </w:p>
    <w:p w14:paraId="24C947D7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Намерете най-малкия елемент от масива и разменете мястото му с първия</w:t>
      </w:r>
    </w:p>
    <w:p w14:paraId="58D5D60D" w14:textId="77777777" w:rsidR="00F6580F" w:rsidRPr="00F6580F" w:rsidRDefault="00F6580F" w:rsidP="00F6580F">
      <w:pPr>
        <w:numPr>
          <w:ilvl w:val="0"/>
          <w:numId w:val="27"/>
        </w:numPr>
        <w:spacing w:before="80" w:line="276" w:lineRule="auto"/>
        <w:contextualSpacing/>
        <w:rPr>
          <w:rFonts w:cs="Arial"/>
          <w:b w:val="0"/>
          <w:bCs/>
        </w:rPr>
      </w:pPr>
      <w:r w:rsidRPr="00F6580F">
        <w:rPr>
          <w:rFonts w:cs="Arial"/>
          <w:b w:val="0"/>
          <w:bCs/>
        </w:rPr>
        <w:t>Повтаряйте горната стъпка с елементите от втория до последния и т.н</w:t>
      </w:r>
    </w:p>
    <w:sectPr w:rsidR="00F6580F" w:rsidRPr="00F6580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5D52" w14:textId="77777777" w:rsidR="00485D1C" w:rsidRDefault="00485D1C" w:rsidP="007B0B44">
      <w:r>
        <w:separator/>
      </w:r>
    </w:p>
  </w:endnote>
  <w:endnote w:type="continuationSeparator" w:id="0">
    <w:p w14:paraId="37F155FE" w14:textId="77777777" w:rsidR="00485D1C" w:rsidRDefault="00485D1C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641F7" w14:textId="77777777" w:rsidR="00485D1C" w:rsidRDefault="00485D1C" w:rsidP="007B0B44">
      <w:r>
        <w:separator/>
      </w:r>
    </w:p>
  </w:footnote>
  <w:footnote w:type="continuationSeparator" w:id="0">
    <w:p w14:paraId="192F1238" w14:textId="77777777" w:rsidR="00485D1C" w:rsidRDefault="00485D1C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61E08"/>
    <w:multiLevelType w:val="hybridMultilevel"/>
    <w:tmpl w:val="404028C8"/>
    <w:lvl w:ilvl="0" w:tplc="BE348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7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2"/>
  </w:num>
  <w:num w:numId="25" w16cid:durableId="1222323189">
    <w:abstractNumId w:val="0"/>
  </w:num>
  <w:num w:numId="26" w16cid:durableId="9824673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58784933">
    <w:abstractNumId w:val="26"/>
  </w:num>
  <w:num w:numId="28" w16cid:durableId="744110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30D1"/>
    <w:rsid w:val="0039565C"/>
    <w:rsid w:val="00470BF5"/>
    <w:rsid w:val="00485D1C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6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rsid w:val="00F6580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80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2022-08-18T15:19:00Z</cp:lastPrinted>
  <dcterms:created xsi:type="dcterms:W3CDTF">2022-08-09T08:55:00Z</dcterms:created>
  <dcterms:modified xsi:type="dcterms:W3CDTF">2022-08-18T15:19:00Z</dcterms:modified>
</cp:coreProperties>
</file>