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79A20" w14:textId="1BD933D4" w:rsidR="00776406" w:rsidRPr="00776406" w:rsidRDefault="00776406" w:rsidP="00776406">
      <w:pPr>
        <w:pStyle w:val="1"/>
      </w:pPr>
      <w:r w:rsidRPr="00776406">
        <w:t>Упражнение: Многомерни масиви 1</w:t>
      </w:r>
    </w:p>
    <w:p w14:paraId="0F10996A" w14:textId="77777777" w:rsidR="00776406" w:rsidRPr="00776406" w:rsidRDefault="00776406" w:rsidP="00776406">
      <w:pPr>
        <w:pStyle w:val="2"/>
        <w:numPr>
          <w:ilvl w:val="0"/>
          <w:numId w:val="26"/>
        </w:numPr>
      </w:pPr>
      <w:r w:rsidRPr="00776406">
        <w:t>Вход и изход на матрица</w:t>
      </w:r>
    </w:p>
    <w:p w14:paraId="0ADA3E8B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Напишете програма</w:t>
      </w:r>
      <w:r w:rsidRPr="00776406">
        <w:rPr>
          <w:b w:val="0"/>
          <w:bCs/>
          <w:lang w:val="en-US"/>
        </w:rPr>
        <w:t xml:space="preserve">, </w:t>
      </w:r>
      <w:r w:rsidRPr="00776406">
        <w:rPr>
          <w:b w:val="0"/>
          <w:bCs/>
        </w:rPr>
        <w:t>която въвежда брой редове и брой колони</w:t>
      </w:r>
      <w:r w:rsidRPr="00776406">
        <w:rPr>
          <w:b w:val="0"/>
          <w:bCs/>
          <w:lang w:val="en-US"/>
        </w:rPr>
        <w:t xml:space="preserve">. </w:t>
      </w:r>
      <w:r w:rsidRPr="00776406">
        <w:rPr>
          <w:b w:val="0"/>
          <w:bCs/>
        </w:rPr>
        <w:t xml:space="preserve">След което въвежда елементите на двумерен масив </w:t>
      </w:r>
      <w:r w:rsidRPr="00776406">
        <w:rPr>
          <w:b w:val="0"/>
          <w:bCs/>
          <w:noProof/>
          <w:lang w:val="en-US"/>
        </w:rPr>
        <w:t>(</w:t>
      </w:r>
      <w:r w:rsidRPr="00776406">
        <w:rPr>
          <w:b w:val="0"/>
          <w:bCs/>
        </w:rPr>
        <w:t>матрица</w:t>
      </w:r>
      <w:r w:rsidRPr="00776406">
        <w:rPr>
          <w:b w:val="0"/>
          <w:bCs/>
          <w:noProof/>
          <w:lang w:val="en-US"/>
        </w:rPr>
        <w:t xml:space="preserve">) </w:t>
      </w:r>
      <w:r w:rsidRPr="00776406">
        <w:rPr>
          <w:b w:val="0"/>
          <w:bCs/>
        </w:rPr>
        <w:t>със съответния брой редове и колони</w:t>
      </w:r>
      <w:r w:rsidRPr="00776406">
        <w:rPr>
          <w:b w:val="0"/>
          <w:bCs/>
          <w:lang w:val="en-US"/>
        </w:rPr>
        <w:t xml:space="preserve">. </w:t>
      </w:r>
      <w:r w:rsidRPr="00776406">
        <w:rPr>
          <w:b w:val="0"/>
          <w:bCs/>
        </w:rPr>
        <w:t>Всички елементи на масива ще са цели числа</w:t>
      </w:r>
      <w:r w:rsidRPr="00776406">
        <w:rPr>
          <w:b w:val="0"/>
          <w:bCs/>
          <w:lang w:val="en-US"/>
        </w:rPr>
        <w:t xml:space="preserve">. </w:t>
      </w:r>
      <w:r w:rsidRPr="00776406">
        <w:rPr>
          <w:b w:val="0"/>
          <w:bCs/>
        </w:rPr>
        <w:t>Изведете получения двумерен масив</w:t>
      </w:r>
    </w:p>
    <w:p w14:paraId="719E1576" w14:textId="77777777" w:rsidR="00776406" w:rsidRPr="00776406" w:rsidRDefault="00776406" w:rsidP="00776406">
      <w:pPr>
        <w:pStyle w:val="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776406">
        <w:rPr>
          <w:b/>
          <w:bCs w:val="0"/>
          <w:sz w:val="22"/>
          <w:szCs w:val="22"/>
        </w:rPr>
        <w:t>Примери</w:t>
      </w:r>
    </w:p>
    <w:tbl>
      <w:tblPr>
        <w:tblW w:w="898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491"/>
        <w:gridCol w:w="2491"/>
        <w:gridCol w:w="2491"/>
      </w:tblGrid>
      <w:tr w:rsidR="00776406" w:rsidRPr="00776406" w14:paraId="25BA8394" w14:textId="77777777" w:rsidTr="00776406">
        <w:trPr>
          <w:trHeight w:val="17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AA4E32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86B799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3E1D7C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FDDAAB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76406" w:rsidRPr="00776406" w14:paraId="1A6AF088" w14:textId="77777777" w:rsidTr="00776406">
        <w:trPr>
          <w:trHeight w:val="1899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68ABD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2</w:t>
            </w:r>
          </w:p>
          <w:p w14:paraId="36157ABF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  <w:p w14:paraId="7112B9D7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1</w:t>
            </w:r>
          </w:p>
          <w:p w14:paraId="76705FBE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2</w:t>
            </w:r>
          </w:p>
          <w:p w14:paraId="5015F8EE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3</w:t>
            </w:r>
          </w:p>
          <w:p w14:paraId="75FB9481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5</w:t>
            </w:r>
          </w:p>
          <w:p w14:paraId="4F7D1518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8</w:t>
            </w:r>
          </w:p>
          <w:p w14:paraId="0C9F19DB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6</w:t>
            </w:r>
          </w:p>
          <w:p w14:paraId="4EAF9BC2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9</w:t>
            </w:r>
          </w:p>
          <w:p w14:paraId="41F739F8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7A66D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1 2 3 5</w:t>
            </w:r>
          </w:p>
          <w:p w14:paraId="3D387A71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8 6 9 4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E0888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275A2E30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49AAA6AD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32C92060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68EBE16F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3C344201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9</w:t>
            </w:r>
          </w:p>
          <w:p w14:paraId="3BD502AB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8</w:t>
            </w:r>
          </w:p>
          <w:p w14:paraId="75D43FF2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7</w:t>
            </w:r>
          </w:p>
          <w:p w14:paraId="6AA62158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025A25AF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  <w:p w14:paraId="57644F96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6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E235B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1 2 3</w:t>
            </w:r>
          </w:p>
          <w:p w14:paraId="56AF402F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9 8 7</w:t>
            </w:r>
          </w:p>
          <w:p w14:paraId="1C3E3B05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4 5 6</w:t>
            </w:r>
          </w:p>
        </w:tc>
      </w:tr>
    </w:tbl>
    <w:p w14:paraId="139A5059" w14:textId="77777777" w:rsidR="00776406" w:rsidRPr="0009716B" w:rsidRDefault="00776406" w:rsidP="00776406">
      <w:pPr>
        <w:pStyle w:val="3"/>
        <w:spacing w:before="120" w:beforeAutospacing="0" w:after="120" w:afterAutospacing="0"/>
      </w:pPr>
      <w:r w:rsidRPr="00776406">
        <w:rPr>
          <w:b/>
          <w:bCs w:val="0"/>
          <w:sz w:val="22"/>
          <w:szCs w:val="22"/>
        </w:rPr>
        <w:t>Решение</w:t>
      </w:r>
    </w:p>
    <w:p w14:paraId="22092FFD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Може да си помогнете със следния код:</w:t>
      </w:r>
    </w:p>
    <w:p w14:paraId="5582C597" w14:textId="4E14EE70" w:rsidR="00776406" w:rsidRDefault="00776406" w:rsidP="00776406">
      <w:r w:rsidRPr="0009716B">
        <w:rPr>
          <w:noProof/>
        </w:rPr>
        <w:drawing>
          <wp:inline distT="0" distB="0" distL="0" distR="0" wp14:anchorId="44C50F0D" wp14:editId="56DF3D03">
            <wp:extent cx="4008120" cy="31623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1828" w14:textId="2F07655D" w:rsidR="00776406" w:rsidRDefault="00776406">
      <w:pPr>
        <w:spacing w:after="160" w:line="259" w:lineRule="auto"/>
      </w:pPr>
      <w:r>
        <w:br w:type="page"/>
      </w:r>
    </w:p>
    <w:p w14:paraId="14E3130A" w14:textId="77777777" w:rsidR="00776406" w:rsidRPr="0009716B" w:rsidRDefault="00776406" w:rsidP="00776406">
      <w:pPr>
        <w:pStyle w:val="2"/>
        <w:numPr>
          <w:ilvl w:val="0"/>
          <w:numId w:val="26"/>
        </w:numPr>
      </w:pPr>
      <w:r w:rsidRPr="0009716B">
        <w:lastRenderedPageBreak/>
        <w:t>Средноаритметично по редове</w:t>
      </w:r>
    </w:p>
    <w:p w14:paraId="665E30A9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Напишете програма, която въвежда брой редове и брой колони. След което въвежда елементите на двумерен масив (матрица) със съответния брой редове и колони. Всички елементи на масива ще са цели числа. Изведете двумерния масив, като на всеки ред прибавите по 1 елемент в края му, който да бъде равен на средноаритметичното от всички елементи в съответния ред. При извеждане на масива го форматирайте, така че всеки елемент да заема 10 позиции</w:t>
      </w:r>
    </w:p>
    <w:p w14:paraId="467DAEEB" w14:textId="77777777" w:rsidR="00776406" w:rsidRPr="0009716B" w:rsidRDefault="00776406" w:rsidP="00776406">
      <w:pPr>
        <w:pStyle w:val="3"/>
        <w:spacing w:before="120" w:beforeAutospacing="0" w:after="120" w:afterAutospacing="0"/>
      </w:pPr>
      <w:r w:rsidRPr="00776406">
        <w:rPr>
          <w:b/>
          <w:bCs w:val="0"/>
          <w:sz w:val="22"/>
          <w:szCs w:val="22"/>
        </w:rPr>
        <w:t>Примери</w:t>
      </w:r>
    </w:p>
    <w:tbl>
      <w:tblPr>
        <w:tblW w:w="875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90"/>
        <w:gridCol w:w="5967"/>
      </w:tblGrid>
      <w:tr w:rsidR="00776406" w:rsidRPr="0009716B" w14:paraId="4C461DA0" w14:textId="77777777" w:rsidTr="00776406">
        <w:trPr>
          <w:trHeight w:val="20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AC39F2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776406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5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37EB2F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776406" w:rsidRPr="0009716B" w14:paraId="13E74B40" w14:textId="77777777" w:rsidTr="00776406">
        <w:trPr>
          <w:trHeight w:val="2066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B5BC4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2</w:t>
            </w:r>
          </w:p>
          <w:p w14:paraId="382C4379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  <w:p w14:paraId="1525478F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1</w:t>
            </w:r>
          </w:p>
          <w:p w14:paraId="5237012E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2</w:t>
            </w:r>
          </w:p>
          <w:p w14:paraId="23351F73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3</w:t>
            </w:r>
          </w:p>
          <w:p w14:paraId="48043B2B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5</w:t>
            </w:r>
          </w:p>
          <w:p w14:paraId="655EC9E5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8</w:t>
            </w:r>
          </w:p>
          <w:p w14:paraId="007437E7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6</w:t>
            </w:r>
          </w:p>
          <w:p w14:paraId="05914701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9</w:t>
            </w:r>
          </w:p>
          <w:p w14:paraId="315D99AD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</w:tc>
        <w:tc>
          <w:tcPr>
            <w:tcW w:w="5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D5C8B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 xml:space="preserve">         1         2         3         5      2.75</w:t>
            </w:r>
          </w:p>
          <w:p w14:paraId="3D34211E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 xml:space="preserve">         8         6         9         4      6.75</w:t>
            </w:r>
          </w:p>
        </w:tc>
      </w:tr>
    </w:tbl>
    <w:p w14:paraId="2B3E9770" w14:textId="77777777" w:rsidR="00776406" w:rsidRPr="0009716B" w:rsidRDefault="00776406" w:rsidP="00776406">
      <w:pPr>
        <w:pStyle w:val="3"/>
        <w:spacing w:before="120" w:beforeAutospacing="0" w:after="120" w:afterAutospacing="0"/>
      </w:pPr>
      <w:r w:rsidRPr="00776406">
        <w:rPr>
          <w:b/>
          <w:bCs w:val="0"/>
          <w:sz w:val="22"/>
          <w:szCs w:val="22"/>
        </w:rPr>
        <w:t>Подсказки</w:t>
      </w:r>
    </w:p>
    <w:p w14:paraId="1B447E94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Когато отпечатвате елемента си</w:t>
      </w:r>
      <w:r w:rsidRPr="00776406">
        <w:rPr>
          <w:rFonts w:ascii="Comfortaa" w:hAnsi="Comfortaa"/>
          <w:sz w:val="20"/>
          <w:szCs w:val="20"/>
          <w:lang w:val="en-US"/>
        </w:rPr>
        <w:t xml:space="preserve">, </w:t>
      </w:r>
      <w:r w:rsidRPr="00776406">
        <w:rPr>
          <w:rFonts w:ascii="Comfortaa" w:hAnsi="Comfortaa"/>
          <w:sz w:val="20"/>
          <w:szCs w:val="20"/>
        </w:rPr>
        <w:t>използвайте нещо подобно</w:t>
      </w:r>
      <w:r w:rsidRPr="00776406">
        <w:rPr>
          <w:rFonts w:ascii="Comfortaa" w:hAnsi="Comfortaa"/>
          <w:sz w:val="20"/>
          <w:szCs w:val="20"/>
          <w:lang w:val="en-US"/>
        </w:rPr>
        <w:t>:</w:t>
      </w:r>
      <w:r w:rsidRPr="00776406">
        <w:rPr>
          <w:rFonts w:ascii="Comfortaa" w:hAnsi="Comfortaa"/>
          <w:sz w:val="20"/>
          <w:szCs w:val="20"/>
        </w:rPr>
        <w:br/>
      </w:r>
      <w:r w:rsidRPr="00776406">
        <w:rPr>
          <w:rFonts w:ascii="Comfortaa" w:hAnsi="Comfortaa"/>
          <w:noProof/>
          <w:sz w:val="20"/>
          <w:szCs w:val="20"/>
          <w:lang w:eastAsia="bg-BG"/>
        </w:rPr>
        <w:drawing>
          <wp:inline distT="0" distB="0" distL="0" distR="0" wp14:anchorId="4D348D62" wp14:editId="7420B4A7">
            <wp:extent cx="3002280" cy="1752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B3E8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Със започването на всеки ред задавайте стойността на променливата</w:t>
      </w:r>
      <w:r w:rsidRPr="00776406">
        <w:rPr>
          <w:rFonts w:ascii="Comfortaa" w:hAnsi="Comfortaa"/>
          <w:sz w:val="20"/>
          <w:szCs w:val="20"/>
          <w:lang w:val="en-US"/>
        </w:rPr>
        <w:t xml:space="preserve">, </w:t>
      </w:r>
      <w:r w:rsidRPr="00776406">
        <w:rPr>
          <w:rFonts w:ascii="Comfortaa" w:hAnsi="Comfortaa"/>
          <w:sz w:val="20"/>
          <w:szCs w:val="20"/>
        </w:rPr>
        <w:t xml:space="preserve">в която пазите сумата на елементите му на </w:t>
      </w:r>
      <w:r w:rsidRPr="00776406">
        <w:rPr>
          <w:rFonts w:ascii="Comfortaa" w:hAnsi="Comfortaa"/>
          <w:sz w:val="20"/>
          <w:szCs w:val="20"/>
          <w:lang w:val="en-US"/>
        </w:rPr>
        <w:t xml:space="preserve">0. </w:t>
      </w:r>
      <w:r w:rsidRPr="00776406">
        <w:rPr>
          <w:rFonts w:ascii="Comfortaa" w:hAnsi="Comfortaa"/>
          <w:sz w:val="20"/>
          <w:szCs w:val="20"/>
        </w:rPr>
        <w:t>Когато приключвате с обхождането на реда</w:t>
      </w:r>
      <w:r w:rsidRPr="00776406">
        <w:rPr>
          <w:rFonts w:ascii="Comfortaa" w:hAnsi="Comfortaa"/>
          <w:sz w:val="20"/>
          <w:szCs w:val="20"/>
          <w:lang w:val="en-US"/>
        </w:rPr>
        <w:t xml:space="preserve">, </w:t>
      </w:r>
      <w:r w:rsidRPr="00776406">
        <w:rPr>
          <w:rFonts w:ascii="Comfortaa" w:hAnsi="Comfortaa"/>
          <w:sz w:val="20"/>
          <w:szCs w:val="20"/>
        </w:rPr>
        <w:t>изчислете средноаритметичното му и го изведете</w:t>
      </w:r>
      <w:r w:rsidRPr="00776406">
        <w:rPr>
          <w:rFonts w:ascii="Comfortaa" w:hAnsi="Comfortaa"/>
          <w:sz w:val="20"/>
          <w:szCs w:val="20"/>
          <w:lang w:val="en-US"/>
        </w:rPr>
        <w:t xml:space="preserve">. </w:t>
      </w:r>
    </w:p>
    <w:p w14:paraId="21DA9157" w14:textId="77777777" w:rsidR="00776406" w:rsidRPr="0009716B" w:rsidRDefault="00776406" w:rsidP="00776406">
      <w:pPr>
        <w:pStyle w:val="2"/>
        <w:numPr>
          <w:ilvl w:val="0"/>
          <w:numId w:val="26"/>
        </w:numPr>
      </w:pPr>
      <w:r w:rsidRPr="0009716B">
        <w:t xml:space="preserve"> Минимум по колони</w:t>
      </w:r>
    </w:p>
    <w:p w14:paraId="59068A13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Напишете програма, която въвежда брой редове и брой колони. След което въвежда елементите на двумерен масив (матрица) със съответния брой редове и колони – елементите на всеки ред от масива ще са на отделен ред. Всички елементи на масива ще са цели числа. Изведете двумерния масив, като накрая добавите един нов ред – всеки елемент в този ред показва минималния елемент от колоната, която стои над него. При извеждане на масива го форматирайте, така че всеки елемент да заема 5 позиции</w:t>
      </w:r>
    </w:p>
    <w:p w14:paraId="6AEBE214" w14:textId="77777777" w:rsidR="00776406" w:rsidRPr="0009716B" w:rsidRDefault="00776406" w:rsidP="00776406">
      <w:pPr>
        <w:pStyle w:val="3"/>
        <w:spacing w:before="120" w:beforeAutospacing="0" w:after="120" w:afterAutospacing="0"/>
      </w:pPr>
      <w:r w:rsidRPr="00776406">
        <w:rPr>
          <w:b/>
          <w:bCs w:val="0"/>
          <w:sz w:val="22"/>
          <w:szCs w:val="22"/>
        </w:rPr>
        <w:t>Примери</w:t>
      </w:r>
    </w:p>
    <w:tbl>
      <w:tblPr>
        <w:tblW w:w="892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90"/>
        <w:gridCol w:w="6139"/>
      </w:tblGrid>
      <w:tr w:rsidR="00776406" w:rsidRPr="0009716B" w14:paraId="36A6977B" w14:textId="77777777" w:rsidTr="00776406">
        <w:trPr>
          <w:trHeight w:val="18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4CF7AC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776406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67C98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776406" w:rsidRPr="0009716B" w14:paraId="14D0F528" w14:textId="77777777" w:rsidTr="00776406">
        <w:trPr>
          <w:trHeight w:val="149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E0F5F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3</w:t>
            </w:r>
          </w:p>
          <w:p w14:paraId="26707725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  <w:p w14:paraId="439792CB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1 2 3 5</w:t>
            </w:r>
          </w:p>
          <w:p w14:paraId="28E7531C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8 6 9 4</w:t>
            </w:r>
          </w:p>
          <w:p w14:paraId="4D6C1916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5 8 4 3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B3882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 xml:space="preserve">    1    2    3    5</w:t>
            </w:r>
          </w:p>
          <w:p w14:paraId="1483B310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 xml:space="preserve">    8    6    9    4</w:t>
            </w:r>
          </w:p>
          <w:p w14:paraId="1B792C81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 xml:space="preserve">    5    8    4    3</w:t>
            </w:r>
          </w:p>
          <w:p w14:paraId="12AD137A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 xml:space="preserve">    1    2    3    3</w:t>
            </w:r>
          </w:p>
        </w:tc>
      </w:tr>
    </w:tbl>
    <w:p w14:paraId="2F59BE19" w14:textId="77777777" w:rsidR="00776406" w:rsidRPr="0009716B" w:rsidRDefault="00776406" w:rsidP="00776406">
      <w:pPr>
        <w:pStyle w:val="3"/>
        <w:spacing w:before="120" w:beforeAutospacing="0" w:after="120" w:afterAutospacing="0"/>
      </w:pPr>
      <w:r w:rsidRPr="00776406">
        <w:rPr>
          <w:b/>
          <w:bCs w:val="0"/>
          <w:sz w:val="22"/>
          <w:szCs w:val="22"/>
        </w:rPr>
        <w:t>Подсказки</w:t>
      </w:r>
    </w:p>
    <w:p w14:paraId="20DE9243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Когато въвеждате матрицата, създайте си помощен масив за реда. Въвеждането му от един ред е аналогично на списъците:</w:t>
      </w:r>
    </w:p>
    <w:p w14:paraId="159DCB44" w14:textId="77777777" w:rsidR="00776406" w:rsidRPr="0009716B" w:rsidRDefault="00776406" w:rsidP="00776406">
      <w:pPr>
        <w:pStyle w:val="ad"/>
        <w:ind w:left="0"/>
      </w:pPr>
      <w:r w:rsidRPr="0009716B">
        <w:rPr>
          <w:noProof/>
        </w:rPr>
        <w:lastRenderedPageBreak/>
        <w:t xml:space="preserve"> </w:t>
      </w:r>
      <w:r w:rsidRPr="0009716B">
        <w:rPr>
          <w:noProof/>
          <w:lang w:eastAsia="bg-BG"/>
        </w:rPr>
        <w:drawing>
          <wp:inline distT="0" distB="0" distL="0" distR="0" wp14:anchorId="25BF5285" wp14:editId="37CD88DD">
            <wp:extent cx="5356860" cy="1028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A8A6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Създайте едномерен масив, който ще съхранява минималните елементи от всяка колона</w:t>
      </w:r>
    </w:p>
    <w:p w14:paraId="45D1C3F1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Сменете местата на редовете и колоните в обхождането, така че външния цикъл да отговаря за колоните, а вътрешния за редовете.</w:t>
      </w:r>
    </w:p>
    <w:p w14:paraId="1B56D403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След пълното извъртане на вътрешния цикъл, съхранете намерения минимален елемент в едномерния масив по подобен начин: minElements[col] = min;</w:t>
      </w:r>
    </w:p>
    <w:p w14:paraId="6D103A4C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 xml:space="preserve">Отпечатайте матрицата, като непосредствено след нея, </w:t>
      </w:r>
      <w:proofErr w:type="spellStart"/>
      <w:r w:rsidRPr="00776406">
        <w:rPr>
          <w:rFonts w:ascii="Comfortaa" w:hAnsi="Comfortaa"/>
          <w:sz w:val="20"/>
          <w:szCs w:val="20"/>
        </w:rPr>
        <w:t>отпечайте</w:t>
      </w:r>
      <w:proofErr w:type="spellEnd"/>
      <w:r w:rsidRPr="00776406">
        <w:rPr>
          <w:rFonts w:ascii="Comfortaa" w:hAnsi="Comfortaa"/>
          <w:sz w:val="20"/>
          <w:szCs w:val="20"/>
        </w:rPr>
        <w:t xml:space="preserve"> и едномерния масив – използвайте едно и също форматиране.</w:t>
      </w:r>
    </w:p>
    <w:p w14:paraId="22997331" w14:textId="77777777" w:rsidR="00776406" w:rsidRPr="0009716B" w:rsidRDefault="00776406" w:rsidP="00776406">
      <w:pPr>
        <w:pStyle w:val="2"/>
        <w:numPr>
          <w:ilvl w:val="0"/>
          <w:numId w:val="26"/>
        </w:numPr>
      </w:pPr>
      <w:r w:rsidRPr="0009716B">
        <w:t xml:space="preserve"> Лотариен Билет</w:t>
      </w:r>
    </w:p>
    <w:p w14:paraId="73E4E2C2" w14:textId="77777777" w:rsidR="00776406" w:rsidRPr="00776406" w:rsidRDefault="00776406" w:rsidP="00776406">
      <w:pPr>
        <w:jc w:val="both"/>
        <w:rPr>
          <w:b w:val="0"/>
          <w:bCs/>
        </w:rPr>
      </w:pPr>
      <w:proofErr w:type="spellStart"/>
      <w:r w:rsidRPr="00776406">
        <w:rPr>
          <w:b w:val="0"/>
          <w:bCs/>
        </w:rPr>
        <w:t>Прасчо</w:t>
      </w:r>
      <w:proofErr w:type="spellEnd"/>
      <w:r w:rsidRPr="00776406">
        <w:rPr>
          <w:b w:val="0"/>
          <w:bCs/>
        </w:rPr>
        <w:t xml:space="preserve"> си купил лотариен билет. Тъй като </w:t>
      </w:r>
      <w:proofErr w:type="spellStart"/>
      <w:r w:rsidRPr="00776406">
        <w:rPr>
          <w:b w:val="0"/>
          <w:bCs/>
        </w:rPr>
        <w:t>Прасчо</w:t>
      </w:r>
      <w:proofErr w:type="spellEnd"/>
      <w:r w:rsidRPr="00776406">
        <w:rPr>
          <w:b w:val="0"/>
          <w:bCs/>
        </w:rPr>
        <w:t xml:space="preserve"> не разбирал много-много, но пък имал голям късмет, отишъл при Мечо Пух да му помогне с „</w:t>
      </w:r>
      <w:proofErr w:type="spellStart"/>
      <w:r w:rsidRPr="00776406">
        <w:rPr>
          <w:b w:val="0"/>
          <w:bCs/>
        </w:rPr>
        <w:t>разшифрирането</w:t>
      </w:r>
      <w:proofErr w:type="spellEnd"/>
      <w:r w:rsidRPr="00776406">
        <w:rPr>
          <w:b w:val="0"/>
          <w:bCs/>
        </w:rPr>
        <w:t>“ на лотарийния билет. Лотарийния билет след изтъркване представлява табличка от числа с n реда и m колони.  Един билет печели, ако:</w:t>
      </w:r>
    </w:p>
    <w:p w14:paraId="2EDC2304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Сумата от елементите намиращи се на главния диагонал е равна на сумата от елементите намиращи се на вторичния диагонал</w:t>
      </w:r>
    </w:p>
    <w:p w14:paraId="4E3811B7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Сумата от елементите НАД главния диагонал е четна</w:t>
      </w:r>
    </w:p>
    <w:p w14:paraId="580C7B56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Сумата от елементите ПОД главния диагонал е нечетна</w:t>
      </w:r>
    </w:p>
    <w:p w14:paraId="71E4749F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Точната печалба се определя като средноаритметично от следните суми:</w:t>
      </w:r>
    </w:p>
    <w:p w14:paraId="645AE48E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Сума от всички елементи намиращи се ПОД главния диагонал</w:t>
      </w:r>
    </w:p>
    <w:p w14:paraId="0DFF11E7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Сумата на елементите, които са четни числа и се намират точно на главния диагонал</w:t>
      </w:r>
    </w:p>
    <w:p w14:paraId="0D5E7721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Сумата на четните по стойност елементи, които са на външни редове (т.е. първи и последен)</w:t>
      </w:r>
    </w:p>
    <w:p w14:paraId="7C0CE6E8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Сумата на нечетните по стойност елементи, които са на външни колони (т.е. първа и последна)</w:t>
      </w:r>
    </w:p>
    <w:p w14:paraId="16033BC8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Нормално и напълно очаквано е едно и също число да принадлежи към повече от една от тези суми. Всички числа в таблицата са положителни цели числа.</w:t>
      </w:r>
    </w:p>
    <w:p w14:paraId="151937E8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От вас се очаква да изведете: YES, ако билетът печели, както и печалбата му, закръглена до втори знак след запетаята и NO, в противен случай.</w:t>
      </w:r>
    </w:p>
    <w:p w14:paraId="0382875E" w14:textId="77777777" w:rsidR="00776406" w:rsidRPr="0009716B" w:rsidRDefault="00776406" w:rsidP="00776406">
      <w:pPr>
        <w:pStyle w:val="3"/>
        <w:spacing w:before="120" w:beforeAutospacing="0" w:after="120" w:afterAutospacing="0"/>
      </w:pPr>
      <w:r w:rsidRPr="00776406">
        <w:rPr>
          <w:b/>
          <w:bCs w:val="0"/>
          <w:sz w:val="22"/>
          <w:szCs w:val="22"/>
        </w:rPr>
        <w:t>Вход</w:t>
      </w:r>
    </w:p>
    <w:p w14:paraId="418FCA96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Размерностите на таблицата ще бъдат въведени от един и същи ред, разделени с интервал.</w:t>
      </w:r>
    </w:p>
    <w:p w14:paraId="445BA120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Таблицата ще бъде въведена по редове, като всеки елемент на даден ред е разделен с интервал.</w:t>
      </w:r>
    </w:p>
    <w:p w14:paraId="0A413127" w14:textId="77777777" w:rsidR="00776406" w:rsidRPr="0009716B" w:rsidRDefault="00776406" w:rsidP="00776406">
      <w:pPr>
        <w:pStyle w:val="3"/>
        <w:spacing w:before="120" w:beforeAutospacing="0" w:after="120" w:afterAutospacing="0"/>
      </w:pPr>
      <w:r w:rsidRPr="00776406">
        <w:rPr>
          <w:b/>
          <w:bCs w:val="0"/>
          <w:sz w:val="22"/>
          <w:szCs w:val="22"/>
        </w:rPr>
        <w:t>Примери</w:t>
      </w:r>
    </w:p>
    <w:tbl>
      <w:tblPr>
        <w:tblW w:w="894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3878"/>
        <w:gridCol w:w="4075"/>
      </w:tblGrid>
      <w:tr w:rsidR="00776406" w:rsidRPr="0009716B" w14:paraId="79E44E3F" w14:textId="77777777" w:rsidTr="00776406">
        <w:trPr>
          <w:trHeight w:val="22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678F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776406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1C89E0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E247AB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Обяснение</w:t>
            </w:r>
          </w:p>
        </w:tc>
      </w:tr>
      <w:tr w:rsidR="00776406" w:rsidRPr="0009716B" w14:paraId="55B21665" w14:textId="77777777" w:rsidTr="00776406">
        <w:trPr>
          <w:trHeight w:val="391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AD314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lastRenderedPageBreak/>
              <w:t>3 3</w:t>
            </w:r>
          </w:p>
          <w:p w14:paraId="3CA07A69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1 2 2</w:t>
            </w:r>
          </w:p>
          <w:p w14:paraId="7384E74E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3 5 6</w:t>
            </w:r>
          </w:p>
          <w:p w14:paraId="4CAAA162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8 8 9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E04CB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YES</w:t>
            </w:r>
          </w:p>
          <w:p w14:paraId="540AB191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The amount of money won is: 13.00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AEF01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Сумата от главния диагонал е 15, от вторичния също. Сумата на елементите над главния диагонал е 10 (2+2+6), сумата на елементите под главния диагонал е 19 (3+8+8), следователно билета изпълнява условията да е печеливш.</w:t>
            </w:r>
          </w:p>
          <w:p w14:paraId="0ABFBF5A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Оттам нататък изчисляваме печалбата:</w:t>
            </w:r>
          </w:p>
          <w:p w14:paraId="791C85D5" w14:textId="77777777" w:rsidR="00776406" w:rsidRPr="00776406" w:rsidRDefault="00776406" w:rsidP="00776406">
            <w:pPr>
              <w:pStyle w:val="ad"/>
              <w:numPr>
                <w:ilvl w:val="0"/>
                <w:numId w:val="27"/>
              </w:numPr>
              <w:spacing w:after="0" w:line="240" w:lineRule="auto"/>
              <w:rPr>
                <w:rFonts w:ascii="Consolas" w:eastAsia="Times New Roman" w:hAnsi="Consolas"/>
                <w:bCs/>
                <w:sz w:val="20"/>
                <w:szCs w:val="24"/>
                <w:lang w:val="en-US" w:eastAsia="bg-BG"/>
              </w:rPr>
            </w:pPr>
            <w:r w:rsidRPr="00776406">
              <w:rPr>
                <w:rFonts w:ascii="Consolas" w:eastAsia="Times New Roman" w:hAnsi="Consolas"/>
                <w:bCs/>
                <w:sz w:val="20"/>
                <w:szCs w:val="24"/>
                <w:lang w:val="en-US" w:eastAsia="bg-BG"/>
              </w:rPr>
              <w:t>Сумата под диагонала е 19 (3+8+8)</w:t>
            </w:r>
          </w:p>
          <w:p w14:paraId="564727AD" w14:textId="77777777" w:rsidR="00776406" w:rsidRPr="00776406" w:rsidRDefault="00776406" w:rsidP="00776406">
            <w:pPr>
              <w:pStyle w:val="ad"/>
              <w:numPr>
                <w:ilvl w:val="0"/>
                <w:numId w:val="27"/>
              </w:numPr>
              <w:spacing w:after="0" w:line="240" w:lineRule="auto"/>
              <w:rPr>
                <w:rFonts w:ascii="Consolas" w:eastAsia="Times New Roman" w:hAnsi="Consolas"/>
                <w:bCs/>
                <w:sz w:val="20"/>
                <w:szCs w:val="24"/>
                <w:lang w:val="en-US" w:eastAsia="bg-BG"/>
              </w:rPr>
            </w:pPr>
            <w:r w:rsidRPr="00776406">
              <w:rPr>
                <w:rFonts w:ascii="Consolas" w:eastAsia="Times New Roman" w:hAnsi="Consolas"/>
                <w:bCs/>
                <w:sz w:val="20"/>
                <w:szCs w:val="24"/>
                <w:lang w:val="en-US" w:eastAsia="bg-BG"/>
              </w:rPr>
              <w:t>Сумата от четните елементи точно на главния диагонал е 0 (на диагонала НЕ лежат четни елементи)</w:t>
            </w:r>
          </w:p>
          <w:p w14:paraId="02C9F5E3" w14:textId="77777777" w:rsidR="00776406" w:rsidRPr="00776406" w:rsidRDefault="00776406" w:rsidP="00776406">
            <w:pPr>
              <w:pStyle w:val="ad"/>
              <w:numPr>
                <w:ilvl w:val="0"/>
                <w:numId w:val="27"/>
              </w:numPr>
              <w:spacing w:after="0" w:line="240" w:lineRule="auto"/>
              <w:rPr>
                <w:rFonts w:ascii="Consolas" w:eastAsia="Times New Roman" w:hAnsi="Consolas"/>
                <w:bCs/>
                <w:sz w:val="20"/>
                <w:szCs w:val="24"/>
                <w:lang w:val="en-US" w:eastAsia="bg-BG"/>
              </w:rPr>
            </w:pPr>
            <w:r w:rsidRPr="00776406">
              <w:rPr>
                <w:rFonts w:ascii="Consolas" w:eastAsia="Times New Roman" w:hAnsi="Consolas"/>
                <w:bCs/>
                <w:sz w:val="20"/>
                <w:szCs w:val="24"/>
                <w:lang w:val="en-US" w:eastAsia="bg-BG"/>
              </w:rPr>
              <w:t>На външните редове лежат следните четни числа:2+2+8+8=20</w:t>
            </w:r>
          </w:p>
          <w:p w14:paraId="18EAB75F" w14:textId="77777777" w:rsidR="00776406" w:rsidRPr="00776406" w:rsidRDefault="00776406" w:rsidP="00776406">
            <w:pPr>
              <w:pStyle w:val="ad"/>
              <w:numPr>
                <w:ilvl w:val="0"/>
                <w:numId w:val="27"/>
              </w:numPr>
              <w:spacing w:after="0" w:line="240" w:lineRule="auto"/>
              <w:rPr>
                <w:rFonts w:ascii="Consolas" w:eastAsia="Times New Roman" w:hAnsi="Consolas"/>
                <w:bCs/>
                <w:sz w:val="20"/>
                <w:szCs w:val="24"/>
                <w:lang w:val="en-US" w:eastAsia="bg-BG"/>
              </w:rPr>
            </w:pPr>
            <w:r w:rsidRPr="00776406">
              <w:rPr>
                <w:rFonts w:ascii="Consolas" w:eastAsia="Times New Roman" w:hAnsi="Consolas"/>
                <w:bCs/>
                <w:sz w:val="20"/>
                <w:szCs w:val="24"/>
                <w:lang w:val="en-US" w:eastAsia="bg-BG"/>
              </w:rPr>
              <w:t>На външните колони лежат следните нечетни: 1+3+9=13</w:t>
            </w:r>
          </w:p>
          <w:p w14:paraId="7F8969F0" w14:textId="77777777" w:rsidR="00776406" w:rsidRPr="00776406" w:rsidRDefault="00776406" w:rsidP="00E219D3">
            <w:pPr>
              <w:spacing w:after="0"/>
              <w:ind w:left="36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Тяхното средно аритметично е (19+0+20+13)/4 = 13.00</w:t>
            </w:r>
          </w:p>
        </w:tc>
      </w:tr>
    </w:tbl>
    <w:p w14:paraId="2C12046C" w14:textId="77777777" w:rsidR="00776406" w:rsidRPr="0009716B" w:rsidRDefault="00776406" w:rsidP="00776406">
      <w:pPr>
        <w:pStyle w:val="3"/>
        <w:spacing w:before="120" w:beforeAutospacing="0" w:after="120" w:afterAutospacing="0"/>
      </w:pPr>
      <w:r w:rsidRPr="00776406">
        <w:rPr>
          <w:b/>
          <w:bCs w:val="0"/>
          <w:sz w:val="22"/>
          <w:szCs w:val="22"/>
        </w:rPr>
        <w:t>Подсказки</w:t>
      </w:r>
    </w:p>
    <w:p w14:paraId="4A407402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Въведете масива, след което го обходете. Правете следните проверки:</w:t>
      </w:r>
    </w:p>
    <w:p w14:paraId="25AF4339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Ако номерът на реда съвпада с номера на колоната, то елемента с тези индекси лежи НА главния диагонал</w:t>
      </w:r>
    </w:p>
    <w:p w14:paraId="4FB2BB05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Ако номерът на реда е по-малък от номера на колоната, то елемента с тези индекси лежи НАД главния диагонал</w:t>
      </w:r>
    </w:p>
    <w:p w14:paraId="16BD9C70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Ако номерът на реда е по-голям от номера на колоната, то елемента с тези индекси лежи ПОД главния диагонал</w:t>
      </w:r>
    </w:p>
    <w:p w14:paraId="03274491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Ако сборът от номерата на реда и колоната е равен на броя на редовете – 1, то елемента с тези индекси лежи НА вторичния диагонал.</w:t>
      </w:r>
    </w:p>
    <w:p w14:paraId="147E13EB" w14:textId="77777777" w:rsidR="00776406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Проверка за четен елемент може да извършите по подобен начин:</w:t>
      </w:r>
      <w:r w:rsidRPr="00776406">
        <w:rPr>
          <w:rFonts w:ascii="Comfortaa" w:hAnsi="Comfortaa"/>
          <w:sz w:val="20"/>
          <w:szCs w:val="20"/>
        </w:rPr>
        <w:br/>
        <w:t>lotteryTicket[row, col]%2==0</w:t>
      </w:r>
    </w:p>
    <w:p w14:paraId="54A7C23E" w14:textId="2FB23AE5" w:rsidR="00C17C84" w:rsidRPr="00776406" w:rsidRDefault="00776406" w:rsidP="00776406">
      <w:pPr>
        <w:pStyle w:val="ad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 xml:space="preserve">Проверка за </w:t>
      </w:r>
      <w:r w:rsidR="0047270D">
        <w:rPr>
          <w:rFonts w:ascii="Comfortaa" w:hAnsi="Comfortaa"/>
          <w:sz w:val="20"/>
          <w:szCs w:val="20"/>
        </w:rPr>
        <w:t>не</w:t>
      </w:r>
      <w:bookmarkStart w:id="0" w:name="_GoBack"/>
      <w:bookmarkEnd w:id="0"/>
      <w:r w:rsidRPr="00776406">
        <w:rPr>
          <w:rFonts w:ascii="Comfortaa" w:hAnsi="Comfortaa"/>
          <w:sz w:val="20"/>
          <w:szCs w:val="20"/>
        </w:rPr>
        <w:t>четен елемент може да извършите по подобен начин:</w:t>
      </w:r>
      <w:r w:rsidRPr="00776406">
        <w:rPr>
          <w:rFonts w:ascii="Comfortaa" w:hAnsi="Comfortaa"/>
          <w:sz w:val="20"/>
          <w:szCs w:val="20"/>
        </w:rPr>
        <w:br/>
        <w:t>lotteryTicket[row, col]%2==1</w:t>
      </w:r>
    </w:p>
    <w:sectPr w:rsidR="00C17C84" w:rsidRPr="00776406" w:rsidSect="005F3F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DF7A6" w14:textId="77777777" w:rsidR="00797783" w:rsidRDefault="00797783" w:rsidP="007B0B44">
      <w:r>
        <w:separator/>
      </w:r>
    </w:p>
  </w:endnote>
  <w:endnote w:type="continuationSeparator" w:id="0">
    <w:p w14:paraId="190DAD90" w14:textId="77777777" w:rsidR="00797783" w:rsidRDefault="00797783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fortaa">
    <w:altName w:val="Times New Roman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79F2F" w14:textId="77777777" w:rsidR="00AE4CCD" w:rsidRDefault="00AE4CC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a5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99595BA" w:rsidR="005B52C0" w:rsidRPr="00790132" w:rsidRDefault="005B52C0" w:rsidP="00660668">
          <w:pPr>
            <w:pStyle w:val="a5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="0047270D">
                <w:rPr>
                  <w:noProof/>
                  <w:sz w:val="16"/>
                  <w:szCs w:val="16"/>
                </w:rPr>
                <w:t>4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="0047270D">
                <w:rPr>
                  <w:noProof/>
                  <w:sz w:val="16"/>
                  <w:szCs w:val="16"/>
                </w:rPr>
                <w:t>4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a5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329B2" w14:textId="77777777" w:rsidR="00AE4CCD" w:rsidRDefault="00AE4C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35BF9" w14:textId="77777777" w:rsidR="00797783" w:rsidRDefault="00797783" w:rsidP="007B0B44">
      <w:r>
        <w:separator/>
      </w:r>
    </w:p>
  </w:footnote>
  <w:footnote w:type="continuationSeparator" w:id="0">
    <w:p w14:paraId="424C6BD5" w14:textId="77777777" w:rsidR="00797783" w:rsidRDefault="00797783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1A39B" w14:textId="77777777" w:rsidR="00AE4CCD" w:rsidRDefault="00AE4CC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a3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797783" w:rsidP="00AE4CCD">
          <w:pPr>
            <w:pStyle w:val="a3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a8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797783" w:rsidP="00AE4CCD">
          <w:pPr>
            <w:pStyle w:val="a3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a8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a3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a3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AED655" w14:textId="77777777" w:rsidR="00AE4CCD" w:rsidRDefault="00AE4CC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495950"/>
    <w:multiLevelType w:val="hybridMultilevel"/>
    <w:tmpl w:val="7D860F2A"/>
    <w:lvl w:ilvl="0" w:tplc="37CACF8A">
      <w:start w:val="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1F6EA5"/>
    <w:multiLevelType w:val="hybridMultilevel"/>
    <w:tmpl w:val="F648B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7D5C1F"/>
    <w:multiLevelType w:val="hybridMultilevel"/>
    <w:tmpl w:val="1C067EFC"/>
    <w:lvl w:ilvl="0" w:tplc="3CCAA05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17"/>
  </w:num>
  <w:num w:numId="4">
    <w:abstractNumId w:val="8"/>
  </w:num>
  <w:num w:numId="5">
    <w:abstractNumId w:val="15"/>
  </w:num>
  <w:num w:numId="6">
    <w:abstractNumId w:val="23"/>
  </w:num>
  <w:num w:numId="7">
    <w:abstractNumId w:val="9"/>
  </w:num>
  <w:num w:numId="8">
    <w:abstractNumId w:val="24"/>
  </w:num>
  <w:num w:numId="9">
    <w:abstractNumId w:val="18"/>
  </w:num>
  <w:num w:numId="10">
    <w:abstractNumId w:val="21"/>
  </w:num>
  <w:num w:numId="11">
    <w:abstractNumId w:val="6"/>
  </w:num>
  <w:num w:numId="12">
    <w:abstractNumId w:val="1"/>
  </w:num>
  <w:num w:numId="13">
    <w:abstractNumId w:val="19"/>
  </w:num>
  <w:num w:numId="14">
    <w:abstractNumId w:val="4"/>
  </w:num>
  <w:num w:numId="15">
    <w:abstractNumId w:val="5"/>
  </w:num>
  <w:num w:numId="16">
    <w:abstractNumId w:val="27"/>
  </w:num>
  <w:num w:numId="17">
    <w:abstractNumId w:val="10"/>
  </w:num>
  <w:num w:numId="18">
    <w:abstractNumId w:val="11"/>
  </w:num>
  <w:num w:numId="19">
    <w:abstractNumId w:val="12"/>
  </w:num>
  <w:num w:numId="20">
    <w:abstractNumId w:val="14"/>
  </w:num>
  <w:num w:numId="21">
    <w:abstractNumId w:val="26"/>
  </w:num>
  <w:num w:numId="22">
    <w:abstractNumId w:val="13"/>
  </w:num>
  <w:num w:numId="23">
    <w:abstractNumId w:val="20"/>
  </w:num>
  <w:num w:numId="24">
    <w:abstractNumId w:val="2"/>
  </w:num>
  <w:num w:numId="25">
    <w:abstractNumId w:val="0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44"/>
    <w:rsid w:val="0007308C"/>
    <w:rsid w:val="00091397"/>
    <w:rsid w:val="00227C3C"/>
    <w:rsid w:val="002E1519"/>
    <w:rsid w:val="002F0974"/>
    <w:rsid w:val="003104BD"/>
    <w:rsid w:val="0039565C"/>
    <w:rsid w:val="00470BF5"/>
    <w:rsid w:val="0047270D"/>
    <w:rsid w:val="0059699D"/>
    <w:rsid w:val="005B52C0"/>
    <w:rsid w:val="005F3F72"/>
    <w:rsid w:val="00607973"/>
    <w:rsid w:val="0063743A"/>
    <w:rsid w:val="00652462"/>
    <w:rsid w:val="00660668"/>
    <w:rsid w:val="006669F7"/>
    <w:rsid w:val="00776406"/>
    <w:rsid w:val="00790132"/>
    <w:rsid w:val="00797783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1">
    <w:name w:val="heading 1"/>
    <w:basedOn w:val="a"/>
    <w:next w:val="a"/>
    <w:link w:val="10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3">
    <w:name w:val="heading 3"/>
    <w:basedOn w:val="a"/>
    <w:link w:val="30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a4">
    <w:name w:val="Горен колонтитул Знак"/>
    <w:basedOn w:val="a0"/>
    <w:link w:val="a3"/>
    <w:uiPriority w:val="99"/>
    <w:rsid w:val="007B0B44"/>
  </w:style>
  <w:style w:type="paragraph" w:styleId="a5">
    <w:name w:val="footer"/>
    <w:basedOn w:val="a"/>
    <w:link w:val="a6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a6">
    <w:name w:val="Долен колонтитул Знак"/>
    <w:basedOn w:val="a0"/>
    <w:link w:val="a5"/>
    <w:uiPriority w:val="99"/>
    <w:rsid w:val="007B0B44"/>
  </w:style>
  <w:style w:type="table" w:styleId="a7">
    <w:name w:val="Table Grid"/>
    <w:basedOn w:val="a1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лавие 3 Знак"/>
    <w:basedOn w:val="a0"/>
    <w:link w:val="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8">
    <w:name w:val="Hyperlink"/>
    <w:basedOn w:val="a0"/>
    <w:uiPriority w:val="99"/>
    <w:unhideWhenUsed/>
    <w:rsid w:val="007B0B4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40">
    <w:name w:val="Заглавие 4 Знак"/>
    <w:basedOn w:val="a0"/>
    <w:link w:val="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9">
    <w:name w:val="Strong"/>
    <w:basedOn w:val="a0"/>
    <w:uiPriority w:val="22"/>
    <w:rsid w:val="0039565C"/>
    <w:rPr>
      <w:b/>
      <w:bCs/>
    </w:rPr>
  </w:style>
  <w:style w:type="paragraph" w:styleId="aa">
    <w:name w:val="Normal (Web)"/>
    <w:basedOn w:val="a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50">
    <w:name w:val="Заглавие 5 Знак"/>
    <w:basedOn w:val="a0"/>
    <w:link w:val="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ab">
    <w:name w:val="Subtitle"/>
    <w:basedOn w:val="a"/>
    <w:next w:val="a"/>
    <w:link w:val="ac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ac">
    <w:name w:val="Подзаглавие Знак"/>
    <w:basedOn w:val="a0"/>
    <w:link w:val="ab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ad">
    <w:name w:val="List Paragraph"/>
    <w:basedOn w:val="a"/>
    <w:link w:val="ae"/>
    <w:uiPriority w:val="34"/>
    <w:qFormat/>
    <w:rsid w:val="00776406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ae">
    <w:name w:val="Списък на абзаци Знак"/>
    <w:basedOn w:val="a0"/>
    <w:link w:val="ad"/>
    <w:uiPriority w:val="34"/>
    <w:qFormat/>
    <w:rsid w:val="0077640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4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206A2-0E62-44E0-9EF1-257ABB899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Генади</cp:lastModifiedBy>
  <cp:revision>13</cp:revision>
  <cp:lastPrinted>2022-08-23T11:12:00Z</cp:lastPrinted>
  <dcterms:created xsi:type="dcterms:W3CDTF">2022-08-09T08:55:00Z</dcterms:created>
  <dcterms:modified xsi:type="dcterms:W3CDTF">2023-03-19T08:34:00Z</dcterms:modified>
</cp:coreProperties>
</file>