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70" w:rsidRDefault="005C1170" w:rsidP="005C1170">
      <w:pPr>
        <w:ind w:firstLine="142"/>
      </w:pPr>
      <w:r>
        <w:t>Массаж сухой щеткой для тела − очень эффективный способ сохранить кожу здоровой, гладкой и упругой. Всего лишь несколько минут в день такого массажа буквально сотворят чудеса.</w:t>
      </w:r>
    </w:p>
    <w:p w:rsidR="005C1170" w:rsidRDefault="005C1170" w:rsidP="005C1170">
      <w:r>
        <w:t xml:space="preserve"> Преимущества массажа сухой щеткой для кожи:</w:t>
      </w:r>
    </w:p>
    <w:p w:rsidR="005C1170" w:rsidRDefault="00A209EA" w:rsidP="005C1170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6B07B6D" wp14:editId="0B7BAF63">
            <wp:simplePos x="0" y="0"/>
            <wp:positionH relativeFrom="margin">
              <wp:posOffset>47625</wp:posOffset>
            </wp:positionH>
            <wp:positionV relativeFrom="margin">
              <wp:posOffset>911225</wp:posOffset>
            </wp:positionV>
            <wp:extent cx="3120390" cy="2340610"/>
            <wp:effectExtent l="0" t="0" r="381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sag0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170">
        <w:t xml:space="preserve"> ·     Возбуждает и стимулирует нервные окончания, вы немедленно почувствуете прилив энергии и жизненных сил.</w:t>
      </w:r>
    </w:p>
    <w:p w:rsidR="005C1170" w:rsidRDefault="005C1170" w:rsidP="005C1170">
      <w:r>
        <w:t xml:space="preserve"> ·     Улучшает кровообращение, таким образом, улучшается и питание кожи. </w:t>
      </w:r>
    </w:p>
    <w:p w:rsidR="005C1170" w:rsidRDefault="005C1170" w:rsidP="005C1170">
      <w:r>
        <w:t xml:space="preserve"> ·     </w:t>
      </w:r>
      <w:proofErr w:type="spellStart"/>
      <w:r>
        <w:t>Отшелушивает</w:t>
      </w:r>
      <w:proofErr w:type="spellEnd"/>
      <w:r>
        <w:t xml:space="preserve"> кожу, делая ее мягкой и молодой. Регулярное очищение тела улучшает регенерацию клеток, делая кожу упругой. </w:t>
      </w:r>
    </w:p>
    <w:p w:rsidR="005C1170" w:rsidRDefault="005C1170" w:rsidP="005C1170">
      <w:r>
        <w:t xml:space="preserve"> ·     Очищает забитые поры, ваша кожа начинает «дышать».</w:t>
      </w:r>
    </w:p>
    <w:p w:rsidR="005C1170" w:rsidRDefault="005C1170" w:rsidP="005C1170">
      <w:r>
        <w:t xml:space="preserve"> ·     Стимулирует лимфатическую систему. </w:t>
      </w:r>
    </w:p>
    <w:p w:rsidR="005C1170" w:rsidRDefault="005C1170" w:rsidP="005C1170">
      <w:r>
        <w:t xml:space="preserve"> ·     Помогает выводить токсины. Кожа − самый большой орган тела. Она принимает участие в ликвидации токсинов из организма. Иногда кожу называют «третьей почкой», потому что она помогает почкам выводить из организма мочевую кислоту. Наше тело освобождается от токсинов, и если бы этого не происходило, человек умер бы от самоотравления. Кишечник, легкие, почки и кожа − четыре основных органа ликвидации отходов.</w:t>
      </w:r>
    </w:p>
    <w:p w:rsidR="005C1170" w:rsidRDefault="005C1170" w:rsidP="005C1170"/>
    <w:p w:rsidR="005C1170" w:rsidRDefault="005C1170" w:rsidP="005C1170">
      <w:r>
        <w:t xml:space="preserve"> Техника проведения массажа сухой щеткой</w:t>
      </w:r>
    </w:p>
    <w:p w:rsidR="005C1170" w:rsidRDefault="005C1170" w:rsidP="005C1170">
      <w:pPr>
        <w:ind w:firstLine="142"/>
      </w:pPr>
      <w:r>
        <w:t xml:space="preserve"> Для того чтобы выполнять такой массаж, приобретите щетку с натуральным ворсом и длинной ручкой. Выполняйте массаж каждое утро. Не нужно делать его вечером, поскольку это может вызвать затруднения с засыпанием.</w:t>
      </w:r>
    </w:p>
    <w:p w:rsidR="005C1170" w:rsidRDefault="005C1170" w:rsidP="005C1170">
      <w:pPr>
        <w:ind w:firstLine="142"/>
      </w:pPr>
      <w:r>
        <w:t xml:space="preserve"> Начинайте выполнять массаж круговыми движениями с ваших рук и ног, постепенно поднимаясь от кончиков пальцев вверх. Проработайте щеткой каждую область по два-три раза в одном направлении в сторону сердца.</w:t>
      </w:r>
    </w:p>
    <w:p w:rsidR="005C1170" w:rsidRDefault="005C1170" w:rsidP="005C1170">
      <w:pPr>
        <w:ind w:firstLine="142"/>
      </w:pPr>
      <w:r>
        <w:t xml:space="preserve"> Если у вас есть на коже раздражения, экзема или кожные высыпания, избегайте эти участки тела. И не массируйте лицо. Для этого нужна более мягкая щетка меньших размеров.</w:t>
      </w:r>
    </w:p>
    <w:p w:rsidR="005C1170" w:rsidRDefault="005C1170" w:rsidP="005C1170">
      <w:pPr>
        <w:ind w:firstLine="142"/>
      </w:pPr>
      <w:r>
        <w:t xml:space="preserve"> Не рекомендуется сильно увлекаться этим массажем в течение первых недель, дайте вашему организму адаптироваться. Уже вскоре вы увидите поразительные изменения, которые произойдут с вашей кожей. А после 30 дней выполнения массажа сухой щеткой, ваша кожа помолодеет как минимум на 10 лет!</w:t>
      </w:r>
    </w:p>
    <w:p w:rsidR="00032E38" w:rsidRDefault="005C1170" w:rsidP="005C1170">
      <w:pPr>
        <w:ind w:firstLine="142"/>
      </w:pPr>
      <w:r>
        <w:t xml:space="preserve"> Уделяйте массажу 5 минут перед приемом душа или ванны. И помните, что именно сухая щетка максимально очистит кожу от омертвевших клеток и токсинов.</w:t>
      </w:r>
    </w:p>
    <w:p w:rsidR="00637BA6" w:rsidRDefault="00637BA6" w:rsidP="005C1170">
      <w:pPr>
        <w:ind w:firstLine="142"/>
      </w:pPr>
    </w:p>
    <w:p w:rsidR="00637BA6" w:rsidRDefault="00637BA6" w:rsidP="005C1170">
      <w:pPr>
        <w:ind w:firstLine="142"/>
      </w:pPr>
    </w:p>
    <w:p w:rsidR="00637BA6" w:rsidRPr="00637BA6" w:rsidRDefault="00637BA6" w:rsidP="00637BA6">
      <w:pPr>
        <w:shd w:val="clear" w:color="auto" w:fill="FFFFFF"/>
        <w:spacing w:after="75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</w:pPr>
      <w:r w:rsidRPr="00637BA6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Частотность слов</w:t>
      </w:r>
    </w:p>
    <w:p w:rsidR="00637BA6" w:rsidRDefault="00637BA6" w:rsidP="00637BA6">
      <w:pPr>
        <w:ind w:firstLine="142"/>
      </w:pP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кожа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12 (2.67%)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массаж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10 (3.62%)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щетка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9 (2.84%)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тело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6 (1.34%)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сухой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6 (1.67%)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токсин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(1.73%)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делать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(0.89%)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выполнять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(1.56%)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почка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(0.95%)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организм</w:t>
      </w:r>
      <w:r w:rsidRPr="00637BA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(1.50%)</w:t>
      </w:r>
      <w:bookmarkStart w:id="0" w:name="_GoBack"/>
      <w:bookmarkEnd w:id="0"/>
    </w:p>
    <w:sectPr w:rsidR="00637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7D"/>
    <w:rsid w:val="00032E38"/>
    <w:rsid w:val="005B517D"/>
    <w:rsid w:val="005C1170"/>
    <w:rsid w:val="00637BA6"/>
    <w:rsid w:val="00A2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F364B-4B77-44B6-B3A3-A54BB467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37B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37BA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0"/>
    <w:rsid w:val="00637BA6"/>
  </w:style>
  <w:style w:type="character" w:customStyle="1" w:styleId="apple-converted-space">
    <w:name w:val="apple-converted-space"/>
    <w:basedOn w:val="a0"/>
    <w:rsid w:val="0063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4</cp:revision>
  <dcterms:created xsi:type="dcterms:W3CDTF">2015-10-26T20:49:00Z</dcterms:created>
  <dcterms:modified xsi:type="dcterms:W3CDTF">2015-10-26T20:57:00Z</dcterms:modified>
</cp:coreProperties>
</file>