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AA" w:rsidRDefault="00A423AA" w:rsidP="00621F49">
      <w:pPr>
        <w:pStyle w:val="Prrafodelista"/>
        <w:numPr>
          <w:ilvl w:val="0"/>
          <w:numId w:val="2"/>
        </w:numPr>
        <w:ind w:left="720" w:hanging="720"/>
        <w:rPr>
          <w:lang w:val="es-ES"/>
        </w:rPr>
      </w:pPr>
      <w:r>
        <w:rPr>
          <w:lang w:val="es-ES"/>
        </w:rPr>
        <w:t xml:space="preserve">Gerencia General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Control Absoluto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Resumen de reportes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Acceso a </w:t>
      </w:r>
      <w:r w:rsidR="00796B70">
        <w:rPr>
          <w:lang w:val="es-ES"/>
        </w:rPr>
        <w:t>módulos</w:t>
      </w:r>
      <w:r>
        <w:rPr>
          <w:lang w:val="es-ES"/>
        </w:rPr>
        <w:t xml:space="preserve">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Gerencia Operativa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Emisión de Bonos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Emisión de Ofertas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Gerencia Operativa</w:t>
      </w:r>
      <w:r w:rsidR="00A977DF">
        <w:rPr>
          <w:lang w:val="es-ES"/>
        </w:rPr>
        <w:t xml:space="preserve"> de Tienda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Aprobación de permisos especiales </w:t>
      </w:r>
    </w:p>
    <w:p w:rsidR="00A423AA" w:rsidRDefault="00A423A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Descuentos especiales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Solicitudes a Gerencia </w:t>
      </w:r>
    </w:p>
    <w:p w:rsidR="00A423AA" w:rsidRDefault="00A423A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Emisión de bonos y tarjetas de regalo</w:t>
      </w:r>
    </w:p>
    <w:p w:rsid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nomina</w:t>
      </w:r>
    </w:p>
    <w:p w:rsid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Datos de ordenes</w:t>
      </w:r>
    </w:p>
    <w:p w:rsidR="007F18A5" w:rsidRPr="007F18A5" w:rsidRDefault="007F18A5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Cambios en Inventario</w:t>
      </w:r>
    </w:p>
    <w:p w:rsidR="007F18A5" w:rsidRDefault="007F18A5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de Ventas </w:t>
      </w:r>
    </w:p>
    <w:p w:rsidR="007F18A5" w:rsidRPr="00D80A50" w:rsidRDefault="007F18A5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Operaciones de Caja </w:t>
      </w:r>
    </w:p>
    <w:p w:rsidR="00A91312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 w:rsidRPr="00A423AA">
        <w:rPr>
          <w:lang w:val="es-ES"/>
        </w:rPr>
        <w:t xml:space="preserve">Ventas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cotización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 de Inventario </w:t>
      </w:r>
    </w:p>
    <w:p w:rsidR="00A423AA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 de clientes </w:t>
      </w:r>
    </w:p>
    <w:p w:rsidR="00454751" w:rsidRPr="00454751" w:rsidRDefault="00A423A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Consulta de Ordenes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Caja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Crear Orden </w:t>
      </w:r>
    </w:p>
    <w:p w:rsidR="00454751" w:rsidRDefault="00454751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Crear nuevo cliente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Consultar Orden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Cerrar Orden (ciclo completo)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Emisión de facturas</w:t>
      </w:r>
    </w:p>
    <w:p w:rsidR="009224E9" w:rsidRDefault="002A718E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Depósitos reembolsables ****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Contabilidad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Registro de ventas por </w:t>
      </w:r>
      <w:r w:rsidR="005931AF">
        <w:rPr>
          <w:lang w:val="es-ES"/>
        </w:rPr>
        <w:t>Día</w:t>
      </w:r>
      <w:r>
        <w:rPr>
          <w:lang w:val="es-ES"/>
        </w:rPr>
        <w:t>, Quincena, Mes, Trimestre, Semestre, Año</w:t>
      </w:r>
    </w:p>
    <w:p w:rsidR="00A977DF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Registro de egresos</w:t>
      </w:r>
    </w:p>
    <w:p w:rsidR="00FF6BA0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Generar facturas con NCF o sin NCF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Balance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Nomina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Estados Financieros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Resumen de Ordenes 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Cuadres</w:t>
      </w:r>
    </w:p>
    <w:p w:rsidR="00FF6BA0" w:rsidRDefault="00FF6BA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Emisión de facturas </w:t>
      </w:r>
    </w:p>
    <w:p w:rsidR="00B46B04" w:rsidRPr="00B46B04" w:rsidRDefault="00B46B04" w:rsidP="00B46B04">
      <w:pPr>
        <w:pStyle w:val="Prrafodelista"/>
        <w:numPr>
          <w:ilvl w:val="1"/>
          <w:numId w:val="2"/>
        </w:numPr>
        <w:spacing w:after="0"/>
        <w:rPr>
          <w:lang w:val="es-ES"/>
        </w:rPr>
      </w:pPr>
      <w:r>
        <w:t>Balance actualizado de cuentas por pagar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Balance actualizado de cuentas por cobrar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Registro de notas de crédito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Medios de pago de los gastos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Inversiones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Nomina fija, nomina por producción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lastRenderedPageBreak/>
        <w:t>Separación de contabilidad por proyectos que se estén ejecutando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Registro de proveedores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Obligaciones fiscales: impuestos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 xml:space="preserve">En la parte de la </w:t>
      </w:r>
      <w:r w:rsidR="0042625B">
        <w:t>nómina</w:t>
      </w:r>
      <w:r>
        <w:t xml:space="preserve"> hay que especificar sueldos brutos, deducciones y sueldos netos</w:t>
      </w:r>
    </w:p>
    <w:p w:rsidR="00B46B04" w:rsidRPr="00EE4F55" w:rsidRDefault="00B46B04" w:rsidP="00EE4F55">
      <w:pPr>
        <w:pStyle w:val="Prrafodelista"/>
        <w:numPr>
          <w:ilvl w:val="1"/>
          <w:numId w:val="2"/>
        </w:numPr>
        <w:spacing w:after="0"/>
      </w:pPr>
      <w:r>
        <w:t xml:space="preserve">Conciliación bancaria </w:t>
      </w:r>
    </w:p>
    <w:p w:rsidR="005931AF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Taller </w:t>
      </w:r>
      <w:r w:rsidR="00A977DF">
        <w:rPr>
          <w:lang w:val="es-ES"/>
        </w:rPr>
        <w:t>de confección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Registro de los alteradores con códigos personalizados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Orden de Alteración 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Separación de </w:t>
      </w:r>
      <w:r w:rsidRPr="00A977DF">
        <w:rPr>
          <w:lang w:val="es-ES"/>
        </w:rPr>
        <w:t>a</w:t>
      </w:r>
      <w:r>
        <w:rPr>
          <w:lang w:val="es-ES"/>
        </w:rPr>
        <w:t>lteraciones internas y externas</w:t>
      </w:r>
    </w:p>
    <w:p w:rsidR="00A977DF" w:rsidRDefault="00A977DF" w:rsidP="00A977DF">
      <w:pPr>
        <w:pStyle w:val="Prrafodelista"/>
        <w:numPr>
          <w:ilvl w:val="1"/>
          <w:numId w:val="2"/>
        </w:numPr>
        <w:rPr>
          <w:lang w:val="es-ES"/>
        </w:rPr>
      </w:pPr>
      <w:r w:rsidRPr="00A977DF">
        <w:rPr>
          <w:lang w:val="es-ES"/>
        </w:rPr>
        <w:t>Confección en alquiler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Terminación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Confeccionistas 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Pase a disponibilidad</w:t>
      </w:r>
    </w:p>
    <w:p w:rsidR="00B354AA" w:rsidRDefault="00B354AA" w:rsidP="00B354A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Creación de </w:t>
      </w:r>
      <w:r w:rsidRPr="00B354AA">
        <w:rPr>
          <w:lang w:val="es-ES"/>
        </w:rPr>
        <w:t xml:space="preserve">escala de costo por alteración que vaya desde 100 hasta </w:t>
      </w:r>
      <w:r w:rsidR="00621F49">
        <w:rPr>
          <w:lang w:val="es-ES"/>
        </w:rPr>
        <w:t>3</w:t>
      </w:r>
      <w:bookmarkStart w:id="0" w:name="_GoBack"/>
      <w:bookmarkEnd w:id="0"/>
      <w:r w:rsidRPr="00B354AA">
        <w:rPr>
          <w:lang w:val="es-ES"/>
        </w:rPr>
        <w:t>000.</w:t>
      </w:r>
    </w:p>
    <w:p w:rsidR="00074B24" w:rsidRPr="005931AF" w:rsidRDefault="00074B24" w:rsidP="00B354A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Registro de alteraciones en los detalles de la orden. 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Inventario </w:t>
      </w:r>
    </w:p>
    <w:p w:rsidR="005931AF" w:rsidRDefault="004D4303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Código</w:t>
      </w:r>
      <w:r w:rsidR="005931AF">
        <w:rPr>
          <w:lang w:val="es-ES"/>
        </w:rPr>
        <w:t xml:space="preserve"> de la pieza </w:t>
      </w:r>
    </w:p>
    <w:p w:rsidR="005931AF" w:rsidRDefault="005931AF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Estatus de la pieza 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Disponible</w:t>
      </w:r>
    </w:p>
    <w:p w:rsidR="001A5488" w:rsidRDefault="001A5488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No Disponible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Reservado 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5931AF">
        <w:rPr>
          <w:lang w:val="es-ES"/>
        </w:rPr>
        <w:t>Alteración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</w:t>
      </w:r>
      <w:r w:rsidR="005931AF">
        <w:rPr>
          <w:lang w:val="es-ES"/>
        </w:rPr>
        <w:t xml:space="preserve">Terminación </w:t>
      </w:r>
    </w:p>
    <w:p w:rsidR="005931AF" w:rsidRDefault="005931AF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Retrasado</w:t>
      </w:r>
    </w:p>
    <w:p w:rsidR="005931AF" w:rsidRDefault="004D4303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Separado De Inventario</w:t>
      </w:r>
    </w:p>
    <w:p w:rsidR="001A5488" w:rsidRDefault="001A5488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Agregar a Oferta</w:t>
      </w: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Nomina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Datos empleado 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Cargo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Salario </w:t>
      </w:r>
    </w:p>
    <w:p w:rsidR="003E48EA" w:rsidRDefault="003E48E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Estado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Activo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Licencia </w:t>
      </w:r>
    </w:p>
    <w:p w:rsidR="003E48EA" w:rsidRDefault="003E48E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Vacaciones</w:t>
      </w:r>
    </w:p>
    <w:p w:rsidR="003E48E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Retirado</w:t>
      </w:r>
    </w:p>
    <w:p w:rsidR="00B46B04" w:rsidRDefault="00B46B04" w:rsidP="00B46B04">
      <w:pPr>
        <w:pStyle w:val="Prrafodelista"/>
        <w:numPr>
          <w:ilvl w:val="1"/>
          <w:numId w:val="2"/>
        </w:numPr>
        <w:spacing w:after="0"/>
      </w:pPr>
      <w:r>
        <w:t>comisiones</w:t>
      </w:r>
    </w:p>
    <w:p w:rsidR="00B46B04" w:rsidRPr="00B46B04" w:rsidRDefault="00B46B04" w:rsidP="00B46B04">
      <w:pPr>
        <w:ind w:left="360"/>
        <w:rPr>
          <w:lang w:val="es-ES"/>
        </w:rPr>
      </w:pPr>
    </w:p>
    <w:p w:rsidR="00A423AA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Clientes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Datos cliente 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Historial cliente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Categoría cliente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Regular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Frecuente </w:t>
      </w:r>
    </w:p>
    <w:p w:rsidR="0035272A" w:rsidRDefault="0035272A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Privilegiado</w:t>
      </w:r>
    </w:p>
    <w:p w:rsidR="00454751" w:rsidRDefault="00A423AA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Ordenes</w:t>
      </w:r>
    </w:p>
    <w:p w:rsidR="00D80A50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</w:t>
      </w:r>
      <w:r w:rsidR="00D80A50">
        <w:rPr>
          <w:lang w:val="es-ES"/>
        </w:rPr>
        <w:t xml:space="preserve"> de reservación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Fecha de recepción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Estatus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Pendiente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Entregada 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En circulación </w:t>
      </w:r>
    </w:p>
    <w:p w:rsidR="00D80A50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Retrasada </w:t>
      </w:r>
    </w:p>
    <w:p w:rsidR="0035272A" w:rsidRDefault="00D80A50" w:rsidP="00D80A50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Cancelada</w:t>
      </w:r>
      <w:r w:rsidR="0035272A">
        <w:rPr>
          <w:lang w:val="es-ES"/>
        </w:rPr>
        <w:t xml:space="preserve"> </w:t>
      </w:r>
    </w:p>
    <w:p w:rsidR="0035272A" w:rsidRDefault="0035272A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Piezas </w:t>
      </w:r>
    </w:p>
    <w:p w:rsidR="0035272A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Descuento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Precio Asignado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Precio de venta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Oferta aplicada</w:t>
      </w:r>
    </w:p>
    <w:p w:rsidR="00D80A50" w:rsidRDefault="00454751" w:rsidP="00D80A5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Ofertas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Descripcion </w:t>
      </w:r>
    </w:p>
    <w:p w:rsidR="00D80A50" w:rsidRDefault="00D80A50" w:rsidP="00D80A5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Fecha </w:t>
      </w:r>
    </w:p>
    <w:p w:rsidR="00A423AA" w:rsidRPr="00D80A50" w:rsidRDefault="00A423AA" w:rsidP="00D80A50">
      <w:pPr>
        <w:pStyle w:val="Prrafodelista"/>
        <w:ind w:left="2232"/>
        <w:rPr>
          <w:lang w:val="es-ES"/>
        </w:rPr>
      </w:pPr>
    </w:p>
    <w:sectPr w:rsidR="00A423AA" w:rsidRPr="00D80A50" w:rsidSect="00D80A50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84E80"/>
    <w:multiLevelType w:val="hybridMultilevel"/>
    <w:tmpl w:val="A2F2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44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3AA"/>
    <w:rsid w:val="000427CC"/>
    <w:rsid w:val="00074B24"/>
    <w:rsid w:val="001A5488"/>
    <w:rsid w:val="002A718E"/>
    <w:rsid w:val="0032487F"/>
    <w:rsid w:val="0035272A"/>
    <w:rsid w:val="003E48EA"/>
    <w:rsid w:val="0042625B"/>
    <w:rsid w:val="00454751"/>
    <w:rsid w:val="004C3E33"/>
    <w:rsid w:val="004D4303"/>
    <w:rsid w:val="005931AF"/>
    <w:rsid w:val="00621F49"/>
    <w:rsid w:val="00796B70"/>
    <w:rsid w:val="007F18A5"/>
    <w:rsid w:val="009224E9"/>
    <w:rsid w:val="00A423AA"/>
    <w:rsid w:val="00A61403"/>
    <w:rsid w:val="00A91312"/>
    <w:rsid w:val="00A977DF"/>
    <w:rsid w:val="00B354AA"/>
    <w:rsid w:val="00B46B04"/>
    <w:rsid w:val="00D80A50"/>
    <w:rsid w:val="00EE4F55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E153"/>
  <w15:chartTrackingRefBased/>
  <w15:docId w15:val="{04EF9B15-9D56-45EF-9A37-CFD35D3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Genao de los Angeles</dc:creator>
  <cp:keywords/>
  <dc:description/>
  <cp:lastModifiedBy>José Antonio Genao de León</cp:lastModifiedBy>
  <cp:revision>3</cp:revision>
  <dcterms:created xsi:type="dcterms:W3CDTF">2018-09-12T01:37:00Z</dcterms:created>
  <dcterms:modified xsi:type="dcterms:W3CDTF">2018-09-23T20:43:00Z</dcterms:modified>
</cp:coreProperties>
</file>