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E2" w:rsidRDefault="00F253E2"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24E0EDA0" wp14:editId="6408CE3E">
            <wp:simplePos x="0" y="0"/>
            <wp:positionH relativeFrom="margin">
              <wp:posOffset>-19050</wp:posOffset>
            </wp:positionH>
            <wp:positionV relativeFrom="paragraph">
              <wp:posOffset>342265</wp:posOffset>
            </wp:positionV>
            <wp:extent cx="6120130" cy="4989830"/>
            <wp:effectExtent l="0" t="0" r="0" b="127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3E2" w:rsidRDefault="00F253E2"/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class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implements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Visualizable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Constructores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Constructor default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titulo;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Resto de atributos con sus valores default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false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creador,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titulo;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anio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false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Métodos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get</w:t>
      </w:r>
      <w:proofErr w:type="spellEnd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y set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isVisto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titulo;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genero)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setAni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anio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Implementación del método de la interfaz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Visualizable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marcarVisto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true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esVisto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tiempoVisto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: 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titulo +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Tiempo visto: 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minutos"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Sobrescribe el método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toString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toString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{"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"titulo='"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titulo +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'\''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genero='"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genero +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'\''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creador='"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creador +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'\''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año="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="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visto="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visto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Paso 2: Clase Serie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class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Serie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implements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Visualizable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private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Constructores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Serie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Constructor default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false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Serie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titulo;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Resto de atributos con sus valores default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false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Serie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creador,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titulo;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false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Métodos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get</w:t>
      </w:r>
      <w:proofErr w:type="spellEnd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y set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isVisto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getDuracion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titulo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titulo;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genero)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genero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genero;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creador)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creador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creador;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setDuracion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Implementación del método de la interfaz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Visualizable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marcarVisto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.</w:t>
      </w:r>
      <w:r w:rsidRPr="00F253E2">
        <w:rPr>
          <w:rFonts w:ascii="Courier New" w:eastAsia="Times New Roman" w:hAnsi="Courier New" w:cs="Courier New"/>
          <w:color w:val="0000CC"/>
          <w:sz w:val="20"/>
          <w:szCs w:val="20"/>
          <w:lang w:eastAsia="es-MX"/>
        </w:rPr>
        <w:t>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true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esVisto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visto;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tiempoVisto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"Serie: 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titulo +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Tiempo visto: 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minutos"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Sobrescribe el método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toString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@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MX"/>
        </w:rPr>
        <w:t>Override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toString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"Serie{"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"titulo='"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titulo +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'\''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="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numTemporadas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visto="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visto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genero='"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genero +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'\''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", creador='"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creador +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'\''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",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="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duracion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+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r w:rsidRPr="00F253E2">
        <w:rPr>
          <w:rFonts w:ascii="Courier New" w:eastAsia="Times New Roman" w:hAnsi="Courier New" w:cs="Courier New"/>
          <w:color w:val="0044DD"/>
          <w:sz w:val="20"/>
          <w:szCs w:val="20"/>
          <w:lang w:eastAsia="es-MX"/>
        </w:rPr>
        <w:t>'}'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</w:t>
      </w:r>
      <w:proofErr w:type="gram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Paso</w:t>
      </w:r>
      <w:proofErr w:type="gramEnd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3: Interfaz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Visualizable</w:t>
      </w:r>
      <w:proofErr w:type="spellEnd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interface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Visualizable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marcarVisto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boolean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esVisto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tiempoVisto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bookmarkStart w:id="0" w:name="_GoBack"/>
      <w:bookmarkEnd w:id="0"/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class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Main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public</w:t>
      </w:r>
      <w:proofErr w:type="spellEnd"/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static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main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[]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args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</w:t>
      </w:r>
      <w:proofErr w:type="gram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Paso</w:t>
      </w:r>
      <w:proofErr w:type="gramEnd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5: Crear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arrays</w:t>
      </w:r>
      <w:proofErr w:type="spellEnd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de </w:t>
      </w:r>
      <w:proofErr w:type="spellStart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y Series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];</w:t>
      </w:r>
    </w:p>
    <w:p w:rsid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Serie[</w:t>
      </w:r>
      <w:proofErr w:type="gram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series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Serie[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];</w:t>
      </w:r>
    </w:p>
    <w:p w:rsid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"Pelicula1"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"Genero1"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"Creador1"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2020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120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"Pelicula2"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"Creador2"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"Pelicula3"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"Genero3"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"Creador3"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2018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90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"Pelicula4"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"Genero4"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"Creador4"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peliculas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[</w:t>
      </w:r>
      <w:proofErr w:type="gramEnd"/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4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Pelicula</w:t>
      </w:r>
      <w:proofErr w:type="spellEnd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"Pelicula5"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"Creador5"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F253E2" w:rsidRPr="00F253E2" w:rsidRDefault="00F253E2" w:rsidP="00F25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series[</w:t>
      </w:r>
      <w:proofErr w:type="gramEnd"/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 = </w:t>
      </w:r>
      <w:r w:rsidRPr="00F253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Serie(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"Serie1"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"Genero1"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"Creador1"</w:t>
      </w:r>
      <w:r w:rsidRPr="00F253E2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:rsidR="00C570FB" w:rsidRDefault="00C570FB"/>
    <w:sectPr w:rsidR="00C57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E2"/>
    <w:rsid w:val="00C570FB"/>
    <w:rsid w:val="00F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706E5-064B-4845-B4FC-5EF220A5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3E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2024-01-08T05:17:00Z</dcterms:created>
  <dcterms:modified xsi:type="dcterms:W3CDTF">2024-01-08T05:23:00Z</dcterms:modified>
</cp:coreProperties>
</file>