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F07" w:rsidRDefault="00692506">
      <w:pPr>
        <w:pStyle w:val="Puesto"/>
        <w:rPr>
          <w:sz w:val="50"/>
          <w:szCs w:val="50"/>
        </w:rPr>
      </w:pPr>
      <w:bookmarkStart w:id="0" w:name="_w4dfozxosjyb" w:colFirst="0" w:colLast="0"/>
      <w:bookmarkEnd w:id="0"/>
      <w:r>
        <w:rPr>
          <w:sz w:val="50"/>
          <w:szCs w:val="50"/>
        </w:rPr>
        <w:t>Reporte proyecto final- Punto V</w:t>
      </w:r>
      <w:proofErr w:type="gramStart"/>
      <w:r>
        <w:rPr>
          <w:sz w:val="50"/>
          <w:szCs w:val="50"/>
        </w:rPr>
        <w:t>,VI</w:t>
      </w:r>
      <w:proofErr w:type="gramEnd"/>
      <w:r>
        <w:rPr>
          <w:sz w:val="50"/>
          <w:szCs w:val="50"/>
        </w:rPr>
        <w:t xml:space="preserve"> y VII</w:t>
      </w:r>
    </w:p>
    <w:p w:rsidR="00893F07" w:rsidRDefault="00893F07"/>
    <w:p w:rsidR="00893F07" w:rsidRDefault="00893F07"/>
    <w:p w:rsidR="00893F07" w:rsidRDefault="00692506">
      <w:r>
        <w:rPr>
          <w:b/>
        </w:rPr>
        <w:t>Autores:</w:t>
      </w:r>
      <w:r>
        <w:t xml:space="preserve"> Arias Rocha Omar, </w:t>
      </w:r>
      <w:proofErr w:type="spellStart"/>
      <w:r>
        <w:t>Buenfil</w:t>
      </w:r>
      <w:proofErr w:type="spellEnd"/>
      <w:r>
        <w:t xml:space="preserve"> Aguilar Jean Carlos, Castillo </w:t>
      </w:r>
      <w:proofErr w:type="spellStart"/>
      <w:r>
        <w:t>Sanchez</w:t>
      </w:r>
      <w:proofErr w:type="spellEnd"/>
      <w:r>
        <w:t xml:space="preserve"> Miguel </w:t>
      </w:r>
      <w:proofErr w:type="spellStart"/>
      <w:r>
        <w:t>Angel</w:t>
      </w:r>
      <w:proofErr w:type="spellEnd"/>
      <w:r>
        <w:t xml:space="preserve">, </w:t>
      </w:r>
      <w:proofErr w:type="spellStart"/>
      <w:r>
        <w:t>Chí</w:t>
      </w:r>
      <w:proofErr w:type="spellEnd"/>
      <w:r>
        <w:t xml:space="preserve"> Quintal José de </w:t>
      </w:r>
      <w:proofErr w:type="spellStart"/>
      <w:r>
        <w:t>Jesus</w:t>
      </w:r>
      <w:proofErr w:type="spellEnd"/>
      <w:r>
        <w:t xml:space="preserve"> y </w:t>
      </w:r>
      <w:proofErr w:type="spellStart"/>
      <w:r>
        <w:t>Cutz</w:t>
      </w:r>
      <w:proofErr w:type="spellEnd"/>
      <w:r>
        <w:t xml:space="preserve"> </w:t>
      </w:r>
      <w:proofErr w:type="spellStart"/>
      <w:r>
        <w:t>Anguas</w:t>
      </w:r>
      <w:proofErr w:type="spellEnd"/>
      <w:r>
        <w:t xml:space="preserve"> Carlos Genaro.</w:t>
      </w:r>
    </w:p>
    <w:p w:rsidR="00893F07" w:rsidRDefault="00893F07"/>
    <w:p w:rsidR="00893F07" w:rsidRDefault="00692506">
      <w:r>
        <w:t>V. Utilizando el Sistema Manejador de Bases de Datos seleccionado, Implemente el Diseño Físico de la Base de Datos del problema descrito (incluya las sentencias en el reporte).</w:t>
      </w:r>
    </w:p>
    <w:p w:rsidR="00893F07" w:rsidRDefault="00893F07"/>
    <w:p w:rsidR="00893F07" w:rsidRDefault="00692506">
      <w:r>
        <w:t xml:space="preserve">CREACIÓN DE TABLAS: </w:t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77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65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398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906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39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lastRenderedPageBreak/>
        <w:drawing>
          <wp:inline distT="114300" distB="114300" distL="114300" distR="114300">
            <wp:extent cx="5731200" cy="1092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13081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77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12446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10033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692506" w:rsidRDefault="00692506"/>
    <w:p w:rsidR="00692506" w:rsidRDefault="00692506"/>
    <w:p w:rsidR="00692506" w:rsidRDefault="00692506"/>
    <w:p w:rsidR="00692506" w:rsidRDefault="00692506"/>
    <w:p w:rsidR="00692506" w:rsidRDefault="00692506"/>
    <w:p w:rsidR="00692506" w:rsidRDefault="00692506"/>
    <w:p w:rsidR="00692506" w:rsidRDefault="00692506"/>
    <w:p w:rsidR="00893F07" w:rsidRDefault="00893F07"/>
    <w:p w:rsidR="00893F07" w:rsidRPr="00692506" w:rsidRDefault="00692506">
      <w:pPr>
        <w:rPr>
          <w:b/>
          <w:sz w:val="28"/>
          <w:szCs w:val="28"/>
        </w:rPr>
      </w:pPr>
      <w:r w:rsidRPr="00692506">
        <w:rPr>
          <w:b/>
          <w:sz w:val="28"/>
          <w:szCs w:val="28"/>
        </w:rPr>
        <w:t xml:space="preserve">VI. Utilizando el Sistema Manejador de Bases de Datos seleccionado, capture un conjunto de </w:t>
      </w:r>
      <w:proofErr w:type="spellStart"/>
      <w:r w:rsidRPr="00692506">
        <w:rPr>
          <w:b/>
          <w:sz w:val="28"/>
          <w:szCs w:val="28"/>
        </w:rPr>
        <w:t>tuplas</w:t>
      </w:r>
      <w:proofErr w:type="spellEnd"/>
      <w:r w:rsidRPr="00692506">
        <w:rPr>
          <w:b/>
          <w:sz w:val="28"/>
          <w:szCs w:val="28"/>
        </w:rPr>
        <w:t xml:space="preserve"> relacionadas con la </w:t>
      </w:r>
      <w:r w:rsidRPr="00692506">
        <w:rPr>
          <w:b/>
          <w:sz w:val="28"/>
          <w:szCs w:val="28"/>
        </w:rPr>
        <w:lastRenderedPageBreak/>
        <w:t>información que dicha BD mantiene (incluya un par de ejemplos de las sentencias utilizadas para la captura en el reporte).</w:t>
      </w:r>
    </w:p>
    <w:p w:rsidR="00893F07" w:rsidRDefault="00893F07"/>
    <w:p w:rsidR="00893F07" w:rsidRDefault="00692506">
      <w:proofErr w:type="spellStart"/>
      <w:r>
        <w:t>Tuplas</w:t>
      </w:r>
      <w:proofErr w:type="spellEnd"/>
      <w:r>
        <w:t xml:space="preserve"> inserta</w:t>
      </w:r>
      <w:r>
        <w:t xml:space="preserve">das: </w:t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16002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906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838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977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863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893F07"/>
    <w:p w:rsidR="00893F07" w:rsidRDefault="00893F07"/>
    <w:p w:rsidR="00692506" w:rsidRDefault="00692506"/>
    <w:p w:rsidR="00692506" w:rsidRDefault="00692506"/>
    <w:p w:rsidR="00692506" w:rsidRDefault="00692506"/>
    <w:p w:rsidR="00692506" w:rsidRDefault="00692506"/>
    <w:p w:rsidR="00692506" w:rsidRDefault="00692506"/>
    <w:p w:rsidR="00692506" w:rsidRDefault="00692506">
      <w:bookmarkStart w:id="1" w:name="_GoBack"/>
      <w:bookmarkEnd w:id="1"/>
    </w:p>
    <w:p w:rsidR="00893F07" w:rsidRDefault="00893F07"/>
    <w:p w:rsidR="00893F07" w:rsidRPr="00692506" w:rsidRDefault="00692506">
      <w:pPr>
        <w:rPr>
          <w:b/>
        </w:rPr>
      </w:pPr>
      <w:r w:rsidRPr="00692506">
        <w:rPr>
          <w:b/>
        </w:rPr>
        <w:lastRenderedPageBreak/>
        <w:t>VII. Utilizando el Sistema Manejador de Bases de Datos seleccionado, implemente el siguiente conjunto de consultas (incluya en el reporte, las sentencias utilizadas para las 7 solicitudes, así como capturas de pantalla de lo generado una vez ejecutados dichas consultas)</w:t>
      </w:r>
    </w:p>
    <w:p w:rsidR="00893F07" w:rsidRDefault="00893F07"/>
    <w:p w:rsidR="00893F07" w:rsidRDefault="00893F07"/>
    <w:p w:rsidR="00893F07" w:rsidRDefault="00692506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Querys</w:t>
      </w:r>
      <w:proofErr w:type="spellEnd"/>
      <w:r>
        <w:rPr>
          <w:b/>
          <w:sz w:val="30"/>
          <w:szCs w:val="30"/>
        </w:rPr>
        <w:t>:</w:t>
      </w:r>
    </w:p>
    <w:p w:rsidR="00893F07" w:rsidRDefault="00692506">
      <w:r>
        <w:t xml:space="preserve">• Obtener la relación de salas de que consta el GYM, con el detalle: Identificador, Ubicación, Tipo, metros cuadrados. </w:t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6924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t>• Obtener la relación de aparatos adquiridos por el GYM con el detalle: Código, descripción, edo. C</w:t>
      </w:r>
      <w:r>
        <w:t>onservación.</w:t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3368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t xml:space="preserve"> • Obtener la relación de instructores que trabajan para el GYM, con el detalle: DNI, Nombre, Preparación. </w:t>
      </w:r>
    </w:p>
    <w:p w:rsidR="00893F07" w:rsidRDefault="00692506">
      <w:r>
        <w:rPr>
          <w:noProof/>
          <w:lang w:val="es-MX"/>
        </w:rPr>
        <w:lastRenderedPageBreak/>
        <w:drawing>
          <wp:inline distT="114300" distB="114300" distL="114300" distR="114300">
            <wp:extent cx="5731200" cy="26797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t xml:space="preserve">• Obtener la relación de socios registrados al GYM, con el detalle: No. Socio, Nombre, Teléfono. </w:t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5527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t xml:space="preserve">• Obtener la relación de clases programadas para la semana, con el detalle: No. Sala, Instructor, Descripción, Horario, Día. </w:t>
      </w:r>
    </w:p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4130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893F07"/>
    <w:p w:rsidR="00893F07" w:rsidRDefault="00692506">
      <w:r>
        <w:lastRenderedPageBreak/>
        <w:t>• Obtener la relación de pistas reservadas para el fin de semana, con el detalle: Fecha, Hora, No. pista, No. Socio que realizó</w:t>
      </w:r>
      <w:r>
        <w:t xml:space="preserve"> la reserva.</w:t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3241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07" w:rsidRDefault="00692506">
      <w:r>
        <w:t xml:space="preserve"> • Agregue una consulta que considere requerida para el administrador del GYM (justifíquela).</w:t>
      </w:r>
    </w:p>
    <w:p w:rsidR="00893F07" w:rsidRDefault="00692506">
      <w:proofErr w:type="spellStart"/>
      <w:proofErr w:type="gramStart"/>
      <w:r>
        <w:t>aqui</w:t>
      </w:r>
      <w:proofErr w:type="spellEnd"/>
      <w:proofErr w:type="gramEnd"/>
      <w:r>
        <w:t xml:space="preserve"> se muestra una consulta que nosotros consideramos relevantes para el gimnasio, en ella se muestran las clases y reservas del </w:t>
      </w:r>
      <w:proofErr w:type="spellStart"/>
      <w:r>
        <w:t>dia</w:t>
      </w:r>
      <w:proofErr w:type="spellEnd"/>
      <w:r>
        <w:t xml:space="preserve"> de hoy y la </w:t>
      </w:r>
      <w:r>
        <w:t>cantidad de socios totales que existen</w:t>
      </w:r>
    </w:p>
    <w:p w:rsidR="00893F07" w:rsidRDefault="00893F07"/>
    <w:p w:rsidR="00893F07" w:rsidRDefault="00692506">
      <w:r>
        <w:rPr>
          <w:noProof/>
          <w:lang w:val="es-MX"/>
        </w:rPr>
        <w:drawing>
          <wp:inline distT="114300" distB="114300" distL="114300" distR="114300">
            <wp:extent cx="5731200" cy="20955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93F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F07"/>
    <w:rsid w:val="00692506"/>
    <w:rsid w:val="0089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0ADD31-35A3-4FA1-9CC5-863E4072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2023-12-06T18:40:00Z</dcterms:created>
  <dcterms:modified xsi:type="dcterms:W3CDTF">2023-12-06T18:40:00Z</dcterms:modified>
</cp:coreProperties>
</file>