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F338C6" w:rsidP="00F338C6">
      <w:pPr>
        <w:jc w:val="right"/>
        <w:rPr>
          <w:rFonts w:asciiTheme="majorEastAsia" w:eastAsiaTheme="majorEastAsia" w:hAnsiTheme="majorEastAsia" w:cstheme="majorHAnsi"/>
        </w:rPr>
      </w:pPr>
      <w:r w:rsidRPr="00FC0A21">
        <w:rPr>
          <w:rFonts w:asciiTheme="majorEastAsia" w:eastAsiaTheme="majorEastAsia" w:hAnsiTheme="majorEastAsia" w:cstheme="majorHAnsi"/>
        </w:rPr>
        <w:t>2021年10月</w:t>
      </w:r>
      <w:r w:rsidR="004339FA">
        <w:rPr>
          <w:rFonts w:asciiTheme="majorEastAsia" w:eastAsiaTheme="majorEastAsia" w:hAnsiTheme="majorEastAsia" w:cstheme="majorHAnsi" w:hint="eastAsia"/>
        </w:rPr>
        <w:t>26</w:t>
      </w:r>
      <w:r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市民と憲法 論題</w:t>
          </w:r>
          <w:r w:rsidR="005E1A73">
            <w:rPr>
              <w:rFonts w:asciiTheme="majorEastAsia" w:eastAsiaTheme="majorEastAsia" w:hAnsiTheme="majorEastAsia" w:cstheme="majorHAnsi" w:hint="eastAsia"/>
              <w:b/>
              <w:sz w:val="28"/>
              <w:szCs w:val="28"/>
            </w:rPr>
            <w:t>2</w:t>
          </w:r>
          <w:r>
            <w:rPr>
              <w:rFonts w:asciiTheme="majorEastAsia" w:eastAsiaTheme="majorEastAsia" w:hAnsiTheme="majorEastAsia" w:cstheme="majorHAnsi" w:hint="eastAsia"/>
              <w:b/>
              <w:sz w:val="28"/>
              <w:szCs w:val="28"/>
            </w:rPr>
            <w:t>「</w:t>
          </w:r>
          <w:r w:rsidR="00FD251A">
            <w:rPr>
              <w:rFonts w:asciiTheme="majorEastAsia" w:eastAsiaTheme="majorEastAsia" w:hAnsiTheme="majorEastAsia" w:cstheme="majorHAnsi" w:hint="eastAsia"/>
              <w:b/>
              <w:sz w:val="28"/>
              <w:szCs w:val="28"/>
            </w:rPr>
            <w:t>ワクチン格差問題について</w:t>
          </w:r>
          <w:r>
            <w:rPr>
              <w:rFonts w:asciiTheme="majorEastAsia" w:eastAsiaTheme="majorEastAsia" w:hAnsiTheme="majorEastAsia" w:cstheme="majorHAnsi" w:hint="eastAsia"/>
              <w:b/>
              <w:sz w:val="28"/>
              <w:szCs w:val="28"/>
            </w:rPr>
            <w:t>」</w:t>
          </w:r>
        </w:p>
      </w:sdtContent>
    </w:sdt>
    <w:p w:rsidR="00F338C6" w:rsidRPr="008C7F82" w:rsidRDefault="00F338C6" w:rsidP="00F338C6">
      <w:pPr>
        <w:jc w:val="center"/>
      </w:pPr>
    </w:p>
    <w:p w:rsidR="00F52620" w:rsidRDefault="00E5546E" w:rsidP="00157ECE">
      <w:pPr>
        <w:ind w:firstLineChars="100" w:firstLine="210"/>
      </w:pPr>
      <w:r>
        <w:t>はじめに</w:t>
      </w:r>
      <w:r w:rsidR="00A5296F">
        <w:t>【</w:t>
      </w:r>
      <w:r w:rsidR="00FE0FA8">
        <w:t>ケース</w:t>
      </w:r>
      <w:r w:rsidR="00FE0FA8">
        <w:rPr>
          <w:rFonts w:hint="eastAsia"/>
        </w:rPr>
        <w:t>1</w:t>
      </w:r>
      <w:r w:rsidR="00A5296F">
        <w:rPr>
          <w:rFonts w:hint="eastAsia"/>
        </w:rPr>
        <w:t>】</w:t>
      </w:r>
      <w:r w:rsidR="009B5A03">
        <w:rPr>
          <w:rFonts w:hint="eastAsia"/>
        </w:rPr>
        <w:t>に</w:t>
      </w:r>
      <w:r w:rsidR="00757663">
        <w:rPr>
          <w:rFonts w:hint="eastAsia"/>
        </w:rPr>
        <w:t>ついて</w:t>
      </w:r>
      <w:r w:rsidR="009B5A03">
        <w:rPr>
          <w:rFonts w:hint="eastAsia"/>
        </w:rPr>
        <w:t>、</w:t>
      </w:r>
      <w:r w:rsidR="006B11A9">
        <w:rPr>
          <w:rFonts w:hint="eastAsia"/>
        </w:rPr>
        <w:t>特効薬の数が</w:t>
      </w:r>
      <w:r w:rsidR="00190A2E">
        <w:rPr>
          <w:rFonts w:hint="eastAsia"/>
        </w:rPr>
        <w:t>限られていて</w:t>
      </w:r>
      <w:r w:rsidR="006B11A9">
        <w:rPr>
          <w:rFonts w:hint="eastAsia"/>
        </w:rPr>
        <w:t>1人にしか投与できない場合、</w:t>
      </w:r>
      <w:r w:rsidR="00CC4E5B">
        <w:rPr>
          <w:rFonts w:hint="eastAsia"/>
        </w:rPr>
        <w:t>私は</w:t>
      </w:r>
      <w:r w:rsidR="00F47608">
        <w:rPr>
          <w:rFonts w:hint="eastAsia"/>
        </w:rPr>
        <w:t>（４）の「従業員500人の企業を経営する5</w:t>
      </w:r>
      <w:r w:rsidR="00F47608">
        <w:t>0歳のワンマン型オーナー社長</w:t>
      </w:r>
      <w:r w:rsidR="00F47608">
        <w:rPr>
          <w:rFonts w:hint="eastAsia"/>
        </w:rPr>
        <w:t>」に薬を</w:t>
      </w:r>
      <w:r w:rsidR="00811FC1">
        <w:rPr>
          <w:rFonts w:hint="eastAsia"/>
        </w:rPr>
        <w:t>与える。</w:t>
      </w:r>
      <w:r w:rsidR="00A72069">
        <w:rPr>
          <w:rFonts w:hint="eastAsia"/>
        </w:rPr>
        <w:t>大前提として、</w:t>
      </w:r>
      <w:r w:rsidR="00407356">
        <w:rPr>
          <w:rFonts w:hint="eastAsia"/>
        </w:rPr>
        <w:t>194</w:t>
      </w:r>
      <w:r w:rsidR="00407356">
        <w:t>7年5月</w:t>
      </w:r>
      <w:r w:rsidR="00407356">
        <w:rPr>
          <w:rFonts w:hint="eastAsia"/>
        </w:rPr>
        <w:t>3日に施行された</w:t>
      </w:r>
      <w:r w:rsidR="00425DCD">
        <w:rPr>
          <w:rFonts w:hint="eastAsia"/>
        </w:rPr>
        <w:t>日本国憲法にも記されている通り</w:t>
      </w:r>
      <w:r w:rsidR="00A72069">
        <w:rPr>
          <w:rFonts w:hint="eastAsia"/>
        </w:rPr>
        <w:t>、人は生まれながらにして生存権を持っている</w:t>
      </w:r>
      <w:r w:rsidR="001A4D65">
        <w:rPr>
          <w:rFonts w:hint="eastAsia"/>
        </w:rPr>
        <w:t>。その</w:t>
      </w:r>
      <w:r w:rsidR="00A72069">
        <w:rPr>
          <w:rFonts w:hint="eastAsia"/>
        </w:rPr>
        <w:t>ため、</w:t>
      </w:r>
      <w:r w:rsidR="001A4D65">
        <w:rPr>
          <w:rFonts w:hint="eastAsia"/>
        </w:rPr>
        <w:t>いかなる</w:t>
      </w:r>
      <w:r w:rsidR="008B2411">
        <w:rPr>
          <w:rFonts w:hint="eastAsia"/>
        </w:rPr>
        <w:t>人</w:t>
      </w:r>
      <w:r w:rsidR="001A4D65">
        <w:rPr>
          <w:rFonts w:hint="eastAsia"/>
        </w:rPr>
        <w:t>に対しても、その人命</w:t>
      </w:r>
      <w:r w:rsidR="00A72069">
        <w:rPr>
          <w:rFonts w:hint="eastAsia"/>
        </w:rPr>
        <w:t>に対して</w:t>
      </w:r>
      <w:r w:rsidR="001A4D65">
        <w:rPr>
          <w:rFonts w:hint="eastAsia"/>
        </w:rPr>
        <w:t>大小の</w:t>
      </w:r>
      <w:r w:rsidR="00A72069">
        <w:rPr>
          <w:rFonts w:hint="eastAsia"/>
        </w:rPr>
        <w:t>価値</w:t>
      </w:r>
      <w:r w:rsidR="001A4D65">
        <w:rPr>
          <w:rFonts w:hint="eastAsia"/>
        </w:rPr>
        <w:t>判断をすることは</w:t>
      </w:r>
      <w:r w:rsidR="00A72069">
        <w:rPr>
          <w:rFonts w:hint="eastAsia"/>
        </w:rPr>
        <w:t>、できる限り避けられなければならない。しかし、</w:t>
      </w:r>
      <w:r w:rsidR="00C52CB5">
        <w:rPr>
          <w:rFonts w:hint="eastAsia"/>
        </w:rPr>
        <w:t>ケース1にある通り、資源の枯渇</w:t>
      </w:r>
      <w:r w:rsidR="00823EE4">
        <w:rPr>
          <w:rFonts w:hint="eastAsia"/>
        </w:rPr>
        <w:t>している</w:t>
      </w:r>
      <w:r w:rsidR="00C52CB5">
        <w:rPr>
          <w:rFonts w:hint="eastAsia"/>
        </w:rPr>
        <w:t>緊急時に関しては、</w:t>
      </w:r>
      <w:r w:rsidR="00BF056E">
        <w:rPr>
          <w:rFonts w:hint="eastAsia"/>
        </w:rPr>
        <w:t>どうしても</w:t>
      </w:r>
      <w:r w:rsidR="00494A00">
        <w:rPr>
          <w:rFonts w:hint="eastAsia"/>
        </w:rPr>
        <w:t>何らかの</w:t>
      </w:r>
      <w:r w:rsidR="00BF056E">
        <w:rPr>
          <w:rFonts w:hint="eastAsia"/>
        </w:rPr>
        <w:t>基準</w:t>
      </w:r>
      <w:r w:rsidR="00494A00">
        <w:rPr>
          <w:rFonts w:hint="eastAsia"/>
        </w:rPr>
        <w:t>を持って</w:t>
      </w:r>
      <w:r w:rsidR="00BF056E">
        <w:rPr>
          <w:rFonts w:hint="eastAsia"/>
        </w:rPr>
        <w:t>判断</w:t>
      </w:r>
      <w:r w:rsidR="00494A00">
        <w:rPr>
          <w:rFonts w:hint="eastAsia"/>
        </w:rPr>
        <w:t>する必要がある。そこで、</w:t>
      </w:r>
      <w:r w:rsidR="002E23FD">
        <w:rPr>
          <w:rFonts w:hint="eastAsia"/>
        </w:rPr>
        <w:t>私がこの判断に至った客観的な基準は、主に2つ</w:t>
      </w:r>
      <w:r w:rsidR="00044CAC">
        <w:rPr>
          <w:rFonts w:hint="eastAsia"/>
        </w:rPr>
        <w:t>の観点から成る</w:t>
      </w:r>
      <w:r w:rsidR="002E23FD">
        <w:rPr>
          <w:rFonts w:hint="eastAsia"/>
        </w:rPr>
        <w:t>。</w:t>
      </w:r>
    </w:p>
    <w:p w:rsidR="00F370C8" w:rsidRDefault="00161A69" w:rsidP="00157ECE">
      <w:pPr>
        <w:ind w:firstLineChars="100" w:firstLine="210"/>
      </w:pPr>
      <w:r>
        <w:rPr>
          <w:rFonts w:hint="eastAsia"/>
        </w:rPr>
        <w:t>1</w:t>
      </w:r>
      <w:r w:rsidR="00AA14DF">
        <w:rPr>
          <w:rFonts w:hint="eastAsia"/>
        </w:rPr>
        <w:t>つ目の</w:t>
      </w:r>
      <w:r w:rsidR="00044CAC">
        <w:rPr>
          <w:rFonts w:hint="eastAsia"/>
        </w:rPr>
        <w:t>観点</w:t>
      </w:r>
      <w:r w:rsidR="00DF0700">
        <w:rPr>
          <w:rFonts w:hint="eastAsia"/>
        </w:rPr>
        <w:t>は</w:t>
      </w:r>
      <w:r>
        <w:rPr>
          <w:rFonts w:hint="eastAsia"/>
        </w:rPr>
        <w:t>、</w:t>
      </w:r>
      <w:r w:rsidR="00044CAC">
        <w:rPr>
          <w:rFonts w:hint="eastAsia"/>
        </w:rPr>
        <w:t>「その人材</w:t>
      </w:r>
      <w:r w:rsidR="00AE3CD2">
        <w:rPr>
          <w:rFonts w:hint="eastAsia"/>
        </w:rPr>
        <w:t>の喪失によって</w:t>
      </w:r>
      <w:r w:rsidR="00044CAC">
        <w:rPr>
          <w:rFonts w:hint="eastAsia"/>
        </w:rPr>
        <w:t>、どれだけの</w:t>
      </w:r>
      <w:r w:rsidR="00AE3CD2">
        <w:rPr>
          <w:rFonts w:hint="eastAsia"/>
        </w:rPr>
        <w:t>経済的損失を生じさせるか</w:t>
      </w:r>
      <w:r w:rsidR="00044CAC">
        <w:rPr>
          <w:rFonts w:hint="eastAsia"/>
        </w:rPr>
        <w:t>」という</w:t>
      </w:r>
      <w:r w:rsidR="00786AA6">
        <w:rPr>
          <w:rFonts w:hint="eastAsia"/>
        </w:rPr>
        <w:t>点である。</w:t>
      </w:r>
      <w:r w:rsidR="00E85836">
        <w:rPr>
          <w:rFonts w:hint="eastAsia"/>
        </w:rPr>
        <w:t>ここで言う「経済的損失」とは、</w:t>
      </w:r>
      <w:r w:rsidR="00012047">
        <w:rPr>
          <w:rFonts w:hint="eastAsia"/>
        </w:rPr>
        <w:t>「</w:t>
      </w:r>
      <w:r w:rsidR="00131C6B">
        <w:rPr>
          <w:rFonts w:hint="eastAsia"/>
        </w:rPr>
        <w:t>その人の</w:t>
      </w:r>
      <w:r w:rsidR="00185EC7">
        <w:rPr>
          <w:rFonts w:hint="eastAsia"/>
        </w:rPr>
        <w:t>喪失によって失われる</w:t>
      </w:r>
      <w:r w:rsidR="00E85836">
        <w:rPr>
          <w:rFonts w:hint="eastAsia"/>
        </w:rPr>
        <w:t>と考えられる金額</w:t>
      </w:r>
      <w:r w:rsidR="00012047">
        <w:rPr>
          <w:rFonts w:hint="eastAsia"/>
        </w:rPr>
        <w:t>」</w:t>
      </w:r>
      <w:r w:rsidR="00FE3620">
        <w:rPr>
          <w:rFonts w:hint="eastAsia"/>
        </w:rPr>
        <w:t>を示す</w:t>
      </w:r>
      <w:r w:rsidR="00A656B6">
        <w:rPr>
          <w:rFonts w:hint="eastAsia"/>
        </w:rPr>
        <w:t>指標</w:t>
      </w:r>
      <w:r w:rsidR="00E85836">
        <w:rPr>
          <w:rFonts w:hint="eastAsia"/>
        </w:rPr>
        <w:t>のことである。</w:t>
      </w:r>
      <w:r w:rsidR="0020680C">
        <w:rPr>
          <w:rFonts w:hint="eastAsia"/>
        </w:rPr>
        <w:t>（１）の男性については、</w:t>
      </w:r>
      <w:r w:rsidR="00204EE9">
        <w:rPr>
          <w:rFonts w:hint="eastAsia"/>
        </w:rPr>
        <w:t>ニートということもあり</w:t>
      </w:r>
      <w:r w:rsidR="00C377D2">
        <w:rPr>
          <w:rFonts w:hint="eastAsia"/>
        </w:rPr>
        <w:t>、定職を持っていないため、当該男性の年収は</w:t>
      </w:r>
      <w:r w:rsidR="00B36049">
        <w:rPr>
          <w:rFonts w:hint="eastAsia"/>
        </w:rPr>
        <w:t>ほぼ0に近しいと考えられる。</w:t>
      </w:r>
      <w:r w:rsidR="00204EE9">
        <w:rPr>
          <w:rFonts w:hint="eastAsia"/>
        </w:rPr>
        <w:t>また（２）の</w:t>
      </w:r>
      <w:r w:rsidR="00147459">
        <w:rPr>
          <w:rFonts w:hint="eastAsia"/>
        </w:rPr>
        <w:t>30代</w:t>
      </w:r>
      <w:r w:rsidR="00204EE9">
        <w:rPr>
          <w:rFonts w:hint="eastAsia"/>
        </w:rPr>
        <w:t>シングルマザーの女性に関しては、</w:t>
      </w:r>
      <w:r w:rsidR="00851D20">
        <w:rPr>
          <w:rFonts w:hint="eastAsia"/>
        </w:rPr>
        <w:t>30代女性の平均年収データから年収を377万円[1]と想定した。</w:t>
      </w:r>
      <w:r w:rsidR="00BA0F8E">
        <w:rPr>
          <w:rFonts w:hint="eastAsia"/>
        </w:rPr>
        <w:t>（３）の国民的女優に関しては、メディア出演などを考えれば、その年収は億単位で</w:t>
      </w:r>
      <w:r w:rsidR="00007CA8">
        <w:rPr>
          <w:rFonts w:hint="eastAsia"/>
        </w:rPr>
        <w:t>概算されると考えられ、また（４）の</w:t>
      </w:r>
      <w:r w:rsidR="00CF4EC3">
        <w:rPr>
          <w:rFonts w:hint="eastAsia"/>
        </w:rPr>
        <w:t>ワンマン</w:t>
      </w:r>
      <w:r w:rsidR="00007CA8">
        <w:rPr>
          <w:rFonts w:hint="eastAsia"/>
        </w:rPr>
        <w:t>オーナー社長については、</w:t>
      </w:r>
      <w:r w:rsidR="006E68BF">
        <w:rPr>
          <w:rFonts w:hint="eastAsia"/>
        </w:rPr>
        <w:t>500人</w:t>
      </w:r>
      <w:r w:rsidR="00F81E6F">
        <w:rPr>
          <w:rFonts w:hint="eastAsia"/>
        </w:rPr>
        <w:t>と比較的大規模な</w:t>
      </w:r>
      <w:r w:rsidR="006E68BF">
        <w:rPr>
          <w:rFonts w:hint="eastAsia"/>
        </w:rPr>
        <w:t>企業</w:t>
      </w:r>
      <w:r w:rsidR="00F81E6F">
        <w:rPr>
          <w:rFonts w:hint="eastAsia"/>
        </w:rPr>
        <w:t>の</w:t>
      </w:r>
      <w:r w:rsidR="006E68BF">
        <w:rPr>
          <w:rFonts w:hint="eastAsia"/>
        </w:rPr>
        <w:t>経営をしているということで</w:t>
      </w:r>
      <w:r w:rsidR="00095592">
        <w:rPr>
          <w:rFonts w:hint="eastAsia"/>
        </w:rPr>
        <w:t>、3000万円と概算した。</w:t>
      </w:r>
      <w:r w:rsidR="00A01159">
        <w:rPr>
          <w:rFonts w:hint="eastAsia"/>
        </w:rPr>
        <w:t>そして</w:t>
      </w:r>
      <w:r w:rsidR="000601D9">
        <w:rPr>
          <w:rFonts w:hint="eastAsia"/>
        </w:rPr>
        <w:t>（５）の60代男性に関しては、現在は引退し年金暮らしをしているということで、経済的価値を0円と</w:t>
      </w:r>
      <w:r w:rsidR="00D547D4">
        <w:rPr>
          <w:rFonts w:hint="eastAsia"/>
        </w:rPr>
        <w:t>仮定した。</w:t>
      </w:r>
      <w:r w:rsidR="00631AA8">
        <w:rPr>
          <w:rFonts w:hint="eastAsia"/>
        </w:rPr>
        <w:t>ここで先に挙げた観点に照らして考えると、（３）と（４）の2人が、大きな経済的損失を生じさせる可能性があるということになる。</w:t>
      </w:r>
    </w:p>
    <w:p w:rsidR="00AE3CD2" w:rsidRDefault="00631AA8" w:rsidP="00AE3CD2">
      <w:pPr>
        <w:ind w:firstLineChars="100" w:firstLine="210"/>
      </w:pPr>
      <w:r>
        <w:t>ここで</w:t>
      </w:r>
      <w:r w:rsidR="00392462">
        <w:rPr>
          <w:rFonts w:hint="eastAsia"/>
        </w:rPr>
        <w:t>さらに</w:t>
      </w:r>
      <w:r>
        <w:rPr>
          <w:rFonts w:hint="eastAsia"/>
        </w:rPr>
        <w:t>絞るために</w:t>
      </w:r>
      <w:r>
        <w:t>、</w:t>
      </w:r>
      <w:r>
        <w:rPr>
          <w:rFonts w:hint="eastAsia"/>
        </w:rPr>
        <w:t>2つ目の</w:t>
      </w:r>
      <w:r w:rsidR="00AE3CD2">
        <w:rPr>
          <w:rFonts w:hint="eastAsia"/>
        </w:rPr>
        <w:t>観点として「その人材の喪失によって、どれだけの社会的損失を生じさせるか」</w:t>
      </w:r>
      <w:r w:rsidR="000C3A99">
        <w:rPr>
          <w:rFonts w:hint="eastAsia"/>
        </w:rPr>
        <w:t>という</w:t>
      </w:r>
      <w:r w:rsidR="00EA6EF2">
        <w:rPr>
          <w:rFonts w:hint="eastAsia"/>
        </w:rPr>
        <w:t>もの</w:t>
      </w:r>
      <w:r w:rsidR="00E819A6">
        <w:rPr>
          <w:rFonts w:hint="eastAsia"/>
        </w:rPr>
        <w:t>を導入する。</w:t>
      </w:r>
      <w:r w:rsidR="00E741D3">
        <w:rPr>
          <w:rFonts w:hint="eastAsia"/>
        </w:rPr>
        <w:t>ここで言う「社会的損失」</w:t>
      </w:r>
      <w:r w:rsidR="0055665C">
        <w:rPr>
          <w:rFonts w:hint="eastAsia"/>
        </w:rPr>
        <w:t>とは、「</w:t>
      </w:r>
      <w:r w:rsidR="00E741D3">
        <w:rPr>
          <w:rFonts w:hint="eastAsia"/>
        </w:rPr>
        <w:t>その人の喪失によって</w:t>
      </w:r>
      <w:r w:rsidR="00FE65FA">
        <w:rPr>
          <w:rFonts w:hint="eastAsia"/>
        </w:rPr>
        <w:t>、どれだけ周囲にも影響を与えるか」</w:t>
      </w:r>
      <w:r w:rsidR="00B97953">
        <w:rPr>
          <w:rFonts w:hint="eastAsia"/>
        </w:rPr>
        <w:t>を示した</w:t>
      </w:r>
      <w:r w:rsidR="00FE65FA">
        <w:rPr>
          <w:rFonts w:hint="eastAsia"/>
        </w:rPr>
        <w:t>指標である。</w:t>
      </w:r>
      <w:r w:rsidR="00807250">
        <w:rPr>
          <w:rFonts w:hint="eastAsia"/>
        </w:rPr>
        <w:t>ここでは単純化するために「どれだけの人数に影響を与えるか」</w:t>
      </w:r>
      <w:r w:rsidR="004D0F99">
        <w:rPr>
          <w:rFonts w:hint="eastAsia"/>
        </w:rPr>
        <w:t>を示した指標</w:t>
      </w:r>
      <w:r w:rsidR="00807250">
        <w:rPr>
          <w:rFonts w:hint="eastAsia"/>
        </w:rPr>
        <w:t>とした。</w:t>
      </w:r>
      <w:r w:rsidR="00833E6B">
        <w:rPr>
          <w:rFonts w:hint="eastAsia"/>
        </w:rPr>
        <w:t>この基準に照らして考えると、</w:t>
      </w:r>
      <w:r w:rsidR="00CF4EC3">
        <w:rPr>
          <w:rFonts w:hint="eastAsia"/>
        </w:rPr>
        <w:t>（３）の国民的女優に関しては、直ちに周囲の人間に対して損失を生じさせることはない。一方で（４）のワンマンオーナー社長に関しては、</w:t>
      </w:r>
      <w:r w:rsidR="00252260">
        <w:rPr>
          <w:rFonts w:hint="eastAsia"/>
        </w:rPr>
        <w:t>直ちに500人の被雇用者に対して、雇用の喪失という経済的な影響を及ぼしてしまう。</w:t>
      </w:r>
      <w:r w:rsidR="007B3CDE">
        <w:rPr>
          <w:rFonts w:hint="eastAsia"/>
        </w:rPr>
        <w:t>よって、（４）のオーナー社長に対して薬を投与すべきである。</w:t>
      </w:r>
    </w:p>
    <w:p w:rsidR="00161A69" w:rsidRDefault="00590345" w:rsidP="00157ECE">
      <w:pPr>
        <w:ind w:firstLineChars="100" w:firstLine="210"/>
      </w:pPr>
      <w:r>
        <w:rPr>
          <w:rFonts w:hint="eastAsia"/>
        </w:rPr>
        <w:t>以上のことから</w:t>
      </w:r>
      <w:r w:rsidR="00265AFC">
        <w:rPr>
          <w:rFonts w:hint="eastAsia"/>
        </w:rPr>
        <w:t>、「経済的損失」と「社会的損失」という2つの観点から</w:t>
      </w:r>
      <w:r w:rsidR="00EF0B49">
        <w:rPr>
          <w:rFonts w:hint="eastAsia"/>
        </w:rPr>
        <w:t>「</w:t>
      </w:r>
      <w:r w:rsidR="00161A69">
        <w:rPr>
          <w:rFonts w:hint="eastAsia"/>
        </w:rPr>
        <w:t>その人材の喪失によって、経済的にどれだけのインパクトを生じさせるか</w:t>
      </w:r>
      <w:r w:rsidR="00EF0B49">
        <w:rPr>
          <w:rFonts w:hint="eastAsia"/>
        </w:rPr>
        <w:t>」</w:t>
      </w:r>
      <w:r w:rsidR="00F370C8">
        <w:rPr>
          <w:rFonts w:hint="eastAsia"/>
        </w:rPr>
        <w:t>ということ</w:t>
      </w:r>
      <w:r w:rsidR="00402038">
        <w:rPr>
          <w:rFonts w:hint="eastAsia"/>
        </w:rPr>
        <w:t>を考えた場合、</w:t>
      </w:r>
      <w:r w:rsidR="002A1D2B">
        <w:rPr>
          <w:rFonts w:hint="eastAsia"/>
        </w:rPr>
        <w:t>私</w:t>
      </w:r>
      <w:r w:rsidR="002A1D2B">
        <w:rPr>
          <w:rFonts w:hint="eastAsia"/>
        </w:rPr>
        <w:lastRenderedPageBreak/>
        <w:t>は（４）の「従業員500人の企業を経営する50歳のワンマン型オーナー社長」に対して薬を投与すべきだと考える。</w:t>
      </w:r>
    </w:p>
    <w:p w:rsidR="00F025FA" w:rsidRDefault="00D41D5D" w:rsidP="000A3318">
      <w:pPr>
        <w:ind w:firstLineChars="100" w:firstLine="210"/>
      </w:pPr>
      <w:r>
        <w:t>次に</w:t>
      </w:r>
      <w:r w:rsidR="006A7F48">
        <w:t>【</w:t>
      </w:r>
      <w:r>
        <w:t>ケース</w:t>
      </w:r>
      <w:r>
        <w:rPr>
          <w:rFonts w:hint="eastAsia"/>
        </w:rPr>
        <w:t>2</w:t>
      </w:r>
      <w:r w:rsidR="006A7F48">
        <w:rPr>
          <w:rFonts w:hint="eastAsia"/>
        </w:rPr>
        <w:t>】</w:t>
      </w:r>
      <w:r>
        <w:rPr>
          <w:rFonts w:hint="eastAsia"/>
        </w:rPr>
        <w:t>について、</w:t>
      </w:r>
      <w:r w:rsidR="001844C4">
        <w:rPr>
          <w:rFonts w:hint="eastAsia"/>
        </w:rPr>
        <w:t>私は【ケース2】で述べられている見解について</w:t>
      </w:r>
      <w:r w:rsidR="00D77184">
        <w:rPr>
          <w:rFonts w:hint="eastAsia"/>
        </w:rPr>
        <w:t>賛成する</w:t>
      </w:r>
      <w:r w:rsidR="00D77184">
        <w:t>。</w:t>
      </w:r>
      <w:r w:rsidR="00FF4675">
        <w:t>このように判断した</w:t>
      </w:r>
      <w:r w:rsidR="00744D2D">
        <w:t>理由</w:t>
      </w:r>
      <w:r w:rsidR="000A3318">
        <w:t>として、</w:t>
      </w:r>
      <w:r w:rsidR="00DA28C5">
        <w:rPr>
          <w:rFonts w:hint="eastAsia"/>
        </w:rPr>
        <w:t>日本でのワクチン供給量がまだ十分とは言えていないということが挙げられる。</w:t>
      </w:r>
      <w:r w:rsidR="002F476F">
        <w:rPr>
          <w:rFonts w:hint="eastAsia"/>
        </w:rPr>
        <w:t>全体人口のうち一定割合が免疫を持つと、新規感染者が出ても感染症が流行しにくい状態になるといった「集団免疫」という考え方があるが、新型コロナワクチンによって集団免疫の効果が得られるかどうかは</w:t>
      </w:r>
      <w:r w:rsidR="0095395E">
        <w:rPr>
          <w:rFonts w:hint="eastAsia"/>
        </w:rPr>
        <w:t>未だ分かっていない</w:t>
      </w:r>
      <w:r w:rsidR="00857803">
        <w:rPr>
          <w:rFonts w:hint="eastAsia"/>
        </w:rPr>
        <w:t>[2]</w:t>
      </w:r>
      <w:r w:rsidR="0095395E">
        <w:rPr>
          <w:rFonts w:hint="eastAsia"/>
        </w:rPr>
        <w:t>。</w:t>
      </w:r>
      <w:r w:rsidR="000E0460">
        <w:rPr>
          <w:rFonts w:hint="eastAsia"/>
        </w:rPr>
        <w:t>また、モデルナ／武田製やファイザー製などの</w:t>
      </w:r>
      <w:r w:rsidR="000E0460">
        <w:t>COVID-19に対するワクチンの接種率は、2回目接種を終えた人に関しては</w:t>
      </w:r>
      <w:r w:rsidR="000E0460">
        <w:rPr>
          <w:rFonts w:hint="eastAsia"/>
        </w:rPr>
        <w:t>70.45</w:t>
      </w:r>
      <w:r w:rsidR="000E0460">
        <w:t>%、</w:t>
      </w:r>
      <w:r w:rsidR="000E0460">
        <w:rPr>
          <w:rFonts w:hint="eastAsia"/>
        </w:rPr>
        <w:t>1回目接種のみを受けた人も含めると77.10%</w:t>
      </w:r>
      <w:r w:rsidR="002D6BB1">
        <w:t>[3]</w:t>
      </w:r>
      <w:r w:rsidR="000E0460">
        <w:rPr>
          <w:rFonts w:hint="eastAsia"/>
        </w:rPr>
        <w:t>であり、</w:t>
      </w:r>
      <w:r w:rsidR="00611310">
        <w:rPr>
          <w:rFonts w:hint="eastAsia"/>
        </w:rPr>
        <w:t>まだ必要十分にワクチンが供給されているとは言えない。</w:t>
      </w:r>
    </w:p>
    <w:p w:rsidR="0056298F" w:rsidRDefault="004F4FC8" w:rsidP="000A3318">
      <w:pPr>
        <w:ind w:firstLineChars="100" w:firstLine="210"/>
      </w:pPr>
      <w:r>
        <w:t>以上より</w:t>
      </w:r>
      <w:r w:rsidR="006A7F89">
        <w:rPr>
          <w:rFonts w:hint="eastAsia"/>
        </w:rPr>
        <w:t>、</w:t>
      </w:r>
      <w:r w:rsidR="00F025FA">
        <w:rPr>
          <w:rFonts w:hint="eastAsia"/>
        </w:rPr>
        <w:t>COVID-19に対する集団免疫などが</w:t>
      </w:r>
      <w:r>
        <w:rPr>
          <w:rFonts w:hint="eastAsia"/>
        </w:rPr>
        <w:t>認められず</w:t>
      </w:r>
      <w:r w:rsidR="00F025FA">
        <w:rPr>
          <w:rFonts w:hint="eastAsia"/>
        </w:rPr>
        <w:t>安全性が確保されていない中で、</w:t>
      </w:r>
      <w:r w:rsidR="006A7F89">
        <w:rPr>
          <w:rFonts w:hint="eastAsia"/>
        </w:rPr>
        <w:t>COVID-19ワクチンが</w:t>
      </w:r>
      <w:r w:rsidR="0056298F">
        <w:t>国内に十分供給</w:t>
      </w:r>
      <w:r w:rsidR="00F025FA">
        <w:t>されていないのだから、</w:t>
      </w:r>
      <w:r>
        <w:t>まずはワクチン接種率を高めて国内の安全を確保するために、支援を停止することが必要だと考える。</w:t>
      </w:r>
    </w:p>
    <w:p w:rsidR="00CA623E" w:rsidRDefault="00757150" w:rsidP="000A3318">
      <w:pPr>
        <w:ind w:firstLineChars="100" w:firstLine="210"/>
      </w:pPr>
      <w:r>
        <w:t>しかしこの判断によって、先進国と発展途上国との間で生じている「ワクチン格差問題」が、より深刻化してしまう可能性が高い。</w:t>
      </w:r>
      <w:r w:rsidR="0007066E">
        <w:t>私はこの問題について、なるべく早期で解決しなければならないと考えている。なぜなら、</w:t>
      </w:r>
      <w:r w:rsidR="00A75888">
        <w:t>アメリカや北欧、中国、</w:t>
      </w:r>
      <w:r w:rsidR="00BF18D0">
        <w:t>日本</w:t>
      </w:r>
      <w:r w:rsidR="00A75888">
        <w:t>などの先進国が支援の手を差し伸べない限り、発展途上国が短期間で成長することは非常に困難であり、むしろさらに退行してしまうことも</w:t>
      </w:r>
      <w:r w:rsidR="00235329">
        <w:t>あり得るからだ。</w:t>
      </w:r>
      <w:r w:rsidR="007A1B85">
        <w:t>しかし日本は資本主義の国であり、また国内でも未だ余裕のない状況が続いているということもあって、今すぐに格差問題の解決に向けて動き出すことは難しい。私たち資本主義国の代わりに、中国のような、共産主義国かつ余裕のある国が、真っ先にワクチンの再分配に向けて動き出すべきではないだろうか。</w:t>
      </w:r>
    </w:p>
    <w:p w:rsidR="00147459" w:rsidRDefault="00147459" w:rsidP="00147459"/>
    <w:p w:rsidR="00345B70" w:rsidRDefault="00345B70" w:rsidP="00147459">
      <w:pPr>
        <w:rPr>
          <w:rFonts w:hint="eastAsia"/>
        </w:rPr>
      </w:pPr>
      <w:bookmarkStart w:id="0" w:name="_GoBack"/>
      <w:bookmarkEnd w:id="0"/>
    </w:p>
    <w:p w:rsidR="00147459" w:rsidRDefault="00147459" w:rsidP="00147459">
      <w:r>
        <w:t>【参考文献】</w:t>
      </w:r>
    </w:p>
    <w:p w:rsidR="005B618F" w:rsidRDefault="005B618F" w:rsidP="005B618F">
      <w:r>
        <w:rPr>
          <w:rFonts w:hint="eastAsia"/>
        </w:rPr>
        <w:t xml:space="preserve">[1] </w:t>
      </w:r>
      <w:r w:rsidR="00147459" w:rsidRPr="00147459">
        <w:rPr>
          <w:rFonts w:hint="eastAsia"/>
        </w:rPr>
        <w:t>【年代別・年齢別】平均年収ランキング</w:t>
      </w:r>
      <w:r w:rsidR="00147459" w:rsidRPr="00147459">
        <w:t xml:space="preserve"> 最新版 ｜転職ならdoda（デューダ）</w:t>
      </w:r>
    </w:p>
    <w:p w:rsidR="005B618F" w:rsidRDefault="009F3EFE" w:rsidP="005B618F">
      <w:hyperlink r:id="rId7" w:history="1">
        <w:r w:rsidR="00147459" w:rsidRPr="002A33C4">
          <w:rPr>
            <w:rStyle w:val="a9"/>
          </w:rPr>
          <w:t>https://doda.jp/guide/heikin/age/</w:t>
        </w:r>
      </w:hyperlink>
      <w:r w:rsidR="00147459">
        <w:t xml:space="preserve"> (</w:t>
      </w:r>
      <w:r w:rsidR="006E68BF">
        <w:rPr>
          <w:rFonts w:hint="eastAsia"/>
        </w:rPr>
        <w:t xml:space="preserve">2020年12月7日公開, </w:t>
      </w:r>
      <w:r w:rsidR="006E68BF">
        <w:t>2021年10月26日閲覧</w:t>
      </w:r>
      <w:r w:rsidR="00147459">
        <w:rPr>
          <w:rFonts w:hint="eastAsia"/>
        </w:rPr>
        <w:t>)</w:t>
      </w:r>
    </w:p>
    <w:p w:rsidR="005B618F" w:rsidRDefault="005B618F" w:rsidP="005B618F"/>
    <w:p w:rsidR="005B618F" w:rsidRDefault="005B618F" w:rsidP="005B618F">
      <w:r>
        <w:rPr>
          <w:rFonts w:hint="eastAsia"/>
        </w:rPr>
        <w:t xml:space="preserve">[2] </w:t>
      </w:r>
      <w:r w:rsidRPr="005B618F">
        <w:rPr>
          <w:rFonts w:hint="eastAsia"/>
        </w:rPr>
        <w:t>集団免疫とは何ですか。｜新型コロナワクチン</w:t>
      </w:r>
      <w:r w:rsidRPr="005B618F">
        <w:t>Q&amp;A｜厚生労働省</w:t>
      </w:r>
    </w:p>
    <w:p w:rsidR="005B618F" w:rsidRDefault="009F3EFE" w:rsidP="005B618F">
      <w:hyperlink r:id="rId8" w:history="1">
        <w:r w:rsidR="005B618F" w:rsidRPr="002A33C4">
          <w:rPr>
            <w:rStyle w:val="a9"/>
          </w:rPr>
          <w:t>https://www.cov19-vaccine.mhlw.go.jp/qa/0019.html</w:t>
        </w:r>
      </w:hyperlink>
      <w:r w:rsidR="005B618F">
        <w:t xml:space="preserve"> (2021年10月26日閲覧</w:t>
      </w:r>
      <w:r w:rsidR="005B618F">
        <w:rPr>
          <w:rFonts w:hint="eastAsia"/>
        </w:rPr>
        <w:t>)</w:t>
      </w:r>
    </w:p>
    <w:p w:rsidR="007C1AE4" w:rsidRDefault="007C1AE4" w:rsidP="005B618F"/>
    <w:p w:rsidR="002D6BB1" w:rsidRDefault="002D6BB1" w:rsidP="005B618F">
      <w:r>
        <w:rPr>
          <w:rFonts w:hint="eastAsia"/>
        </w:rPr>
        <w:t xml:space="preserve">[3] </w:t>
      </w:r>
      <w:r w:rsidRPr="002D6BB1">
        <w:t>Coronavirus (COVID-19) Vaccinations - Statistics and Research - Our World in Data</w:t>
      </w:r>
    </w:p>
    <w:p w:rsidR="002D6BB1" w:rsidRPr="00BB5910" w:rsidRDefault="009F3EFE" w:rsidP="005B618F">
      <w:hyperlink r:id="rId9" w:history="1">
        <w:r w:rsidR="002D6BB1" w:rsidRPr="002A33C4">
          <w:rPr>
            <w:rStyle w:val="a9"/>
          </w:rPr>
          <w:t>https://ourworldindata.org/covid-vaccinations?country=JPN</w:t>
        </w:r>
      </w:hyperlink>
      <w:r w:rsidR="002D6BB1">
        <w:t xml:space="preserve"> (2021年10月26日閲覧</w:t>
      </w:r>
      <w:r w:rsidR="00C144DE">
        <w:rPr>
          <w:rFonts w:hint="eastAsia"/>
        </w:rPr>
        <w:t>)</w:t>
      </w:r>
    </w:p>
    <w:sectPr w:rsidR="002D6BB1" w:rsidRPr="00BB59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EFE" w:rsidRDefault="009F3EFE" w:rsidP="00CF6665">
      <w:r>
        <w:separator/>
      </w:r>
    </w:p>
  </w:endnote>
  <w:endnote w:type="continuationSeparator" w:id="0">
    <w:p w:rsidR="009F3EFE" w:rsidRDefault="009F3EFE"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EFE" w:rsidRDefault="009F3EFE" w:rsidP="00CF6665">
      <w:r>
        <w:separator/>
      </w:r>
    </w:p>
  </w:footnote>
  <w:footnote w:type="continuationSeparator" w:id="0">
    <w:p w:rsidR="009F3EFE" w:rsidRDefault="009F3EFE"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6A23EF"/>
    <w:multiLevelType w:val="hybridMultilevel"/>
    <w:tmpl w:val="A2288310"/>
    <w:lvl w:ilvl="0" w:tplc="7C4253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07CA8"/>
    <w:rsid w:val="000105F7"/>
    <w:rsid w:val="00012047"/>
    <w:rsid w:val="0002677C"/>
    <w:rsid w:val="00032B58"/>
    <w:rsid w:val="00044CAC"/>
    <w:rsid w:val="0004737E"/>
    <w:rsid w:val="000601D9"/>
    <w:rsid w:val="0006658A"/>
    <w:rsid w:val="0007066E"/>
    <w:rsid w:val="00081C03"/>
    <w:rsid w:val="00095592"/>
    <w:rsid w:val="000A2A19"/>
    <w:rsid w:val="000A3318"/>
    <w:rsid w:val="000C3A99"/>
    <w:rsid w:val="000D1E6E"/>
    <w:rsid w:val="000E0460"/>
    <w:rsid w:val="0012646F"/>
    <w:rsid w:val="001301FB"/>
    <w:rsid w:val="00131C6B"/>
    <w:rsid w:val="00134780"/>
    <w:rsid w:val="00147459"/>
    <w:rsid w:val="00157ECE"/>
    <w:rsid w:val="00161A69"/>
    <w:rsid w:val="00183CDA"/>
    <w:rsid w:val="001844C4"/>
    <w:rsid w:val="00185EC7"/>
    <w:rsid w:val="00190A2E"/>
    <w:rsid w:val="001A4D65"/>
    <w:rsid w:val="001A6C80"/>
    <w:rsid w:val="001B35A9"/>
    <w:rsid w:val="001B5C73"/>
    <w:rsid w:val="001C0CA8"/>
    <w:rsid w:val="001C2035"/>
    <w:rsid w:val="001E73C0"/>
    <w:rsid w:val="00204EE9"/>
    <w:rsid w:val="00205ACF"/>
    <w:rsid w:val="0020680C"/>
    <w:rsid w:val="002247D2"/>
    <w:rsid w:val="00233D40"/>
    <w:rsid w:val="00235329"/>
    <w:rsid w:val="00244646"/>
    <w:rsid w:val="00252260"/>
    <w:rsid w:val="00265AFC"/>
    <w:rsid w:val="002A1D2B"/>
    <w:rsid w:val="002B03D9"/>
    <w:rsid w:val="002C30BE"/>
    <w:rsid w:val="002D6BB1"/>
    <w:rsid w:val="002E23FD"/>
    <w:rsid w:val="002E49F4"/>
    <w:rsid w:val="002F476F"/>
    <w:rsid w:val="00300DF1"/>
    <w:rsid w:val="00307D55"/>
    <w:rsid w:val="003167E2"/>
    <w:rsid w:val="00324036"/>
    <w:rsid w:val="00345B70"/>
    <w:rsid w:val="00392462"/>
    <w:rsid w:val="003B4184"/>
    <w:rsid w:val="003E217B"/>
    <w:rsid w:val="003E746E"/>
    <w:rsid w:val="003E751B"/>
    <w:rsid w:val="00400020"/>
    <w:rsid w:val="00400215"/>
    <w:rsid w:val="00402038"/>
    <w:rsid w:val="00403043"/>
    <w:rsid w:val="00407356"/>
    <w:rsid w:val="00425DCD"/>
    <w:rsid w:val="004339FA"/>
    <w:rsid w:val="00445856"/>
    <w:rsid w:val="004612B3"/>
    <w:rsid w:val="00464522"/>
    <w:rsid w:val="00491148"/>
    <w:rsid w:val="00494A00"/>
    <w:rsid w:val="004A192B"/>
    <w:rsid w:val="004B6E51"/>
    <w:rsid w:val="004B6F6A"/>
    <w:rsid w:val="004D0F99"/>
    <w:rsid w:val="004D6242"/>
    <w:rsid w:val="004F4FC8"/>
    <w:rsid w:val="00507980"/>
    <w:rsid w:val="0054588C"/>
    <w:rsid w:val="0055665C"/>
    <w:rsid w:val="0056298F"/>
    <w:rsid w:val="00590345"/>
    <w:rsid w:val="005B618F"/>
    <w:rsid w:val="005D141E"/>
    <w:rsid w:val="005D2E24"/>
    <w:rsid w:val="005E1A73"/>
    <w:rsid w:val="005E3458"/>
    <w:rsid w:val="005F7820"/>
    <w:rsid w:val="00607D99"/>
    <w:rsid w:val="00611310"/>
    <w:rsid w:val="006130B4"/>
    <w:rsid w:val="00630747"/>
    <w:rsid w:val="00631AA8"/>
    <w:rsid w:val="006513E9"/>
    <w:rsid w:val="006A0D19"/>
    <w:rsid w:val="006A7F48"/>
    <w:rsid w:val="006A7F89"/>
    <w:rsid w:val="006B11A9"/>
    <w:rsid w:val="006B66D5"/>
    <w:rsid w:val="006B77BB"/>
    <w:rsid w:val="006E68BF"/>
    <w:rsid w:val="006F1799"/>
    <w:rsid w:val="006F332F"/>
    <w:rsid w:val="006F3B4F"/>
    <w:rsid w:val="00711B54"/>
    <w:rsid w:val="0071328E"/>
    <w:rsid w:val="00726466"/>
    <w:rsid w:val="007308A9"/>
    <w:rsid w:val="00732786"/>
    <w:rsid w:val="00744D2D"/>
    <w:rsid w:val="00757150"/>
    <w:rsid w:val="00757663"/>
    <w:rsid w:val="007769EF"/>
    <w:rsid w:val="00786AA6"/>
    <w:rsid w:val="007A1375"/>
    <w:rsid w:val="007A1B85"/>
    <w:rsid w:val="007A675A"/>
    <w:rsid w:val="007B3CDE"/>
    <w:rsid w:val="007C1AE4"/>
    <w:rsid w:val="00807250"/>
    <w:rsid w:val="00811FC1"/>
    <w:rsid w:val="00821A05"/>
    <w:rsid w:val="00823EE4"/>
    <w:rsid w:val="00833E6B"/>
    <w:rsid w:val="00851D20"/>
    <w:rsid w:val="00857803"/>
    <w:rsid w:val="008668B5"/>
    <w:rsid w:val="00886A19"/>
    <w:rsid w:val="008957DE"/>
    <w:rsid w:val="008B2411"/>
    <w:rsid w:val="008C7F82"/>
    <w:rsid w:val="008E26CE"/>
    <w:rsid w:val="008F2068"/>
    <w:rsid w:val="008F6C53"/>
    <w:rsid w:val="00910373"/>
    <w:rsid w:val="00915AB9"/>
    <w:rsid w:val="00920459"/>
    <w:rsid w:val="00922082"/>
    <w:rsid w:val="0095395E"/>
    <w:rsid w:val="0099759D"/>
    <w:rsid w:val="009B5A03"/>
    <w:rsid w:val="009B5C45"/>
    <w:rsid w:val="009E0CE2"/>
    <w:rsid w:val="009F3EFE"/>
    <w:rsid w:val="00A01159"/>
    <w:rsid w:val="00A5296F"/>
    <w:rsid w:val="00A62E3D"/>
    <w:rsid w:val="00A656B6"/>
    <w:rsid w:val="00A7042E"/>
    <w:rsid w:val="00A72069"/>
    <w:rsid w:val="00A75888"/>
    <w:rsid w:val="00A95642"/>
    <w:rsid w:val="00AA14DF"/>
    <w:rsid w:val="00AB76E1"/>
    <w:rsid w:val="00AC1067"/>
    <w:rsid w:val="00AE13A2"/>
    <w:rsid w:val="00AE3CD2"/>
    <w:rsid w:val="00B36049"/>
    <w:rsid w:val="00B53F08"/>
    <w:rsid w:val="00B97953"/>
    <w:rsid w:val="00BA0F8E"/>
    <w:rsid w:val="00BB5910"/>
    <w:rsid w:val="00BB7798"/>
    <w:rsid w:val="00BC0F02"/>
    <w:rsid w:val="00BE23DC"/>
    <w:rsid w:val="00BF056E"/>
    <w:rsid w:val="00BF18D0"/>
    <w:rsid w:val="00C019F9"/>
    <w:rsid w:val="00C05602"/>
    <w:rsid w:val="00C144DE"/>
    <w:rsid w:val="00C174AA"/>
    <w:rsid w:val="00C203A9"/>
    <w:rsid w:val="00C377D2"/>
    <w:rsid w:val="00C52CB5"/>
    <w:rsid w:val="00CA3543"/>
    <w:rsid w:val="00CA623E"/>
    <w:rsid w:val="00CC4E5B"/>
    <w:rsid w:val="00CD4A6C"/>
    <w:rsid w:val="00CD4EC9"/>
    <w:rsid w:val="00CF4EC3"/>
    <w:rsid w:val="00CF6665"/>
    <w:rsid w:val="00D01234"/>
    <w:rsid w:val="00D30713"/>
    <w:rsid w:val="00D35329"/>
    <w:rsid w:val="00D41D5D"/>
    <w:rsid w:val="00D547D4"/>
    <w:rsid w:val="00D70F14"/>
    <w:rsid w:val="00D77184"/>
    <w:rsid w:val="00DA28C5"/>
    <w:rsid w:val="00DB2D61"/>
    <w:rsid w:val="00DB6F1E"/>
    <w:rsid w:val="00DD4AF9"/>
    <w:rsid w:val="00DF0700"/>
    <w:rsid w:val="00E0422A"/>
    <w:rsid w:val="00E149DE"/>
    <w:rsid w:val="00E54B36"/>
    <w:rsid w:val="00E5546E"/>
    <w:rsid w:val="00E741D3"/>
    <w:rsid w:val="00E819A6"/>
    <w:rsid w:val="00E85836"/>
    <w:rsid w:val="00EA3E7B"/>
    <w:rsid w:val="00EA6EF2"/>
    <w:rsid w:val="00EF0B49"/>
    <w:rsid w:val="00F025FA"/>
    <w:rsid w:val="00F338C6"/>
    <w:rsid w:val="00F370C8"/>
    <w:rsid w:val="00F47608"/>
    <w:rsid w:val="00F505B5"/>
    <w:rsid w:val="00F52620"/>
    <w:rsid w:val="00F537F4"/>
    <w:rsid w:val="00F608FF"/>
    <w:rsid w:val="00F61212"/>
    <w:rsid w:val="00F81E6F"/>
    <w:rsid w:val="00F93AAF"/>
    <w:rsid w:val="00F93D0B"/>
    <w:rsid w:val="00F93D4B"/>
    <w:rsid w:val="00FA0046"/>
    <w:rsid w:val="00FB50C4"/>
    <w:rsid w:val="00FC0A21"/>
    <w:rsid w:val="00FC22CA"/>
    <w:rsid w:val="00FD251A"/>
    <w:rsid w:val="00FE0FA8"/>
    <w:rsid w:val="00FE3620"/>
    <w:rsid w:val="00FE65FA"/>
    <w:rsid w:val="00FF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147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v19-vaccine.mhlw.go.jp/qa/0019.html" TargetMode="External"/><Relationship Id="rId3" Type="http://schemas.openxmlformats.org/officeDocument/2006/relationships/settings" Target="settings.xml"/><Relationship Id="rId7" Type="http://schemas.openxmlformats.org/officeDocument/2006/relationships/hyperlink" Target="https://doda.jp/guide/heikin/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vid-vaccinations?country=JP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250347"/>
    <w:rsid w:val="00325F4F"/>
    <w:rsid w:val="00455F54"/>
    <w:rsid w:val="007E4CDD"/>
    <w:rsid w:val="008303EF"/>
    <w:rsid w:val="008925F7"/>
    <w:rsid w:val="00A40538"/>
    <w:rsid w:val="00B565E1"/>
    <w:rsid w:val="00B939D7"/>
    <w:rsid w:val="00D30D3F"/>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385</Words>
  <Characters>2201</Characters>
  <Application>Microsoft Office Word</Application>
  <DocSecurity>0</DocSecurity>
  <Lines>18</Lines>
  <Paragraphs>5</Paragraphs>
  <ScaleCrop>false</ScaleCrop>
  <Company>HP</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論題2「ワクチン格差問題について」</dc:title>
  <dc:subject/>
  <dc:creator>長谷 玄武</dc:creator>
  <cp:keywords/>
  <dc:description/>
  <cp:lastModifiedBy>Genbu Hase</cp:lastModifiedBy>
  <cp:revision>216</cp:revision>
  <dcterms:created xsi:type="dcterms:W3CDTF">2021-10-04T13:51:00Z</dcterms:created>
  <dcterms:modified xsi:type="dcterms:W3CDTF">2021-10-26T14:58:00Z</dcterms:modified>
</cp:coreProperties>
</file>