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F338C6" w:rsidP="00F338C6">
      <w:pPr>
        <w:jc w:val="right"/>
        <w:rPr>
          <w:rFonts w:asciiTheme="majorEastAsia" w:eastAsiaTheme="majorEastAsia" w:hAnsiTheme="majorEastAsia" w:cstheme="majorHAnsi"/>
        </w:rPr>
      </w:pPr>
      <w:r w:rsidRPr="00FC0A21">
        <w:rPr>
          <w:rFonts w:asciiTheme="majorEastAsia" w:eastAsiaTheme="majorEastAsia" w:hAnsiTheme="majorEastAsia" w:cstheme="majorHAnsi"/>
        </w:rPr>
        <w:t>2021年</w:t>
      </w:r>
      <w:r w:rsidR="00E328D6">
        <w:rPr>
          <w:rFonts w:asciiTheme="majorEastAsia" w:eastAsiaTheme="majorEastAsia" w:hAnsiTheme="majorEastAsia" w:cstheme="majorHAnsi"/>
        </w:rPr>
        <w:t>12</w:t>
      </w:r>
      <w:r w:rsidRPr="00FC0A21">
        <w:rPr>
          <w:rFonts w:asciiTheme="majorEastAsia" w:eastAsiaTheme="majorEastAsia" w:hAnsiTheme="majorEastAsia" w:cstheme="majorHAnsi"/>
        </w:rPr>
        <w:t>月</w:t>
      </w:r>
      <w:r w:rsidR="00E328D6">
        <w:rPr>
          <w:rFonts w:asciiTheme="majorEastAsia" w:eastAsiaTheme="majorEastAsia" w:hAnsiTheme="majorEastAsia" w:cstheme="majorHAnsi" w:hint="eastAsia"/>
        </w:rPr>
        <w:t>14</w:t>
      </w:r>
      <w:r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市民と憲法 論題</w:t>
          </w:r>
          <w:r w:rsidR="00F91389">
            <w:rPr>
              <w:rFonts w:asciiTheme="majorEastAsia" w:eastAsiaTheme="majorEastAsia" w:hAnsiTheme="majorEastAsia" w:cstheme="majorHAnsi" w:hint="eastAsia"/>
              <w:b/>
              <w:sz w:val="28"/>
              <w:szCs w:val="28"/>
            </w:rPr>
            <w:t>4</w:t>
          </w:r>
          <w:r>
            <w:rPr>
              <w:rFonts w:asciiTheme="majorEastAsia" w:eastAsiaTheme="majorEastAsia" w:hAnsiTheme="majorEastAsia" w:cstheme="majorHAnsi" w:hint="eastAsia"/>
              <w:b/>
              <w:sz w:val="28"/>
              <w:szCs w:val="28"/>
            </w:rPr>
            <w:t>「</w:t>
          </w:r>
          <w:r w:rsidR="00F91389">
            <w:rPr>
              <w:rFonts w:asciiTheme="majorEastAsia" w:eastAsiaTheme="majorEastAsia" w:hAnsiTheme="majorEastAsia" w:cstheme="majorHAnsi" w:hint="eastAsia"/>
              <w:b/>
              <w:sz w:val="28"/>
              <w:szCs w:val="28"/>
            </w:rPr>
            <w:t>いじめは根絶できるか</w:t>
          </w:r>
          <w:r>
            <w:rPr>
              <w:rFonts w:asciiTheme="majorEastAsia" w:eastAsiaTheme="majorEastAsia" w:hAnsiTheme="majorEastAsia" w:cstheme="majorHAnsi" w:hint="eastAsia"/>
              <w:b/>
              <w:sz w:val="28"/>
              <w:szCs w:val="28"/>
            </w:rPr>
            <w:t>」</w:t>
          </w:r>
        </w:p>
      </w:sdtContent>
    </w:sdt>
    <w:p w:rsidR="00F338C6" w:rsidRPr="008C7F82" w:rsidRDefault="00F338C6" w:rsidP="00F338C6">
      <w:pPr>
        <w:jc w:val="center"/>
      </w:pPr>
    </w:p>
    <w:p w:rsidR="00667DE4" w:rsidRDefault="009E456E" w:rsidP="009E456E">
      <w:pPr>
        <w:rPr>
          <w:rFonts w:hint="eastAsia"/>
        </w:rPr>
      </w:pPr>
      <w:r>
        <w:t>【問】</w:t>
      </w:r>
      <w:r>
        <w:rPr>
          <w:rFonts w:hint="eastAsia"/>
        </w:rPr>
        <w:t>いじめ対策推進法</w:t>
      </w:r>
      <w:r>
        <w:t>(子ども用)のような法律の意義と限界をふまえつつ、（子ども同士の「いじめ」だけでなく、ひろく大人同士の「いじめ」や「ハラスメント」等について）  いじめを根絶できると思うか、あなたの立場を明確にせよ。</w:t>
      </w:r>
      <w:r>
        <w:rPr>
          <w:rFonts w:hint="eastAsia"/>
        </w:rPr>
        <w:t>そして、そもそもなぜ､いじめが起こるのかなど、大人の「いじめ」と子どもの「いじめ」の共通点・相違点を明らかにしつつ多角的に考察し、｢いじめ｣「ハラスメント」についてのあなたの意見を論述して下さい。</w:t>
      </w:r>
      <w:r>
        <w:rPr>
          <w:rFonts w:hint="eastAsia"/>
        </w:rPr>
        <w:t>（</w:t>
      </w:r>
      <w:r>
        <w:t>以下の語を必ず用いること</w:t>
      </w:r>
      <w:r>
        <w:t>：</w:t>
      </w:r>
      <w:r>
        <w:t>スクールロイヤー</w:t>
      </w:r>
      <w:r>
        <w:t>）</w:t>
      </w:r>
    </w:p>
    <w:p w:rsidR="00345B70" w:rsidRDefault="00345B70" w:rsidP="00147459"/>
    <w:p w:rsidR="00612A8D" w:rsidRDefault="004A0BB1" w:rsidP="00612A8D">
      <w:pPr>
        <w:ind w:firstLineChars="100" w:firstLine="210"/>
      </w:pPr>
      <w:r>
        <w:t>私は「いじめ」や「ハラスメント」について、根絶できるものではないと考える。</w:t>
      </w:r>
    </w:p>
    <w:p w:rsidR="000A75C6" w:rsidRDefault="00B43558" w:rsidP="007442A0">
      <w:pPr>
        <w:ind w:firstLineChars="100" w:firstLine="210"/>
      </w:pPr>
      <w:r>
        <w:t>この問題について</w:t>
      </w:r>
      <w:r w:rsidR="00E94DA6">
        <w:t>論じるにあ</w:t>
      </w:r>
      <w:r w:rsidR="00766DEB">
        <w:t>たり</w:t>
      </w:r>
      <w:r w:rsidR="00E94DA6">
        <w:t>、</w:t>
      </w:r>
      <w:r>
        <w:t>「いじめ」の定義について触れ</w:t>
      </w:r>
      <w:r w:rsidR="00F50FE5">
        <w:t>る</w:t>
      </w:r>
      <w:r>
        <w:t>。いじめの定義は過去に何度も変更されてきており、</w:t>
      </w:r>
      <w:r w:rsidR="00960FA2">
        <w:rPr>
          <w:rFonts w:hint="eastAsia"/>
        </w:rPr>
        <w:t>1996年度の「</w:t>
      </w:r>
      <w:r w:rsidR="00960FA2" w:rsidRPr="00960FA2">
        <w:rPr>
          <w:rFonts w:hint="eastAsia"/>
        </w:rPr>
        <w:t>児童生徒の問題行動等生徒指導上の</w:t>
      </w:r>
      <w:r w:rsidR="00960FA2">
        <w:rPr>
          <w:rFonts w:hint="eastAsia"/>
        </w:rPr>
        <w:t>諸問題に関する調査」における当初の定義</w:t>
      </w:r>
      <w:r w:rsidR="00960FA2">
        <w:t>で</w:t>
      </w:r>
      <w:r>
        <w:t>は「自分より弱いものに対して一方的に、身体的・心理的な攻撃を継続的に加え、相手が深刻な苦痛を感じているものであって、学校としてその事実</w:t>
      </w:r>
      <w:r>
        <w:rPr>
          <w:rFonts w:hint="eastAsia"/>
        </w:rPr>
        <w:t>を確認しているもの</w:t>
      </w:r>
      <w:r>
        <w:t>」と</w:t>
      </w:r>
      <w:r w:rsidR="00A707EF">
        <w:t>されていたが</w:t>
      </w:r>
      <w:r>
        <w:t>、</w:t>
      </w:r>
      <w:r w:rsidR="007416A2">
        <w:rPr>
          <w:rFonts w:hint="eastAsia"/>
        </w:rPr>
        <w:t>2013年度の「</w:t>
      </w:r>
      <w:r>
        <w:t>いじめ防止対策推進法</w:t>
      </w:r>
      <w:r w:rsidR="007416A2">
        <w:t>」における定義では</w:t>
      </w:r>
      <w:r>
        <w:rPr>
          <w:rFonts w:hint="eastAsia"/>
        </w:rPr>
        <w:t>「児童等に対して、当該児童等と一定の人的関係にある他の児童等が行う心理的又は物理的な影響を与える行為であって、当該行為の対象となった児童等が心身の苦痛を感じているものをいう」と</w:t>
      </w:r>
      <w:r w:rsidR="00A557F3">
        <w:rPr>
          <w:rFonts w:hint="eastAsia"/>
        </w:rPr>
        <w:t>、具体的なものから抽象的なものへと</w:t>
      </w:r>
      <w:r w:rsidR="00701AEF">
        <w:rPr>
          <w:rFonts w:hint="eastAsia"/>
        </w:rPr>
        <w:t>、計3回の</w:t>
      </w:r>
      <w:r w:rsidR="00A557F3">
        <w:rPr>
          <w:rFonts w:hint="eastAsia"/>
        </w:rPr>
        <w:t>改訂が</w:t>
      </w:r>
      <w:r w:rsidR="00494F76">
        <w:rPr>
          <w:rFonts w:hint="eastAsia"/>
        </w:rPr>
        <w:t>行われている</w:t>
      </w:r>
      <w:r w:rsidR="002573C7">
        <w:rPr>
          <w:rFonts w:hint="eastAsia"/>
        </w:rPr>
        <w:t>[1]</w:t>
      </w:r>
      <w:r w:rsidR="00A557F3">
        <w:rPr>
          <w:rFonts w:hint="eastAsia"/>
        </w:rPr>
        <w:t>。</w:t>
      </w:r>
      <w:r w:rsidR="005E4E0E">
        <w:rPr>
          <w:rFonts w:hint="eastAsia"/>
        </w:rPr>
        <w:t>このように</w:t>
      </w:r>
      <w:r w:rsidR="007203C0">
        <w:rPr>
          <w:rFonts w:hint="eastAsia"/>
        </w:rPr>
        <w:t>、</w:t>
      </w:r>
      <w:r w:rsidR="005E4E0E">
        <w:rPr>
          <w:rFonts w:hint="eastAsia"/>
        </w:rPr>
        <w:t>幾度となく</w:t>
      </w:r>
      <w:r w:rsidR="0050553E">
        <w:rPr>
          <w:rFonts w:hint="eastAsia"/>
        </w:rPr>
        <w:t>改訂されてきている</w:t>
      </w:r>
      <w:r w:rsidR="00416AB5">
        <w:rPr>
          <w:rFonts w:hint="eastAsia"/>
        </w:rPr>
        <w:t>ということは、</w:t>
      </w:r>
      <w:r w:rsidR="005E4E0E">
        <w:rPr>
          <w:rFonts w:hint="eastAsia"/>
        </w:rPr>
        <w:t>その度に</w:t>
      </w:r>
      <w:r w:rsidR="00416AB5">
        <w:rPr>
          <w:rFonts w:hint="eastAsia"/>
        </w:rPr>
        <w:t>改訂の必要性が</w:t>
      </w:r>
      <w:r w:rsidR="005E4E0E">
        <w:rPr>
          <w:rFonts w:hint="eastAsia"/>
        </w:rPr>
        <w:t>ある事態が生じたと考えることができる。</w:t>
      </w:r>
      <w:r w:rsidR="007442A0">
        <w:rPr>
          <w:rFonts w:hint="eastAsia"/>
        </w:rPr>
        <w:t>すなわ</w:t>
      </w:r>
      <w:r w:rsidR="00CC4347">
        <w:rPr>
          <w:rFonts w:hint="eastAsia"/>
        </w:rPr>
        <w:t>ち、改訂のたびに</w:t>
      </w:r>
      <w:r w:rsidR="005E4E0E">
        <w:rPr>
          <w:rFonts w:hint="eastAsia"/>
        </w:rPr>
        <w:t>従来の枠に</w:t>
      </w:r>
      <w:r w:rsidR="000A75C6">
        <w:rPr>
          <w:rFonts w:hint="eastAsia"/>
        </w:rPr>
        <w:t>収まらない</w:t>
      </w:r>
      <w:r w:rsidR="00EC742D">
        <w:rPr>
          <w:rFonts w:hint="eastAsia"/>
        </w:rPr>
        <w:t>「</w:t>
      </w:r>
      <w:r w:rsidR="000A75C6">
        <w:rPr>
          <w:rFonts w:hint="eastAsia"/>
        </w:rPr>
        <w:t>いじめ</w:t>
      </w:r>
      <w:r w:rsidR="00EC742D">
        <w:rPr>
          <w:rFonts w:hint="eastAsia"/>
        </w:rPr>
        <w:t>」</w:t>
      </w:r>
      <w:r w:rsidR="000A75C6">
        <w:rPr>
          <w:rFonts w:hint="eastAsia"/>
        </w:rPr>
        <w:t>が</w:t>
      </w:r>
      <w:r w:rsidR="00CC4347">
        <w:rPr>
          <w:rFonts w:hint="eastAsia"/>
        </w:rPr>
        <w:t>増加していたということであり</w:t>
      </w:r>
      <w:r w:rsidR="007442A0">
        <w:t>、</w:t>
      </w:r>
      <w:r w:rsidR="00CC4347">
        <w:t>また</w:t>
      </w:r>
      <w:r w:rsidR="007442A0">
        <w:t>それらに対応することが求められていた</w:t>
      </w:r>
      <w:r w:rsidR="00EC742D">
        <w:t>、</w:t>
      </w:r>
      <w:r w:rsidR="00EC742D">
        <w:rPr>
          <w:rFonts w:hint="eastAsia"/>
        </w:rPr>
        <w:t>と受け取ることができる。</w:t>
      </w:r>
      <w:r w:rsidR="00956EDA">
        <w:rPr>
          <w:rFonts w:hint="eastAsia"/>
        </w:rPr>
        <w:t>ゆえに、今までに</w:t>
      </w:r>
      <w:r w:rsidR="004C298B">
        <w:rPr>
          <w:rFonts w:hint="eastAsia"/>
        </w:rPr>
        <w:t>「</w:t>
      </w:r>
      <w:r w:rsidR="00956EDA">
        <w:rPr>
          <w:rFonts w:hint="eastAsia"/>
        </w:rPr>
        <w:t>いじめ</w:t>
      </w:r>
      <w:r w:rsidR="004C298B">
        <w:rPr>
          <w:rFonts w:hint="eastAsia"/>
        </w:rPr>
        <w:t>」</w:t>
      </w:r>
      <w:r w:rsidR="00956EDA">
        <w:rPr>
          <w:rFonts w:hint="eastAsia"/>
        </w:rPr>
        <w:t>は根絶されるどころか、日々高度化して</w:t>
      </w:r>
      <w:r w:rsidR="00CB3FD6">
        <w:rPr>
          <w:rFonts w:hint="eastAsia"/>
        </w:rPr>
        <w:t>日常に潜んでいると考えられる。</w:t>
      </w:r>
    </w:p>
    <w:p w:rsidR="00B27ED0" w:rsidRDefault="00174738" w:rsidP="00613E85">
      <w:pPr>
        <w:ind w:firstLineChars="100" w:firstLine="210"/>
      </w:pPr>
      <w:r>
        <w:rPr>
          <w:rFonts w:hint="eastAsia"/>
        </w:rPr>
        <w:t>また、</w:t>
      </w:r>
      <w:r w:rsidR="00561764">
        <w:rPr>
          <w:rFonts w:hint="eastAsia"/>
        </w:rPr>
        <w:t>「</w:t>
      </w:r>
      <w:r w:rsidR="00DE77F7">
        <w:rPr>
          <w:rFonts w:hint="eastAsia"/>
        </w:rPr>
        <w:t>いじめ</w:t>
      </w:r>
      <w:r w:rsidR="00561764">
        <w:rPr>
          <w:rFonts w:hint="eastAsia"/>
        </w:rPr>
        <w:t>」</w:t>
      </w:r>
      <w:r w:rsidR="00DE77F7">
        <w:rPr>
          <w:rFonts w:hint="eastAsia"/>
        </w:rPr>
        <w:t>が生じる要因を考えるにあたって、大人・子ども</w:t>
      </w:r>
      <w:r w:rsidR="004C71F0">
        <w:rPr>
          <w:rFonts w:hint="eastAsia"/>
        </w:rPr>
        <w:t>を</w:t>
      </w:r>
      <w:r w:rsidR="00DE77F7">
        <w:t>問わず</w:t>
      </w:r>
      <w:r w:rsidR="004C71F0">
        <w:t>共通している</w:t>
      </w:r>
      <w:r w:rsidR="00DE77F7">
        <w:t>ものの一つに、「</w:t>
      </w:r>
      <w:r w:rsidR="00DE77F7">
        <w:rPr>
          <w:rFonts w:hint="eastAsia"/>
        </w:rPr>
        <w:t>日本人気質」が</w:t>
      </w:r>
      <w:r w:rsidR="00861CA2">
        <w:rPr>
          <w:rFonts w:hint="eastAsia"/>
        </w:rPr>
        <w:t>あるのではないかと考える</w:t>
      </w:r>
      <w:r w:rsidR="00DE77F7">
        <w:rPr>
          <w:rFonts w:hint="eastAsia"/>
        </w:rPr>
        <w:t>。</w:t>
      </w:r>
      <w:r w:rsidR="004C71F0">
        <w:rPr>
          <w:rFonts w:hint="eastAsia"/>
        </w:rPr>
        <w:t>歴史的に</w:t>
      </w:r>
      <w:r w:rsidR="00DE77F7">
        <w:rPr>
          <w:rFonts w:hint="eastAsia"/>
        </w:rPr>
        <w:t>日本という国は島国であり、</w:t>
      </w:r>
      <w:r w:rsidR="00703E8A">
        <w:rPr>
          <w:rFonts w:hint="eastAsia"/>
        </w:rPr>
        <w:t>古来より</w:t>
      </w:r>
      <w:r w:rsidR="004C71F0">
        <w:rPr>
          <w:rFonts w:hint="eastAsia"/>
        </w:rPr>
        <w:t>ムラ社会の形成が栄えていた。</w:t>
      </w:r>
      <w:r w:rsidR="007526E0">
        <w:rPr>
          <w:rFonts w:hint="eastAsia"/>
        </w:rPr>
        <w:t>その結果として、「3人寄れば文殊の知恵」とも言われるように、</w:t>
      </w:r>
      <w:r w:rsidR="00126E67">
        <w:rPr>
          <w:rFonts w:hint="eastAsia"/>
        </w:rPr>
        <w:t>日本人は</w:t>
      </w:r>
      <w:r w:rsidR="002944D3">
        <w:rPr>
          <w:rFonts w:hint="eastAsia"/>
        </w:rPr>
        <w:t>個人での意思決定と比べて</w:t>
      </w:r>
      <w:r w:rsidR="00B22F01">
        <w:rPr>
          <w:rFonts w:hint="eastAsia"/>
        </w:rPr>
        <w:t>、</w:t>
      </w:r>
      <w:r w:rsidR="007526E0">
        <w:rPr>
          <w:rFonts w:hint="eastAsia"/>
        </w:rPr>
        <w:t>集団での意思決定</w:t>
      </w:r>
      <w:r w:rsidR="002944D3">
        <w:rPr>
          <w:rFonts w:hint="eastAsia"/>
        </w:rPr>
        <w:t>を好む傾向にある</w:t>
      </w:r>
      <w:r w:rsidR="002A692E">
        <w:rPr>
          <w:rFonts w:hint="eastAsia"/>
        </w:rPr>
        <w:t>[2]</w:t>
      </w:r>
      <w:r w:rsidR="002944D3">
        <w:rPr>
          <w:rFonts w:hint="eastAsia"/>
        </w:rPr>
        <w:t>。</w:t>
      </w:r>
      <w:r w:rsidR="00AE24F9">
        <w:rPr>
          <w:rFonts w:hint="eastAsia"/>
        </w:rPr>
        <w:t>それ</w:t>
      </w:r>
      <w:r w:rsidR="005961D7">
        <w:rPr>
          <w:rFonts w:hint="eastAsia"/>
        </w:rPr>
        <w:t>ゆえに異物排除の文化も根付いており、集団にそぐわない人物や事象が生じれば、</w:t>
      </w:r>
      <w:r w:rsidR="002533F3">
        <w:rPr>
          <w:rFonts w:hint="eastAsia"/>
        </w:rPr>
        <w:t>自身が</w:t>
      </w:r>
      <w:r w:rsidR="00302D5C">
        <w:rPr>
          <w:rFonts w:hint="eastAsia"/>
        </w:rPr>
        <w:t>「</w:t>
      </w:r>
      <w:r w:rsidR="00BF69C0">
        <w:rPr>
          <w:rFonts w:hint="eastAsia"/>
        </w:rPr>
        <w:t>異物</w:t>
      </w:r>
      <w:r w:rsidR="00302D5C">
        <w:rPr>
          <w:rFonts w:hint="eastAsia"/>
        </w:rPr>
        <w:t>」</w:t>
      </w:r>
      <w:r w:rsidR="00A642E4">
        <w:rPr>
          <w:rFonts w:hint="eastAsia"/>
        </w:rPr>
        <w:t>と</w:t>
      </w:r>
      <w:r w:rsidR="0063246D">
        <w:rPr>
          <w:rFonts w:hint="eastAsia"/>
        </w:rPr>
        <w:t>認識したもの</w:t>
      </w:r>
      <w:r w:rsidR="00BF69C0">
        <w:rPr>
          <w:rFonts w:hint="eastAsia"/>
        </w:rPr>
        <w:t>を</w:t>
      </w:r>
      <w:r w:rsidR="005961D7">
        <w:rPr>
          <w:rFonts w:hint="eastAsia"/>
        </w:rPr>
        <w:t>「いじめ」によって排除する。</w:t>
      </w:r>
      <w:r w:rsidR="00DD1FB1">
        <w:rPr>
          <w:rFonts w:hint="eastAsia"/>
        </w:rPr>
        <w:t>このプロセス</w:t>
      </w:r>
      <w:r w:rsidR="000E5C85">
        <w:rPr>
          <w:rFonts w:hint="eastAsia"/>
        </w:rPr>
        <w:t>上</w:t>
      </w:r>
      <w:r w:rsidR="00DD1FB1">
        <w:rPr>
          <w:rFonts w:hint="eastAsia"/>
        </w:rPr>
        <w:t>で生じる</w:t>
      </w:r>
      <w:r w:rsidR="005961D7">
        <w:rPr>
          <w:rFonts w:hint="eastAsia"/>
        </w:rPr>
        <w:t>「いじめ」</w:t>
      </w:r>
      <w:r w:rsidR="000E5C85">
        <w:rPr>
          <w:rFonts w:hint="eastAsia"/>
        </w:rPr>
        <w:t>について</w:t>
      </w:r>
      <w:r w:rsidR="005961D7">
        <w:rPr>
          <w:rFonts w:hint="eastAsia"/>
        </w:rPr>
        <w:t>は、防衛機制の合理化を根底として生じる</w:t>
      </w:r>
      <w:r w:rsidR="00D8127E">
        <w:rPr>
          <w:rFonts w:hint="eastAsia"/>
        </w:rPr>
        <w:t>ものもあるため</w:t>
      </w:r>
      <w:r w:rsidR="005961D7">
        <w:rPr>
          <w:rFonts w:hint="eastAsia"/>
        </w:rPr>
        <w:t>、</w:t>
      </w:r>
      <w:r w:rsidR="002208C8">
        <w:rPr>
          <w:rFonts w:hint="eastAsia"/>
        </w:rPr>
        <w:t>意識的な「いじめ」</w:t>
      </w:r>
      <w:r w:rsidR="001A0053">
        <w:rPr>
          <w:rFonts w:hint="eastAsia"/>
        </w:rPr>
        <w:t>のほかに</w:t>
      </w:r>
      <w:r w:rsidR="002208C8">
        <w:rPr>
          <w:rFonts w:hint="eastAsia"/>
        </w:rPr>
        <w:t>、</w:t>
      </w:r>
      <w:r w:rsidR="00FF687C">
        <w:rPr>
          <w:rFonts w:hint="eastAsia"/>
        </w:rPr>
        <w:t>無意識的な</w:t>
      </w:r>
      <w:r w:rsidR="002208C8">
        <w:rPr>
          <w:rFonts w:hint="eastAsia"/>
        </w:rPr>
        <w:t>「いじめ」</w:t>
      </w:r>
      <w:r w:rsidR="001A0053">
        <w:rPr>
          <w:rFonts w:hint="eastAsia"/>
        </w:rPr>
        <w:t>も含有している</w:t>
      </w:r>
      <w:r w:rsidR="00E93910">
        <w:rPr>
          <w:rFonts w:hint="eastAsia"/>
        </w:rPr>
        <w:t>可能性がある。</w:t>
      </w:r>
    </w:p>
    <w:p w:rsidR="00613E85" w:rsidRDefault="00F7377B" w:rsidP="00613E85">
      <w:pPr>
        <w:ind w:firstLineChars="100" w:firstLine="210"/>
        <w:rPr>
          <w:rFonts w:hint="eastAsia"/>
        </w:rPr>
      </w:pPr>
      <w:r>
        <w:rPr>
          <w:rFonts w:hint="eastAsia"/>
        </w:rPr>
        <w:lastRenderedPageBreak/>
        <w:t>以上のことから、</w:t>
      </w:r>
      <w:r w:rsidR="00B27ED0">
        <w:rPr>
          <w:rFonts w:hint="eastAsia"/>
        </w:rPr>
        <w:t>「いじめ」が年々高度化してきており、</w:t>
      </w:r>
      <w:r w:rsidR="00546895">
        <w:rPr>
          <w:rFonts w:hint="eastAsia"/>
        </w:rPr>
        <w:t>また</w:t>
      </w:r>
      <w:r w:rsidR="00B27ED0">
        <w:rPr>
          <w:rFonts w:hint="eastAsia"/>
        </w:rPr>
        <w:t>それらに対する対処が必要とされている現状</w:t>
      </w:r>
      <w:r w:rsidR="006A022F">
        <w:rPr>
          <w:rFonts w:hint="eastAsia"/>
        </w:rPr>
        <w:t>、</w:t>
      </w:r>
      <w:r w:rsidR="00591168">
        <w:rPr>
          <w:rFonts w:hint="eastAsia"/>
        </w:rPr>
        <w:t>および</w:t>
      </w:r>
      <w:r w:rsidR="00B27ED0">
        <w:rPr>
          <w:rFonts w:hint="eastAsia"/>
        </w:rPr>
        <w:t>「いじめ」を生じさせる原因と考えられる日本人の気質を踏まえると、「いじめ」を根絶することは</w:t>
      </w:r>
      <w:r w:rsidR="00F70884">
        <w:rPr>
          <w:rFonts w:hint="eastAsia"/>
        </w:rPr>
        <w:t>不可能であると考えられる。</w:t>
      </w:r>
    </w:p>
    <w:p w:rsidR="00F265E2" w:rsidRDefault="00160C81" w:rsidP="00F265E2">
      <w:pPr>
        <w:ind w:firstLineChars="100" w:firstLine="210"/>
        <w:rPr>
          <w:rFonts w:hint="eastAsia"/>
        </w:rPr>
      </w:pPr>
      <w:r>
        <w:t>なお、</w:t>
      </w:r>
      <w:r w:rsidR="00EC2A97">
        <w:t>近年いじめを解決する方法として、「スクールロイヤー」制度が考えられているが、これの導入が進んだとしても、</w:t>
      </w:r>
      <w:r w:rsidR="003F48FE">
        <w:t>「</w:t>
      </w:r>
      <w:r w:rsidR="00EC2A97">
        <w:t>いじめ</w:t>
      </w:r>
      <w:r w:rsidR="003F48FE">
        <w:t>」</w:t>
      </w:r>
      <w:r w:rsidR="00EC2A97">
        <w:t>の根絶に向けて前進することはできないと考えられる</w:t>
      </w:r>
      <w:r w:rsidR="003F48FE">
        <w:t>。仮にスクールロイヤーが就いていたとしても、</w:t>
      </w:r>
      <w:r w:rsidR="00F265E2">
        <w:t>初め</w:t>
      </w:r>
      <w:r w:rsidR="003F48FE">
        <w:t>に子どもたちが</w:t>
      </w:r>
      <w:r w:rsidR="00F265E2">
        <w:t>声を上げて「いじめ」の存在を報告しない限り、</w:t>
      </w:r>
      <w:r w:rsidR="003F48FE">
        <w:t>「いじめ」の</w:t>
      </w:r>
      <w:r w:rsidR="00F265E2">
        <w:t>大半の存在は明らかにならないからである。</w:t>
      </w:r>
      <w:r w:rsidR="00B17466">
        <w:t>ゆえに、スクールロイヤー導入の是非を考えるよりも先に、効率的に「いじめ」を見つけ出す方法を考えるべきである。</w:t>
      </w:r>
    </w:p>
    <w:p w:rsidR="0077256C" w:rsidRDefault="0077256C" w:rsidP="00147459">
      <w:pPr>
        <w:rPr>
          <w:rFonts w:hint="eastAsia"/>
        </w:rPr>
      </w:pPr>
      <w:bookmarkStart w:id="0" w:name="_GoBack"/>
      <w:bookmarkEnd w:id="0"/>
    </w:p>
    <w:p w:rsidR="008266F7" w:rsidRDefault="008266F7" w:rsidP="00147459"/>
    <w:p w:rsidR="00147459" w:rsidRDefault="00147459" w:rsidP="00147459">
      <w:r>
        <w:t>【参考文献】</w:t>
      </w:r>
    </w:p>
    <w:p w:rsidR="005B618F" w:rsidRDefault="005B618F" w:rsidP="005B618F">
      <w:pPr>
        <w:rPr>
          <w:rFonts w:hint="eastAsia"/>
        </w:rPr>
      </w:pPr>
      <w:r>
        <w:rPr>
          <w:rFonts w:hint="eastAsia"/>
        </w:rPr>
        <w:t xml:space="preserve">[1] </w:t>
      </w:r>
      <w:r w:rsidR="0094080E">
        <w:rPr>
          <w:rFonts w:hint="eastAsia"/>
        </w:rPr>
        <w:t>文部科学省</w:t>
      </w:r>
      <w:r w:rsidR="0094080E">
        <w:t>（</w:t>
      </w:r>
      <w:r w:rsidR="009D1A80">
        <w:rPr>
          <w:rFonts w:hint="eastAsia"/>
        </w:rPr>
        <w:t>2013</w:t>
      </w:r>
      <w:r w:rsidR="0094080E">
        <w:t>）．</w:t>
      </w:r>
      <w:r w:rsidR="00D6394A">
        <w:t>いじめ防止対策推進法</w:t>
      </w:r>
      <w:r w:rsidR="00D6394A">
        <w:rPr>
          <w:rFonts w:hint="eastAsia"/>
        </w:rPr>
        <w:t>(平成25年9月28日)</w:t>
      </w:r>
    </w:p>
    <w:p w:rsidR="002D6BB1" w:rsidRDefault="00D6394A" w:rsidP="005B618F">
      <w:hyperlink r:id="rId7" w:history="1">
        <w:r w:rsidRPr="00DA5112">
          <w:rPr>
            <w:rStyle w:val="a9"/>
          </w:rPr>
          <w:t>https://www.mext.go.jp/a_menu/shotou/seitoshidou/1406848.htm</w:t>
        </w:r>
      </w:hyperlink>
    </w:p>
    <w:p w:rsidR="002A692E" w:rsidRDefault="002A692E" w:rsidP="005B618F"/>
    <w:p w:rsidR="002A692E" w:rsidRDefault="002A692E" w:rsidP="005B618F">
      <w:r>
        <w:t>[2] 無藤</w:t>
      </w:r>
      <w:r>
        <w:rPr>
          <w:rFonts w:hint="eastAsia"/>
        </w:rPr>
        <w:t xml:space="preserve"> </w:t>
      </w:r>
      <w:r>
        <w:t>隆</w:t>
      </w:r>
      <w:r>
        <w:rPr>
          <w:rFonts w:hint="eastAsia"/>
        </w:rPr>
        <w:t>，森 敏昭，遠藤 由美，玉瀬 耕治（2018）．心理学（新版）（pp.</w:t>
      </w:r>
      <w:r>
        <w:t>450</w:t>
      </w:r>
      <w:r>
        <w:rPr>
          <w:rFonts w:hint="eastAsia"/>
        </w:rPr>
        <w:t>）　有斐閣</w:t>
      </w:r>
    </w:p>
    <w:sectPr w:rsidR="002A69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7C1" w:rsidRDefault="003747C1" w:rsidP="00CF6665">
      <w:r>
        <w:separator/>
      </w:r>
    </w:p>
  </w:endnote>
  <w:endnote w:type="continuationSeparator" w:id="0">
    <w:p w:rsidR="003747C1" w:rsidRDefault="003747C1"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7C1" w:rsidRDefault="003747C1" w:rsidP="00CF6665">
      <w:r>
        <w:separator/>
      </w:r>
    </w:p>
  </w:footnote>
  <w:footnote w:type="continuationSeparator" w:id="0">
    <w:p w:rsidR="003747C1" w:rsidRDefault="003747C1"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6A23EF"/>
    <w:multiLevelType w:val="hybridMultilevel"/>
    <w:tmpl w:val="A2288310"/>
    <w:lvl w:ilvl="0" w:tplc="7C4253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07CA8"/>
    <w:rsid w:val="000105F7"/>
    <w:rsid w:val="00012047"/>
    <w:rsid w:val="00014091"/>
    <w:rsid w:val="000175E1"/>
    <w:rsid w:val="0002677C"/>
    <w:rsid w:val="00032B58"/>
    <w:rsid w:val="00037520"/>
    <w:rsid w:val="00044CAC"/>
    <w:rsid w:val="00046968"/>
    <w:rsid w:val="0004737E"/>
    <w:rsid w:val="000601D9"/>
    <w:rsid w:val="0006658A"/>
    <w:rsid w:val="0007066E"/>
    <w:rsid w:val="000757E8"/>
    <w:rsid w:val="00081C03"/>
    <w:rsid w:val="000906C6"/>
    <w:rsid w:val="00090C1A"/>
    <w:rsid w:val="00095592"/>
    <w:rsid w:val="000A1A1B"/>
    <w:rsid w:val="000A2A19"/>
    <w:rsid w:val="000A3318"/>
    <w:rsid w:val="000A75C6"/>
    <w:rsid w:val="000C3A99"/>
    <w:rsid w:val="000D1E6E"/>
    <w:rsid w:val="000D5D8F"/>
    <w:rsid w:val="000E0460"/>
    <w:rsid w:val="000E5C85"/>
    <w:rsid w:val="000F294C"/>
    <w:rsid w:val="0012646F"/>
    <w:rsid w:val="00126E67"/>
    <w:rsid w:val="001301FB"/>
    <w:rsid w:val="00131C6B"/>
    <w:rsid w:val="00134780"/>
    <w:rsid w:val="00146036"/>
    <w:rsid w:val="00147459"/>
    <w:rsid w:val="0015101A"/>
    <w:rsid w:val="00157ECE"/>
    <w:rsid w:val="00160C81"/>
    <w:rsid w:val="00161A69"/>
    <w:rsid w:val="001717FD"/>
    <w:rsid w:val="00174738"/>
    <w:rsid w:val="001816D1"/>
    <w:rsid w:val="00183CDA"/>
    <w:rsid w:val="001844C4"/>
    <w:rsid w:val="00185EC7"/>
    <w:rsid w:val="00190A2E"/>
    <w:rsid w:val="00193033"/>
    <w:rsid w:val="001943F8"/>
    <w:rsid w:val="00197AE8"/>
    <w:rsid w:val="001A0053"/>
    <w:rsid w:val="001A4D65"/>
    <w:rsid w:val="001A6C80"/>
    <w:rsid w:val="001B35A9"/>
    <w:rsid w:val="001B5C73"/>
    <w:rsid w:val="001C00B5"/>
    <w:rsid w:val="001C0CA8"/>
    <w:rsid w:val="001C2035"/>
    <w:rsid w:val="001D07C2"/>
    <w:rsid w:val="001E73C0"/>
    <w:rsid w:val="00204EE9"/>
    <w:rsid w:val="002058B8"/>
    <w:rsid w:val="00205ACF"/>
    <w:rsid w:val="0020680C"/>
    <w:rsid w:val="002153E4"/>
    <w:rsid w:val="00215A56"/>
    <w:rsid w:val="002208C8"/>
    <w:rsid w:val="0022254D"/>
    <w:rsid w:val="002247D2"/>
    <w:rsid w:val="00233D40"/>
    <w:rsid w:val="00235329"/>
    <w:rsid w:val="002409D8"/>
    <w:rsid w:val="00244646"/>
    <w:rsid w:val="0024543F"/>
    <w:rsid w:val="002465A4"/>
    <w:rsid w:val="00252260"/>
    <w:rsid w:val="002533F3"/>
    <w:rsid w:val="002573C7"/>
    <w:rsid w:val="00265AFC"/>
    <w:rsid w:val="00277133"/>
    <w:rsid w:val="00290024"/>
    <w:rsid w:val="002944D3"/>
    <w:rsid w:val="00296B24"/>
    <w:rsid w:val="002A1D2B"/>
    <w:rsid w:val="002A692E"/>
    <w:rsid w:val="002B03D9"/>
    <w:rsid w:val="002C30BE"/>
    <w:rsid w:val="002D0D46"/>
    <w:rsid w:val="002D2B17"/>
    <w:rsid w:val="002D53C6"/>
    <w:rsid w:val="002D6BB1"/>
    <w:rsid w:val="002D7651"/>
    <w:rsid w:val="002E23FD"/>
    <w:rsid w:val="002E45B1"/>
    <w:rsid w:val="002E49F4"/>
    <w:rsid w:val="002E531F"/>
    <w:rsid w:val="002F3C76"/>
    <w:rsid w:val="002F476F"/>
    <w:rsid w:val="00300DF1"/>
    <w:rsid w:val="00300E81"/>
    <w:rsid w:val="00302D5C"/>
    <w:rsid w:val="00307D55"/>
    <w:rsid w:val="003167E2"/>
    <w:rsid w:val="00322F5E"/>
    <w:rsid w:val="00324036"/>
    <w:rsid w:val="00331005"/>
    <w:rsid w:val="00345B70"/>
    <w:rsid w:val="00366310"/>
    <w:rsid w:val="003706F1"/>
    <w:rsid w:val="003747C1"/>
    <w:rsid w:val="003778AF"/>
    <w:rsid w:val="003805C7"/>
    <w:rsid w:val="0038177A"/>
    <w:rsid w:val="00382084"/>
    <w:rsid w:val="003862A7"/>
    <w:rsid w:val="00392462"/>
    <w:rsid w:val="003B4184"/>
    <w:rsid w:val="003C1B8C"/>
    <w:rsid w:val="003D0B05"/>
    <w:rsid w:val="003E217B"/>
    <w:rsid w:val="003E746E"/>
    <w:rsid w:val="003E751B"/>
    <w:rsid w:val="003F48FE"/>
    <w:rsid w:val="00400020"/>
    <w:rsid w:val="00400215"/>
    <w:rsid w:val="00402038"/>
    <w:rsid w:val="00402833"/>
    <w:rsid w:val="00403043"/>
    <w:rsid w:val="00403570"/>
    <w:rsid w:val="00404EC0"/>
    <w:rsid w:val="00407356"/>
    <w:rsid w:val="00407BAC"/>
    <w:rsid w:val="00412852"/>
    <w:rsid w:val="00416AB5"/>
    <w:rsid w:val="00421D6E"/>
    <w:rsid w:val="00423040"/>
    <w:rsid w:val="004243F6"/>
    <w:rsid w:val="00425DCD"/>
    <w:rsid w:val="004339FA"/>
    <w:rsid w:val="00442D08"/>
    <w:rsid w:val="00445856"/>
    <w:rsid w:val="00446431"/>
    <w:rsid w:val="00447287"/>
    <w:rsid w:val="004612B3"/>
    <w:rsid w:val="00464522"/>
    <w:rsid w:val="00483979"/>
    <w:rsid w:val="004844C5"/>
    <w:rsid w:val="00485DC1"/>
    <w:rsid w:val="00487B62"/>
    <w:rsid w:val="00491148"/>
    <w:rsid w:val="00493FC7"/>
    <w:rsid w:val="00494A00"/>
    <w:rsid w:val="00494F76"/>
    <w:rsid w:val="004A0BB1"/>
    <w:rsid w:val="004A192B"/>
    <w:rsid w:val="004A1A2A"/>
    <w:rsid w:val="004A6A22"/>
    <w:rsid w:val="004B6E51"/>
    <w:rsid w:val="004B6F6A"/>
    <w:rsid w:val="004C298B"/>
    <w:rsid w:val="004C71F0"/>
    <w:rsid w:val="004D0F99"/>
    <w:rsid w:val="004D6242"/>
    <w:rsid w:val="004D74DE"/>
    <w:rsid w:val="004D7841"/>
    <w:rsid w:val="004E5FD8"/>
    <w:rsid w:val="004E7FE6"/>
    <w:rsid w:val="004F4FC8"/>
    <w:rsid w:val="004F627F"/>
    <w:rsid w:val="0050553E"/>
    <w:rsid w:val="00507980"/>
    <w:rsid w:val="00521BB4"/>
    <w:rsid w:val="00523A04"/>
    <w:rsid w:val="005407C1"/>
    <w:rsid w:val="0054588C"/>
    <w:rsid w:val="00546895"/>
    <w:rsid w:val="00547730"/>
    <w:rsid w:val="0055665C"/>
    <w:rsid w:val="005607BD"/>
    <w:rsid w:val="00560DD7"/>
    <w:rsid w:val="00561764"/>
    <w:rsid w:val="0056298F"/>
    <w:rsid w:val="0056474C"/>
    <w:rsid w:val="00590345"/>
    <w:rsid w:val="00591168"/>
    <w:rsid w:val="005961D7"/>
    <w:rsid w:val="005A4EE2"/>
    <w:rsid w:val="005B618F"/>
    <w:rsid w:val="005C15DB"/>
    <w:rsid w:val="005D141E"/>
    <w:rsid w:val="005D2E24"/>
    <w:rsid w:val="005D3C50"/>
    <w:rsid w:val="005E1A73"/>
    <w:rsid w:val="005E3458"/>
    <w:rsid w:val="005E4E0E"/>
    <w:rsid w:val="005F7820"/>
    <w:rsid w:val="00603981"/>
    <w:rsid w:val="00607D99"/>
    <w:rsid w:val="00607FB0"/>
    <w:rsid w:val="00611310"/>
    <w:rsid w:val="00612A8D"/>
    <w:rsid w:val="006130B4"/>
    <w:rsid w:val="00613E85"/>
    <w:rsid w:val="00630747"/>
    <w:rsid w:val="00631AA8"/>
    <w:rsid w:val="0063246D"/>
    <w:rsid w:val="00643A30"/>
    <w:rsid w:val="006446EA"/>
    <w:rsid w:val="006513E9"/>
    <w:rsid w:val="00662D46"/>
    <w:rsid w:val="00667DE4"/>
    <w:rsid w:val="006718EC"/>
    <w:rsid w:val="00674B9E"/>
    <w:rsid w:val="006938F3"/>
    <w:rsid w:val="006A022F"/>
    <w:rsid w:val="006A0D19"/>
    <w:rsid w:val="006A7F48"/>
    <w:rsid w:val="006A7F89"/>
    <w:rsid w:val="006B11A9"/>
    <w:rsid w:val="006B3105"/>
    <w:rsid w:val="006B4179"/>
    <w:rsid w:val="006B5A50"/>
    <w:rsid w:val="006B66D5"/>
    <w:rsid w:val="006B77BB"/>
    <w:rsid w:val="006C50FA"/>
    <w:rsid w:val="006C76BE"/>
    <w:rsid w:val="006E2CF9"/>
    <w:rsid w:val="006E68BF"/>
    <w:rsid w:val="006F1799"/>
    <w:rsid w:val="006F332F"/>
    <w:rsid w:val="006F3B4F"/>
    <w:rsid w:val="006F7290"/>
    <w:rsid w:val="00701AEF"/>
    <w:rsid w:val="00703E8A"/>
    <w:rsid w:val="00711B54"/>
    <w:rsid w:val="0071328E"/>
    <w:rsid w:val="007203C0"/>
    <w:rsid w:val="00726466"/>
    <w:rsid w:val="007308A9"/>
    <w:rsid w:val="00732786"/>
    <w:rsid w:val="007416A2"/>
    <w:rsid w:val="007442A0"/>
    <w:rsid w:val="00744D2D"/>
    <w:rsid w:val="007510B2"/>
    <w:rsid w:val="007526E0"/>
    <w:rsid w:val="0075363E"/>
    <w:rsid w:val="00757150"/>
    <w:rsid w:val="00757663"/>
    <w:rsid w:val="00766DEB"/>
    <w:rsid w:val="00770635"/>
    <w:rsid w:val="0077256C"/>
    <w:rsid w:val="007731C3"/>
    <w:rsid w:val="007769EF"/>
    <w:rsid w:val="007804F2"/>
    <w:rsid w:val="00786AA6"/>
    <w:rsid w:val="007A1375"/>
    <w:rsid w:val="007A1B85"/>
    <w:rsid w:val="007A675A"/>
    <w:rsid w:val="007A7B50"/>
    <w:rsid w:val="007B3CDE"/>
    <w:rsid w:val="007B4D8E"/>
    <w:rsid w:val="007B52D0"/>
    <w:rsid w:val="007B5D22"/>
    <w:rsid w:val="007C16A3"/>
    <w:rsid w:val="007C1AE4"/>
    <w:rsid w:val="007F13D2"/>
    <w:rsid w:val="008048BE"/>
    <w:rsid w:val="00807250"/>
    <w:rsid w:val="00811FC1"/>
    <w:rsid w:val="00816938"/>
    <w:rsid w:val="008213E7"/>
    <w:rsid w:val="00821A05"/>
    <w:rsid w:val="00823EE4"/>
    <w:rsid w:val="008266F7"/>
    <w:rsid w:val="00833878"/>
    <w:rsid w:val="00833E6B"/>
    <w:rsid w:val="008345C1"/>
    <w:rsid w:val="008424C3"/>
    <w:rsid w:val="0084520B"/>
    <w:rsid w:val="00851D20"/>
    <w:rsid w:val="00854C39"/>
    <w:rsid w:val="00857803"/>
    <w:rsid w:val="00861CA2"/>
    <w:rsid w:val="00866235"/>
    <w:rsid w:val="0086681E"/>
    <w:rsid w:val="008668B5"/>
    <w:rsid w:val="00881967"/>
    <w:rsid w:val="00886A19"/>
    <w:rsid w:val="008957DE"/>
    <w:rsid w:val="008B2411"/>
    <w:rsid w:val="008B6EE9"/>
    <w:rsid w:val="008C096A"/>
    <w:rsid w:val="008C0981"/>
    <w:rsid w:val="008C7F82"/>
    <w:rsid w:val="008D2904"/>
    <w:rsid w:val="008E26CE"/>
    <w:rsid w:val="008F2068"/>
    <w:rsid w:val="008F465F"/>
    <w:rsid w:val="008F6C53"/>
    <w:rsid w:val="008F6EC8"/>
    <w:rsid w:val="00910373"/>
    <w:rsid w:val="00912E34"/>
    <w:rsid w:val="00915AB9"/>
    <w:rsid w:val="0091734D"/>
    <w:rsid w:val="00917FFD"/>
    <w:rsid w:val="00920459"/>
    <w:rsid w:val="00922082"/>
    <w:rsid w:val="009265BB"/>
    <w:rsid w:val="00927071"/>
    <w:rsid w:val="00936952"/>
    <w:rsid w:val="0094080E"/>
    <w:rsid w:val="0095395E"/>
    <w:rsid w:val="00955811"/>
    <w:rsid w:val="00956EDA"/>
    <w:rsid w:val="00960FA2"/>
    <w:rsid w:val="00966230"/>
    <w:rsid w:val="00971F04"/>
    <w:rsid w:val="00991510"/>
    <w:rsid w:val="00994AF0"/>
    <w:rsid w:val="0099759D"/>
    <w:rsid w:val="009A65D0"/>
    <w:rsid w:val="009A689F"/>
    <w:rsid w:val="009B5A03"/>
    <w:rsid w:val="009B5C45"/>
    <w:rsid w:val="009C241E"/>
    <w:rsid w:val="009D1A80"/>
    <w:rsid w:val="009D68C5"/>
    <w:rsid w:val="009E0CE2"/>
    <w:rsid w:val="009E456E"/>
    <w:rsid w:val="009F216E"/>
    <w:rsid w:val="009F3EFE"/>
    <w:rsid w:val="00A01159"/>
    <w:rsid w:val="00A040DE"/>
    <w:rsid w:val="00A23439"/>
    <w:rsid w:val="00A23D7A"/>
    <w:rsid w:val="00A268D4"/>
    <w:rsid w:val="00A5296F"/>
    <w:rsid w:val="00A557F3"/>
    <w:rsid w:val="00A62E3D"/>
    <w:rsid w:val="00A642E4"/>
    <w:rsid w:val="00A656B6"/>
    <w:rsid w:val="00A7042E"/>
    <w:rsid w:val="00A707EF"/>
    <w:rsid w:val="00A72069"/>
    <w:rsid w:val="00A75888"/>
    <w:rsid w:val="00A865BF"/>
    <w:rsid w:val="00A95642"/>
    <w:rsid w:val="00A95C4D"/>
    <w:rsid w:val="00AA14DF"/>
    <w:rsid w:val="00AA3DC4"/>
    <w:rsid w:val="00AB5247"/>
    <w:rsid w:val="00AB76E1"/>
    <w:rsid w:val="00AC0A3D"/>
    <w:rsid w:val="00AC1067"/>
    <w:rsid w:val="00AC244B"/>
    <w:rsid w:val="00AC54E5"/>
    <w:rsid w:val="00AD52E3"/>
    <w:rsid w:val="00AE13A2"/>
    <w:rsid w:val="00AE24F9"/>
    <w:rsid w:val="00AE3CD2"/>
    <w:rsid w:val="00B0589B"/>
    <w:rsid w:val="00B162F3"/>
    <w:rsid w:val="00B16DC0"/>
    <w:rsid w:val="00B17466"/>
    <w:rsid w:val="00B21118"/>
    <w:rsid w:val="00B22F01"/>
    <w:rsid w:val="00B27ED0"/>
    <w:rsid w:val="00B30C73"/>
    <w:rsid w:val="00B36049"/>
    <w:rsid w:val="00B369B4"/>
    <w:rsid w:val="00B43558"/>
    <w:rsid w:val="00B51755"/>
    <w:rsid w:val="00B53F08"/>
    <w:rsid w:val="00B75AE2"/>
    <w:rsid w:val="00B97953"/>
    <w:rsid w:val="00BA0F8E"/>
    <w:rsid w:val="00BA341B"/>
    <w:rsid w:val="00BA6414"/>
    <w:rsid w:val="00BB5910"/>
    <w:rsid w:val="00BB7798"/>
    <w:rsid w:val="00BC0F02"/>
    <w:rsid w:val="00BC187C"/>
    <w:rsid w:val="00BC58AE"/>
    <w:rsid w:val="00BE23DC"/>
    <w:rsid w:val="00BE4079"/>
    <w:rsid w:val="00BE499C"/>
    <w:rsid w:val="00BF056E"/>
    <w:rsid w:val="00BF18D0"/>
    <w:rsid w:val="00BF69C0"/>
    <w:rsid w:val="00C019F9"/>
    <w:rsid w:val="00C05602"/>
    <w:rsid w:val="00C144DE"/>
    <w:rsid w:val="00C16649"/>
    <w:rsid w:val="00C174AA"/>
    <w:rsid w:val="00C17EE6"/>
    <w:rsid w:val="00C203A9"/>
    <w:rsid w:val="00C21FE5"/>
    <w:rsid w:val="00C33088"/>
    <w:rsid w:val="00C377D2"/>
    <w:rsid w:val="00C5163A"/>
    <w:rsid w:val="00C52CB5"/>
    <w:rsid w:val="00C55826"/>
    <w:rsid w:val="00C674D0"/>
    <w:rsid w:val="00CA18B5"/>
    <w:rsid w:val="00CA3543"/>
    <w:rsid w:val="00CA623E"/>
    <w:rsid w:val="00CB3FD6"/>
    <w:rsid w:val="00CC4347"/>
    <w:rsid w:val="00CC4E5B"/>
    <w:rsid w:val="00CD4A6C"/>
    <w:rsid w:val="00CD4EC9"/>
    <w:rsid w:val="00CE09BF"/>
    <w:rsid w:val="00CF4EC3"/>
    <w:rsid w:val="00CF6665"/>
    <w:rsid w:val="00D01234"/>
    <w:rsid w:val="00D07D79"/>
    <w:rsid w:val="00D15B32"/>
    <w:rsid w:val="00D16B83"/>
    <w:rsid w:val="00D30713"/>
    <w:rsid w:val="00D35329"/>
    <w:rsid w:val="00D41D5D"/>
    <w:rsid w:val="00D479A1"/>
    <w:rsid w:val="00D547D4"/>
    <w:rsid w:val="00D625EB"/>
    <w:rsid w:val="00D6394A"/>
    <w:rsid w:val="00D66A51"/>
    <w:rsid w:val="00D708D6"/>
    <w:rsid w:val="00D70F14"/>
    <w:rsid w:val="00D77184"/>
    <w:rsid w:val="00D8127E"/>
    <w:rsid w:val="00D81CEE"/>
    <w:rsid w:val="00DA28C5"/>
    <w:rsid w:val="00DA7224"/>
    <w:rsid w:val="00DB2D61"/>
    <w:rsid w:val="00DB3BA9"/>
    <w:rsid w:val="00DB6F1E"/>
    <w:rsid w:val="00DC1719"/>
    <w:rsid w:val="00DD1FB1"/>
    <w:rsid w:val="00DD2369"/>
    <w:rsid w:val="00DD2799"/>
    <w:rsid w:val="00DD4AF9"/>
    <w:rsid w:val="00DE5696"/>
    <w:rsid w:val="00DE77F7"/>
    <w:rsid w:val="00DF0700"/>
    <w:rsid w:val="00DF16AE"/>
    <w:rsid w:val="00DF23E5"/>
    <w:rsid w:val="00E00AAC"/>
    <w:rsid w:val="00E04102"/>
    <w:rsid w:val="00E0422A"/>
    <w:rsid w:val="00E05A83"/>
    <w:rsid w:val="00E149DE"/>
    <w:rsid w:val="00E235A7"/>
    <w:rsid w:val="00E264AC"/>
    <w:rsid w:val="00E30EAB"/>
    <w:rsid w:val="00E328D6"/>
    <w:rsid w:val="00E506AF"/>
    <w:rsid w:val="00E54B36"/>
    <w:rsid w:val="00E5546E"/>
    <w:rsid w:val="00E71837"/>
    <w:rsid w:val="00E741D3"/>
    <w:rsid w:val="00E819A6"/>
    <w:rsid w:val="00E85836"/>
    <w:rsid w:val="00E93910"/>
    <w:rsid w:val="00E94DA6"/>
    <w:rsid w:val="00E97283"/>
    <w:rsid w:val="00EA0261"/>
    <w:rsid w:val="00EA0B44"/>
    <w:rsid w:val="00EA3655"/>
    <w:rsid w:val="00EA3E7B"/>
    <w:rsid w:val="00EA6EF2"/>
    <w:rsid w:val="00EB21A0"/>
    <w:rsid w:val="00EB5275"/>
    <w:rsid w:val="00EC2A97"/>
    <w:rsid w:val="00EC742D"/>
    <w:rsid w:val="00ED3B7B"/>
    <w:rsid w:val="00EF0B49"/>
    <w:rsid w:val="00EF1594"/>
    <w:rsid w:val="00EF3978"/>
    <w:rsid w:val="00F00B99"/>
    <w:rsid w:val="00F025FA"/>
    <w:rsid w:val="00F13A55"/>
    <w:rsid w:val="00F265E2"/>
    <w:rsid w:val="00F27BA4"/>
    <w:rsid w:val="00F338C6"/>
    <w:rsid w:val="00F370C8"/>
    <w:rsid w:val="00F377C9"/>
    <w:rsid w:val="00F42FF5"/>
    <w:rsid w:val="00F450BB"/>
    <w:rsid w:val="00F47608"/>
    <w:rsid w:val="00F505B5"/>
    <w:rsid w:val="00F50FE5"/>
    <w:rsid w:val="00F52620"/>
    <w:rsid w:val="00F537F4"/>
    <w:rsid w:val="00F5481F"/>
    <w:rsid w:val="00F608FF"/>
    <w:rsid w:val="00F61212"/>
    <w:rsid w:val="00F70884"/>
    <w:rsid w:val="00F72670"/>
    <w:rsid w:val="00F7377B"/>
    <w:rsid w:val="00F81E6F"/>
    <w:rsid w:val="00F83CC9"/>
    <w:rsid w:val="00F8467B"/>
    <w:rsid w:val="00F8594A"/>
    <w:rsid w:val="00F867F5"/>
    <w:rsid w:val="00F91389"/>
    <w:rsid w:val="00F93AAF"/>
    <w:rsid w:val="00F93D0B"/>
    <w:rsid w:val="00F93D4B"/>
    <w:rsid w:val="00F97687"/>
    <w:rsid w:val="00FA0046"/>
    <w:rsid w:val="00FA1112"/>
    <w:rsid w:val="00FB50C4"/>
    <w:rsid w:val="00FB70CA"/>
    <w:rsid w:val="00FC0A21"/>
    <w:rsid w:val="00FC22CA"/>
    <w:rsid w:val="00FC7560"/>
    <w:rsid w:val="00FD251A"/>
    <w:rsid w:val="00FE0FA8"/>
    <w:rsid w:val="00FE3620"/>
    <w:rsid w:val="00FE65FA"/>
    <w:rsid w:val="00FE73B7"/>
    <w:rsid w:val="00FF4675"/>
    <w:rsid w:val="00FF6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147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xt.go.jp/a_menu/shotou/seitoshidou/140684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250347"/>
    <w:rsid w:val="00325F4F"/>
    <w:rsid w:val="00455F54"/>
    <w:rsid w:val="007E4CDD"/>
    <w:rsid w:val="008303EF"/>
    <w:rsid w:val="008925F7"/>
    <w:rsid w:val="009D1DFE"/>
    <w:rsid w:val="00A40538"/>
    <w:rsid w:val="00B565E1"/>
    <w:rsid w:val="00B939D7"/>
    <w:rsid w:val="00D30D3F"/>
    <w:rsid w:val="00D553FC"/>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261</Words>
  <Characters>1490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市民と憲法 論題3「徒競走は実施すべきかどうか」</vt:lpstr>
    </vt:vector>
  </TitlesOfParts>
  <Company>HP</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論題4「いじめは根絶できるか」</dc:title>
  <dc:subject/>
  <dc:creator>長谷 玄武</dc:creator>
  <cp:keywords/>
  <dc:description/>
  <cp:lastModifiedBy>Genbu Hase</cp:lastModifiedBy>
  <cp:revision>506</cp:revision>
  <dcterms:created xsi:type="dcterms:W3CDTF">2021-10-04T13:51:00Z</dcterms:created>
  <dcterms:modified xsi:type="dcterms:W3CDTF">2021-12-14T14:52:00Z</dcterms:modified>
</cp:coreProperties>
</file>