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35" w:rsidRPr="00FC0A21" w:rsidRDefault="006B66D5" w:rsidP="001C2035">
      <w:pPr>
        <w:rPr>
          <w:rFonts w:asciiTheme="majorEastAsia" w:eastAsiaTheme="majorEastAsia" w:hAnsiTheme="majorEastAsia" w:cstheme="majorHAnsi"/>
        </w:rPr>
      </w:pPr>
      <w:r>
        <w:rPr>
          <w:rFonts w:asciiTheme="majorEastAsia" w:eastAsiaTheme="majorEastAsia" w:hAnsiTheme="majorEastAsia" w:cstheme="majorHAnsi"/>
        </w:rPr>
        <w:t>市民と憲法</w:t>
      </w:r>
      <w:r w:rsidR="001C2035" w:rsidRPr="00FC0A21">
        <w:rPr>
          <w:rFonts w:asciiTheme="majorEastAsia" w:eastAsiaTheme="majorEastAsia" w:hAnsiTheme="majorEastAsia" w:cstheme="majorHAnsi"/>
        </w:rPr>
        <w:t>（第</w:t>
      </w:r>
      <w:r w:rsidR="001E73C0" w:rsidRPr="00FC0A21">
        <w:rPr>
          <w:rFonts w:asciiTheme="majorEastAsia" w:eastAsiaTheme="majorEastAsia" w:hAnsiTheme="majorEastAsia" w:cstheme="majorHAnsi"/>
        </w:rPr>
        <w:t>3・4</w:t>
      </w:r>
      <w:r>
        <w:rPr>
          <w:rFonts w:asciiTheme="majorEastAsia" w:eastAsiaTheme="majorEastAsia" w:hAnsiTheme="majorEastAsia" w:cstheme="majorHAnsi"/>
        </w:rPr>
        <w:t>ターム　月</w:t>
      </w:r>
      <w:r w:rsidR="001C2035" w:rsidRPr="00FC0A21">
        <w:rPr>
          <w:rFonts w:asciiTheme="majorEastAsia" w:eastAsiaTheme="majorEastAsia" w:hAnsiTheme="majorEastAsia" w:cstheme="majorHAnsi"/>
        </w:rPr>
        <w:t>曜日</w:t>
      </w:r>
      <w:r>
        <w:rPr>
          <w:rFonts w:asciiTheme="majorEastAsia" w:eastAsiaTheme="majorEastAsia" w:hAnsiTheme="majorEastAsia" w:cstheme="majorHAnsi"/>
        </w:rPr>
        <w:t>5</w:t>
      </w:r>
      <w:r w:rsidR="001C2035" w:rsidRPr="00FC0A21">
        <w:rPr>
          <w:rFonts w:asciiTheme="majorEastAsia" w:eastAsiaTheme="majorEastAsia" w:hAnsiTheme="majorEastAsia" w:cstheme="majorHAnsi"/>
        </w:rPr>
        <w:t>限）</w:t>
      </w:r>
    </w:p>
    <w:p w:rsidR="001C2035" w:rsidRPr="00FC0A21" w:rsidRDefault="003B4184" w:rsidP="001C2035">
      <w:pPr>
        <w:rPr>
          <w:rFonts w:asciiTheme="majorEastAsia" w:eastAsiaTheme="majorEastAsia" w:hAnsiTheme="majorEastAsia" w:cstheme="majorHAnsi"/>
        </w:rPr>
      </w:pPr>
      <w:r w:rsidRPr="00FC0A21">
        <w:rPr>
          <w:rFonts w:asciiTheme="majorEastAsia" w:eastAsiaTheme="majorEastAsia" w:hAnsiTheme="majorEastAsia" w:cstheme="majorHAnsi"/>
        </w:rPr>
        <w:t>担当教員：</w:t>
      </w:r>
      <w:r w:rsidR="00726466">
        <w:rPr>
          <w:rFonts w:asciiTheme="majorEastAsia" w:eastAsiaTheme="majorEastAsia" w:hAnsiTheme="majorEastAsia" w:cstheme="majorHAnsi"/>
        </w:rPr>
        <w:t>岡村</w:t>
      </w:r>
      <w:r w:rsidR="00726466">
        <w:rPr>
          <w:rFonts w:asciiTheme="majorEastAsia" w:eastAsiaTheme="majorEastAsia" w:hAnsiTheme="majorEastAsia" w:cstheme="majorHAnsi" w:hint="eastAsia"/>
        </w:rPr>
        <w:t xml:space="preserve"> みちる </w:t>
      </w:r>
      <w:r w:rsidR="001C2035" w:rsidRPr="00FC0A21">
        <w:rPr>
          <w:rFonts w:asciiTheme="majorEastAsia" w:eastAsiaTheme="majorEastAsia" w:hAnsiTheme="majorEastAsia" w:cstheme="majorHAnsi"/>
        </w:rPr>
        <w:t>先生</w:t>
      </w:r>
    </w:p>
    <w:p w:rsidR="00F338C6" w:rsidRPr="00FC0A21" w:rsidRDefault="002F4314" w:rsidP="00F338C6">
      <w:pPr>
        <w:jc w:val="right"/>
        <w:rPr>
          <w:rFonts w:asciiTheme="majorEastAsia" w:eastAsiaTheme="majorEastAsia" w:hAnsiTheme="majorEastAsia" w:cstheme="majorHAnsi"/>
        </w:rPr>
      </w:pPr>
      <w:r>
        <w:rPr>
          <w:rFonts w:asciiTheme="majorEastAsia" w:eastAsiaTheme="majorEastAsia" w:hAnsiTheme="majorEastAsia" w:cstheme="majorHAnsi"/>
        </w:rPr>
        <w:t>2022</w:t>
      </w:r>
      <w:r w:rsidR="00F338C6" w:rsidRPr="00FC0A21">
        <w:rPr>
          <w:rFonts w:asciiTheme="majorEastAsia" w:eastAsiaTheme="majorEastAsia" w:hAnsiTheme="majorEastAsia" w:cstheme="majorHAnsi"/>
        </w:rPr>
        <w:t>年</w:t>
      </w:r>
      <w:r>
        <w:rPr>
          <w:rFonts w:asciiTheme="majorEastAsia" w:eastAsiaTheme="majorEastAsia" w:hAnsiTheme="majorEastAsia" w:cstheme="majorHAnsi"/>
        </w:rPr>
        <w:t>1</w:t>
      </w:r>
      <w:r w:rsidR="00F338C6" w:rsidRPr="00FC0A21">
        <w:rPr>
          <w:rFonts w:asciiTheme="majorEastAsia" w:eastAsiaTheme="majorEastAsia" w:hAnsiTheme="majorEastAsia" w:cstheme="majorHAnsi"/>
        </w:rPr>
        <w:t>月</w:t>
      </w:r>
      <w:r>
        <w:rPr>
          <w:rFonts w:asciiTheme="majorEastAsia" w:eastAsiaTheme="majorEastAsia" w:hAnsiTheme="majorEastAsia" w:cstheme="majorHAnsi" w:hint="eastAsia"/>
        </w:rPr>
        <w:t>16</w:t>
      </w:r>
      <w:r w:rsidR="00F338C6" w:rsidRPr="00FC0A21">
        <w:rPr>
          <w:rFonts w:asciiTheme="majorEastAsia" w:eastAsiaTheme="majorEastAsia" w:hAnsiTheme="majorEastAsia" w:cstheme="majorHAnsi"/>
        </w:rPr>
        <w:t>日</w:t>
      </w:r>
    </w:p>
    <w:p w:rsidR="00F338C6" w:rsidRPr="00FC0A21" w:rsidRDefault="00F338C6" w:rsidP="00F338C6">
      <w:pPr>
        <w:jc w:val="center"/>
        <w:rPr>
          <w:rFonts w:asciiTheme="majorEastAsia" w:eastAsiaTheme="majorEastAsia" w:hAnsiTheme="majorEastAsia" w:cstheme="majorHAnsi"/>
        </w:rPr>
      </w:pPr>
    </w:p>
    <w:sdt>
      <w:sdtPr>
        <w:rPr>
          <w:rFonts w:asciiTheme="majorEastAsia" w:eastAsiaTheme="majorEastAsia" w:hAnsiTheme="majorEastAsia" w:cstheme="majorHAnsi"/>
          <w:b/>
          <w:sz w:val="28"/>
          <w:szCs w:val="28"/>
        </w:rPr>
        <w:alias w:val="タイトル"/>
        <w:tag w:val=""/>
        <w:id w:val="-894125753"/>
        <w:placeholder>
          <w:docPart w:val="FFFB916996C94243B5DCB9F5AEDF1933"/>
        </w:placeholder>
        <w:dataBinding w:prefixMappings="xmlns:ns0='http://purl.org/dc/elements/1.1/' xmlns:ns1='http://schemas.openxmlformats.org/package/2006/metadata/core-properties' " w:xpath="/ns1:coreProperties[1]/ns0:title[1]" w:storeItemID="{6C3C8BC8-F283-45AE-878A-BAB7291924A1}"/>
        <w:text/>
      </w:sdtPr>
      <w:sdtEndPr/>
      <w:sdtContent>
        <w:p w:rsidR="008C7F82" w:rsidRPr="00FC0A21" w:rsidRDefault="008F2068" w:rsidP="00F338C6">
          <w:pPr>
            <w:jc w:val="center"/>
            <w:rPr>
              <w:rFonts w:asciiTheme="majorEastAsia" w:eastAsiaTheme="majorEastAsia" w:hAnsiTheme="majorEastAsia" w:cstheme="majorHAnsi"/>
            </w:rPr>
          </w:pPr>
          <w:r>
            <w:rPr>
              <w:rFonts w:asciiTheme="majorEastAsia" w:eastAsiaTheme="majorEastAsia" w:hAnsiTheme="majorEastAsia" w:cstheme="majorHAnsi" w:hint="eastAsia"/>
              <w:b/>
              <w:sz w:val="28"/>
              <w:szCs w:val="28"/>
            </w:rPr>
            <w:t xml:space="preserve">市民と憲法 </w:t>
          </w:r>
          <w:r w:rsidR="00BA3609">
            <w:rPr>
              <w:rFonts w:asciiTheme="majorEastAsia" w:eastAsiaTheme="majorEastAsia" w:hAnsiTheme="majorEastAsia" w:cstheme="majorHAnsi" w:hint="eastAsia"/>
              <w:b/>
              <w:sz w:val="28"/>
              <w:szCs w:val="28"/>
            </w:rPr>
            <w:t>意見・感想・最終考察などまとめ</w:t>
          </w:r>
        </w:p>
      </w:sdtContent>
    </w:sdt>
    <w:p w:rsidR="00F338C6" w:rsidRDefault="00A57D76" w:rsidP="00F338C6">
      <w:pPr>
        <w:jc w:val="center"/>
      </w:pPr>
      <w:r>
        <w:rPr>
          <w:rFonts w:hint="eastAsia"/>
        </w:rPr>
        <w:t>(1200文字以上)</w:t>
      </w:r>
    </w:p>
    <w:p w:rsidR="00A57D76" w:rsidRPr="008C7F82" w:rsidRDefault="00A57D76" w:rsidP="00F338C6">
      <w:pPr>
        <w:jc w:val="center"/>
      </w:pPr>
    </w:p>
    <w:p w:rsidR="009B26C1" w:rsidRDefault="00F958C7" w:rsidP="009B26C1">
      <w:r>
        <w:t>【総評】</w:t>
      </w:r>
    </w:p>
    <w:p w:rsidR="00AA29D1" w:rsidRDefault="00180816" w:rsidP="00AA29D1">
      <w:pPr>
        <w:ind w:firstLineChars="100" w:firstLine="210"/>
      </w:pPr>
      <w:r>
        <w:rPr>
          <w:rFonts w:hint="eastAsia"/>
        </w:rPr>
        <w:t>複数の</w:t>
      </w:r>
      <w:r w:rsidR="00EB5FA8">
        <w:rPr>
          <w:rFonts w:hint="eastAsia"/>
        </w:rPr>
        <w:t>受講生が</w:t>
      </w:r>
      <w:r w:rsidR="00EB5FA8">
        <w:t>書いた</w:t>
      </w:r>
      <w:r w:rsidR="00EB5FA8">
        <w:rPr>
          <w:rFonts w:hint="eastAsia"/>
        </w:rPr>
        <w:t>レポートへのレビュー</w:t>
      </w:r>
      <w:r>
        <w:rPr>
          <w:rFonts w:hint="eastAsia"/>
        </w:rPr>
        <w:t>活動</w:t>
      </w:r>
      <w:r w:rsidR="00EB5FA8">
        <w:rPr>
          <w:rFonts w:hint="eastAsia"/>
        </w:rPr>
        <w:t>と、自分自身のレポートに付けられた</w:t>
      </w:r>
      <w:r>
        <w:rPr>
          <w:rFonts w:hint="eastAsia"/>
        </w:rPr>
        <w:t>複数の</w:t>
      </w:r>
      <w:r w:rsidR="00EB5FA8">
        <w:rPr>
          <w:rFonts w:hint="eastAsia"/>
        </w:rPr>
        <w:t>レビュー</w:t>
      </w:r>
      <w:r>
        <w:rPr>
          <w:rFonts w:hint="eastAsia"/>
        </w:rPr>
        <w:t>を</w:t>
      </w:r>
      <w:r w:rsidR="005842D5">
        <w:rPr>
          <w:rFonts w:hint="eastAsia"/>
        </w:rPr>
        <w:t>見て、</w:t>
      </w:r>
      <w:r w:rsidR="00B30A23">
        <w:rPr>
          <w:rFonts w:hint="eastAsia"/>
        </w:rPr>
        <w:t>同じ</w:t>
      </w:r>
      <w:r w:rsidR="0051677E">
        <w:rPr>
          <w:rFonts w:hint="eastAsia"/>
        </w:rPr>
        <w:t>話題に対する</w:t>
      </w:r>
      <w:r w:rsidR="00FC3A5D">
        <w:rPr>
          <w:rFonts w:hint="eastAsia"/>
        </w:rPr>
        <w:t>ものでも</w:t>
      </w:r>
      <w:r w:rsidR="0051677E">
        <w:rPr>
          <w:rFonts w:hint="eastAsia"/>
        </w:rPr>
        <w:t>、人それぞれに多種多様な</w:t>
      </w:r>
      <w:r w:rsidR="00DE1FC8">
        <w:rPr>
          <w:rFonts w:hint="eastAsia"/>
        </w:rPr>
        <w:t>意見や</w:t>
      </w:r>
      <w:r w:rsidR="00A02C1B">
        <w:rPr>
          <w:rFonts w:hint="eastAsia"/>
        </w:rPr>
        <w:t>捉え方</w:t>
      </w:r>
      <w:r w:rsidR="0051677E">
        <w:rPr>
          <w:rFonts w:hint="eastAsia"/>
        </w:rPr>
        <w:t>があるのだなと</w:t>
      </w:r>
      <w:r w:rsidR="003F6480">
        <w:rPr>
          <w:rFonts w:hint="eastAsia"/>
        </w:rPr>
        <w:t>、改めて</w:t>
      </w:r>
      <w:r w:rsidR="00063C5D">
        <w:rPr>
          <w:rFonts w:hint="eastAsia"/>
        </w:rPr>
        <w:t>感じた。</w:t>
      </w:r>
    </w:p>
    <w:p w:rsidR="00A10928" w:rsidRDefault="00A4411A" w:rsidP="00163D80">
      <w:pPr>
        <w:ind w:firstLineChars="100" w:firstLine="210"/>
      </w:pPr>
      <w:r>
        <w:rPr>
          <w:rFonts w:hint="eastAsia"/>
        </w:rPr>
        <w:t>例えば</w:t>
      </w:r>
      <w:r w:rsidR="00FC2F5E">
        <w:rPr>
          <w:rFonts w:hint="eastAsia"/>
        </w:rPr>
        <w:t>、</w:t>
      </w:r>
      <w:r w:rsidR="009B06C6">
        <w:rPr>
          <w:rFonts w:hint="eastAsia"/>
        </w:rPr>
        <w:t>（個人情報の</w:t>
      </w:r>
      <w:r w:rsidR="00EF379B">
        <w:rPr>
          <w:rFonts w:hint="eastAsia"/>
        </w:rPr>
        <w:t>保護のため</w:t>
      </w:r>
      <w:r w:rsidR="009B06C6">
        <w:rPr>
          <w:rFonts w:hint="eastAsia"/>
        </w:rPr>
        <w:t>削除）</w:t>
      </w:r>
      <w:r w:rsidR="00920484">
        <w:rPr>
          <w:rFonts w:hint="eastAsia"/>
        </w:rPr>
        <w:t>、同一の立場を表明したとしても、一人ひとりの意見に大きな差が</w:t>
      </w:r>
      <w:r w:rsidR="00A10928">
        <w:rPr>
          <w:rFonts w:hint="eastAsia"/>
        </w:rPr>
        <w:t>生まれていることがわかった</w:t>
      </w:r>
      <w:r w:rsidR="00920484">
        <w:rPr>
          <w:rFonts w:hint="eastAsia"/>
        </w:rPr>
        <w:t>。</w:t>
      </w:r>
    </w:p>
    <w:p w:rsidR="0051677E" w:rsidRDefault="006937A3" w:rsidP="00482257">
      <w:pPr>
        <w:ind w:firstLineChars="100" w:firstLine="210"/>
      </w:pPr>
      <w:r>
        <w:rPr>
          <w:rFonts w:hint="eastAsia"/>
        </w:rPr>
        <w:t>一方で、</w:t>
      </w:r>
      <w:r w:rsidR="00920484">
        <w:rPr>
          <w:rFonts w:hint="eastAsia"/>
        </w:rPr>
        <w:t>論題2に関しては、</w:t>
      </w:r>
      <w:r w:rsidR="007E6765">
        <w:rPr>
          <w:rFonts w:hint="eastAsia"/>
        </w:rPr>
        <w:t>私は</w:t>
      </w:r>
      <w:r w:rsidR="007E6765" w:rsidRPr="007E6765">
        <w:rPr>
          <w:rFonts w:hint="eastAsia"/>
        </w:rPr>
        <w:t>「従業員</w:t>
      </w:r>
      <w:r w:rsidR="007E6765" w:rsidRPr="007E6765">
        <w:t>500人の企業を経営する50歳のワンマン型オーナー社長」</w:t>
      </w:r>
      <w:r w:rsidR="007E6765">
        <w:t>を選択したのに対し、他の</w:t>
      </w:r>
      <w:r w:rsidR="007E6765">
        <w:rPr>
          <w:rFonts w:hint="eastAsia"/>
        </w:rPr>
        <w:t>3人は</w:t>
      </w:r>
      <w:r w:rsidR="00EF379B">
        <w:rPr>
          <w:rFonts w:hint="eastAsia"/>
        </w:rPr>
        <w:t>（個人情報の保護のため削除）</w:t>
      </w:r>
      <w:r w:rsidR="00BE6952">
        <w:rPr>
          <w:rFonts w:hint="eastAsia"/>
        </w:rPr>
        <w:t>を選ぶなど、自分だけが</w:t>
      </w:r>
      <w:r w:rsidR="00C90C73">
        <w:rPr>
          <w:rFonts w:hint="eastAsia"/>
        </w:rPr>
        <w:t>対立する構図</w:t>
      </w:r>
      <w:r w:rsidR="003A39DB">
        <w:rPr>
          <w:rFonts w:hint="eastAsia"/>
        </w:rPr>
        <w:t>となる</w:t>
      </w:r>
      <w:r w:rsidR="007F06AC">
        <w:rPr>
          <w:rFonts w:hint="eastAsia"/>
        </w:rPr>
        <w:t>こともあった。</w:t>
      </w:r>
      <w:r w:rsidR="00410912">
        <w:rPr>
          <w:rFonts w:hint="eastAsia"/>
        </w:rPr>
        <w:t>このとき、私は</w:t>
      </w:r>
      <w:r w:rsidR="005A52D4">
        <w:rPr>
          <w:rFonts w:hint="eastAsia"/>
        </w:rPr>
        <w:t>「</w:t>
      </w:r>
      <w:r w:rsidR="00DE531A">
        <w:rPr>
          <w:rFonts w:hint="eastAsia"/>
        </w:rPr>
        <w:t>経済的損失</w:t>
      </w:r>
      <w:r w:rsidR="005A52D4">
        <w:rPr>
          <w:rFonts w:hint="eastAsia"/>
        </w:rPr>
        <w:t>」</w:t>
      </w:r>
      <w:r w:rsidR="00DE531A">
        <w:rPr>
          <w:rFonts w:hint="eastAsia"/>
        </w:rPr>
        <w:t>と</w:t>
      </w:r>
      <w:r w:rsidR="005A52D4">
        <w:rPr>
          <w:rFonts w:hint="eastAsia"/>
        </w:rPr>
        <w:t>「</w:t>
      </w:r>
      <w:r w:rsidR="00DE531A">
        <w:rPr>
          <w:rFonts w:hint="eastAsia"/>
        </w:rPr>
        <w:t>社会的損失</w:t>
      </w:r>
      <w:r w:rsidR="005A52D4">
        <w:rPr>
          <w:rFonts w:hint="eastAsia"/>
        </w:rPr>
        <w:t>」という側面から</w:t>
      </w:r>
      <w:r w:rsidR="00AF661E">
        <w:rPr>
          <w:rFonts w:hint="eastAsia"/>
        </w:rPr>
        <w:t>考えていたのに対し</w:t>
      </w:r>
      <w:r w:rsidR="005A52D4">
        <w:rPr>
          <w:rFonts w:hint="eastAsia"/>
        </w:rPr>
        <w:t>、他の3人</w:t>
      </w:r>
      <w:r w:rsidR="00814B78">
        <w:rPr>
          <w:rFonts w:hint="eastAsia"/>
        </w:rPr>
        <w:t>は</w:t>
      </w:r>
      <w:r w:rsidR="00475BC8">
        <w:rPr>
          <w:rFonts w:hint="eastAsia"/>
        </w:rPr>
        <w:t>（個人情報の保護のため削除）</w:t>
      </w:r>
      <w:r w:rsidR="00A4087F">
        <w:rPr>
          <w:rFonts w:hint="eastAsia"/>
        </w:rPr>
        <w:t>という</w:t>
      </w:r>
      <w:r w:rsidR="006006B0">
        <w:rPr>
          <w:rFonts w:hint="eastAsia"/>
        </w:rPr>
        <w:t>ような</w:t>
      </w:r>
      <w:r w:rsidR="00A4087F">
        <w:rPr>
          <w:rFonts w:hint="eastAsia"/>
        </w:rPr>
        <w:t>側面</w:t>
      </w:r>
      <w:r w:rsidR="00F04A12">
        <w:rPr>
          <w:rFonts w:hint="eastAsia"/>
        </w:rPr>
        <w:t>から</w:t>
      </w:r>
      <w:r w:rsidR="004F4D1F">
        <w:rPr>
          <w:rFonts w:hint="eastAsia"/>
        </w:rPr>
        <w:t>考えていたが、</w:t>
      </w:r>
      <w:r w:rsidR="00326752">
        <w:rPr>
          <w:rFonts w:hint="eastAsia"/>
        </w:rPr>
        <w:t>この</w:t>
      </w:r>
      <w:r w:rsidR="006302BB">
        <w:rPr>
          <w:rFonts w:hint="eastAsia"/>
        </w:rPr>
        <w:t>ように</w:t>
      </w:r>
      <w:r w:rsidR="002122BC">
        <w:rPr>
          <w:rFonts w:hint="eastAsia"/>
        </w:rPr>
        <w:t>立場</w:t>
      </w:r>
      <w:r w:rsidR="00C75E0B">
        <w:rPr>
          <w:rFonts w:hint="eastAsia"/>
        </w:rPr>
        <w:t>や考え方</w:t>
      </w:r>
      <w:r w:rsidR="006302BB">
        <w:rPr>
          <w:rFonts w:hint="eastAsia"/>
        </w:rPr>
        <w:t>の違いが生じていても</w:t>
      </w:r>
      <w:r w:rsidR="00C30423">
        <w:rPr>
          <w:rFonts w:hint="eastAsia"/>
        </w:rPr>
        <w:t>、きちんと</w:t>
      </w:r>
      <w:r w:rsidR="00C22560">
        <w:rPr>
          <w:rFonts w:hint="eastAsia"/>
        </w:rPr>
        <w:t>話し合い、お互いが</w:t>
      </w:r>
      <w:r w:rsidR="002122BC">
        <w:rPr>
          <w:rFonts w:hint="eastAsia"/>
        </w:rPr>
        <w:t>結論に至るまでの</w:t>
      </w:r>
      <w:r w:rsidR="00F6610B">
        <w:rPr>
          <w:rFonts w:hint="eastAsia"/>
        </w:rPr>
        <w:t>思考の</w:t>
      </w:r>
      <w:r w:rsidR="002122BC">
        <w:rPr>
          <w:rFonts w:hint="eastAsia"/>
        </w:rPr>
        <w:t>プロセスを</w:t>
      </w:r>
      <w:r w:rsidR="00510581">
        <w:rPr>
          <w:rFonts w:hint="eastAsia"/>
        </w:rPr>
        <w:t>共有することによって</w:t>
      </w:r>
      <w:r w:rsidR="00F6610B">
        <w:rPr>
          <w:rFonts w:hint="eastAsia"/>
        </w:rPr>
        <w:t>、</w:t>
      </w:r>
      <w:r w:rsidR="00E04F67">
        <w:rPr>
          <w:rFonts w:hint="eastAsia"/>
        </w:rPr>
        <w:t>お互いが持っている信念を知り、</w:t>
      </w:r>
      <w:r w:rsidR="005359B5">
        <w:rPr>
          <w:rFonts w:hint="eastAsia"/>
        </w:rPr>
        <w:t>最終的に</w:t>
      </w:r>
      <w:r w:rsidR="00482257">
        <w:t>は</w:t>
      </w:r>
      <w:r w:rsidR="00E04F67">
        <w:t>それらに</w:t>
      </w:r>
      <w:r w:rsidR="00DB3441">
        <w:rPr>
          <w:rFonts w:hint="eastAsia"/>
        </w:rPr>
        <w:t>歩み寄ることが</w:t>
      </w:r>
      <w:r w:rsidR="004C7E54">
        <w:rPr>
          <w:rFonts w:hint="eastAsia"/>
        </w:rPr>
        <w:t>できた。</w:t>
      </w:r>
      <w:r w:rsidR="00440C90">
        <w:rPr>
          <w:rFonts w:hint="eastAsia"/>
        </w:rPr>
        <w:t>いざ議論となると、お互いが好きなだけ</w:t>
      </w:r>
      <w:r w:rsidR="00C34AE0">
        <w:rPr>
          <w:rFonts w:hint="eastAsia"/>
        </w:rPr>
        <w:t>主張をするだけで、相手の意見に耳を傾けたり寄り添ったり</w:t>
      </w:r>
      <w:r w:rsidR="00E36611">
        <w:rPr>
          <w:rFonts w:hint="eastAsia"/>
        </w:rPr>
        <w:t>はしない、ということが世間でもよく</w:t>
      </w:r>
      <w:r w:rsidR="00EC295A">
        <w:rPr>
          <w:rFonts w:hint="eastAsia"/>
        </w:rPr>
        <w:t>起きている</w:t>
      </w:r>
      <w:r w:rsidR="00D60F7A">
        <w:rPr>
          <w:rFonts w:hint="eastAsia"/>
        </w:rPr>
        <w:t>と思われる。しかし、</w:t>
      </w:r>
      <w:r w:rsidR="00DC4FE4">
        <w:rPr>
          <w:rFonts w:hint="eastAsia"/>
        </w:rPr>
        <w:t>このような世間の風潮に従うことなく、</w:t>
      </w:r>
      <w:r w:rsidR="00974A73">
        <w:rPr>
          <w:rFonts w:hint="eastAsia"/>
        </w:rPr>
        <w:t>お互い</w:t>
      </w:r>
      <w:r w:rsidR="00E81C9B">
        <w:rPr>
          <w:rFonts w:hint="eastAsia"/>
        </w:rPr>
        <w:t>の考えていることをしっかり</w:t>
      </w:r>
      <w:r w:rsidR="00212B25">
        <w:rPr>
          <w:rFonts w:hint="eastAsia"/>
        </w:rPr>
        <w:t>聞き入れ</w:t>
      </w:r>
      <w:r w:rsidR="00E77819">
        <w:rPr>
          <w:rFonts w:hint="eastAsia"/>
        </w:rPr>
        <w:t>ようとする</w:t>
      </w:r>
      <w:r w:rsidR="00B360A8">
        <w:rPr>
          <w:rFonts w:hint="eastAsia"/>
        </w:rPr>
        <w:t>その</w:t>
      </w:r>
      <w:r w:rsidR="00E77819">
        <w:rPr>
          <w:rFonts w:hint="eastAsia"/>
        </w:rPr>
        <w:t>姿勢</w:t>
      </w:r>
      <w:r w:rsidR="00897374">
        <w:rPr>
          <w:rFonts w:hint="eastAsia"/>
        </w:rPr>
        <w:t>に、</w:t>
      </w:r>
      <w:r w:rsidR="00897541">
        <w:rPr>
          <w:rFonts w:hint="eastAsia"/>
        </w:rPr>
        <w:t>埼玉大学生の凄さを感じた。</w:t>
      </w:r>
    </w:p>
    <w:p w:rsidR="00EB5FA8" w:rsidRDefault="00EB5FA8" w:rsidP="009B26C1"/>
    <w:p w:rsidR="00555FE5" w:rsidRDefault="00555FE5" w:rsidP="009B26C1"/>
    <w:p w:rsidR="00555FE5" w:rsidRDefault="00555FE5" w:rsidP="009B26C1">
      <w:r>
        <w:rPr>
          <w:rFonts w:hint="eastAsia"/>
        </w:rPr>
        <w:t>【論題2】</w:t>
      </w:r>
    </w:p>
    <w:p w:rsidR="00555FE5" w:rsidRDefault="000240DC" w:rsidP="006B79AA">
      <w:pPr>
        <w:ind w:firstLineChars="100" w:firstLine="210"/>
      </w:pPr>
      <w:r>
        <w:t>ピアレビューの結果なども含めて、</w:t>
      </w:r>
      <w:r w:rsidR="00C018DD">
        <w:t>改めて論題</w:t>
      </w:r>
      <w:r w:rsidR="00C018DD">
        <w:rPr>
          <w:rFonts w:hint="eastAsia"/>
        </w:rPr>
        <w:t>2について考えを深めていく。</w:t>
      </w:r>
      <w:r w:rsidR="00482C66">
        <w:rPr>
          <w:rFonts w:hint="eastAsia"/>
        </w:rPr>
        <w:t>はじめに、当初私はケース1に関して、「経済的損失」と「社会的損失」という観点から、「従業員500人の企業を経営する50歳のワンマン型オーナー社長」に薬を与え、またケース2に関して、</w:t>
      </w:r>
      <w:r w:rsidR="00906B8A">
        <w:rPr>
          <w:rFonts w:hint="eastAsia"/>
        </w:rPr>
        <w:t>集団免疫の有効性が認められていないこと、日本でのワクチン供給量が十分でないことなどから、</w:t>
      </w:r>
      <w:r w:rsidR="00482C66">
        <w:rPr>
          <w:rFonts w:hint="eastAsia"/>
        </w:rPr>
        <w:t>述べられている見解に賛成</w:t>
      </w:r>
      <w:r w:rsidR="00D027E5">
        <w:rPr>
          <w:rFonts w:hint="eastAsia"/>
        </w:rPr>
        <w:t>するとしつつも、</w:t>
      </w:r>
      <w:r w:rsidR="00F941C0">
        <w:rPr>
          <w:rFonts w:hint="eastAsia"/>
        </w:rPr>
        <w:t>この判断によってワクチン格差問題が</w:t>
      </w:r>
      <w:r w:rsidR="000440B2">
        <w:rPr>
          <w:rFonts w:hint="eastAsia"/>
        </w:rPr>
        <w:t>進行してしまうと考え、その解消のためには、余裕のある共産主義国がワクチンの再分配を率先して行うべきであると結論づけた。</w:t>
      </w:r>
    </w:p>
    <w:p w:rsidR="00494B20" w:rsidRDefault="00B6742D" w:rsidP="00494B20">
      <w:pPr>
        <w:ind w:firstLineChars="100" w:firstLine="210"/>
      </w:pPr>
      <w:r>
        <w:t>ここでレビュアー</w:t>
      </w:r>
      <w:r>
        <w:rPr>
          <w:rFonts w:hint="eastAsia"/>
        </w:rPr>
        <w:t>1の方から、</w:t>
      </w:r>
      <w:r w:rsidR="00475BC8">
        <w:rPr>
          <w:rFonts w:hint="eastAsia"/>
        </w:rPr>
        <w:t>（個人情報の保護のため削除）</w:t>
      </w:r>
      <w:r w:rsidR="004067FA">
        <w:rPr>
          <w:rFonts w:hint="eastAsia"/>
        </w:rPr>
        <w:t>というご意見をいただいた</w:t>
      </w:r>
      <w:r w:rsidR="00475BC8">
        <w:rPr>
          <w:rFonts w:hint="eastAsia"/>
        </w:rPr>
        <w:t>。</w:t>
      </w:r>
      <w:r w:rsidR="006E3B74">
        <w:rPr>
          <w:rFonts w:hint="eastAsia"/>
        </w:rPr>
        <w:lastRenderedPageBreak/>
        <w:t>これについて私は、</w:t>
      </w:r>
      <w:r w:rsidR="00DE1641">
        <w:rPr>
          <w:rFonts w:hint="eastAsia"/>
        </w:rPr>
        <w:t>少なくとも国民の90</w:t>
      </w:r>
      <w:r w:rsidR="00DE1641">
        <w:t>%以上にワクチンを供給すべきであると考えている</w:t>
      </w:r>
      <w:r w:rsidR="004067FA">
        <w:rPr>
          <w:rFonts w:hint="eastAsia"/>
        </w:rPr>
        <w:t>。</w:t>
      </w:r>
      <w:r w:rsidR="00840BA7">
        <w:rPr>
          <w:rFonts w:hint="eastAsia"/>
        </w:rPr>
        <w:t>近代の日本は「福祉国家」として分類される</w:t>
      </w:r>
      <w:r w:rsidR="006640D4">
        <w:rPr>
          <w:rFonts w:hint="eastAsia"/>
        </w:rPr>
        <w:t>ことが多いように感じる</w:t>
      </w:r>
      <w:r w:rsidR="007F3497">
        <w:rPr>
          <w:rFonts w:hint="eastAsia"/>
        </w:rPr>
        <w:t>。ここでは日本が福祉国家であると仮定すると、</w:t>
      </w:r>
      <w:r w:rsidR="006640D4">
        <w:rPr>
          <w:rFonts w:hint="eastAsia"/>
        </w:rPr>
        <w:t>福祉国家では「国家が率先して自国民の環境を整える」という考え方をベースにしているため、</w:t>
      </w:r>
      <w:r w:rsidR="008C724A">
        <w:rPr>
          <w:rFonts w:hint="eastAsia"/>
        </w:rPr>
        <w:t>ワクチン供給量が</w:t>
      </w:r>
      <w:r w:rsidR="006640D4">
        <w:rPr>
          <w:rFonts w:hint="eastAsia"/>
        </w:rPr>
        <w:t>8割を切っ</w:t>
      </w:r>
      <w:r w:rsidR="008C724A">
        <w:rPr>
          <w:rFonts w:hint="eastAsia"/>
        </w:rPr>
        <w:t>ているのにも関わらず</w:t>
      </w:r>
      <w:r w:rsidR="00A91498">
        <w:rPr>
          <w:rFonts w:hint="eastAsia"/>
        </w:rPr>
        <w:t>、追加の供給を</w:t>
      </w:r>
      <w:r w:rsidR="006640D4">
        <w:rPr>
          <w:rFonts w:hint="eastAsia"/>
        </w:rPr>
        <w:t>諦めてしまうとなると、福祉国家としての</w:t>
      </w:r>
      <w:r w:rsidR="004A320C">
        <w:rPr>
          <w:rFonts w:hint="eastAsia"/>
        </w:rPr>
        <w:t>機能をきちんと果</w:t>
      </w:r>
      <w:r w:rsidR="00407B0D">
        <w:rPr>
          <w:rFonts w:hint="eastAsia"/>
        </w:rPr>
        <w:t>たすことができない。</w:t>
      </w:r>
      <w:r w:rsidR="00494B20">
        <w:rPr>
          <w:rFonts w:hint="eastAsia"/>
        </w:rPr>
        <w:t>よって</w:t>
      </w:r>
      <w:r w:rsidR="00494B20">
        <w:t>極めて</w:t>
      </w:r>
      <w:r w:rsidR="00494B20">
        <w:rPr>
          <w:rFonts w:hint="eastAsia"/>
        </w:rPr>
        <w:t>100%に近い状況に持っていくことが理想だが、実現可能な目標として、まずは9割以上を目指すことが大切だと考えた。</w:t>
      </w:r>
    </w:p>
    <w:p w:rsidR="00F57428" w:rsidRDefault="00F57428" w:rsidP="009B26C1"/>
    <w:p w:rsidR="003C4BA3" w:rsidRDefault="003C4BA3" w:rsidP="009B26C1"/>
    <w:p w:rsidR="00555FE5" w:rsidRDefault="00555FE5" w:rsidP="009B26C1">
      <w:r>
        <w:t>【論題</w:t>
      </w:r>
      <w:r>
        <w:rPr>
          <w:rFonts w:hint="eastAsia"/>
        </w:rPr>
        <w:t>3</w:t>
      </w:r>
      <w:r>
        <w:t>】</w:t>
      </w:r>
    </w:p>
    <w:p w:rsidR="00E31771" w:rsidRDefault="00904A71" w:rsidP="00E31771">
      <w:pPr>
        <w:ind w:firstLineChars="100" w:firstLine="210"/>
      </w:pPr>
      <w:r>
        <w:t>論題</w:t>
      </w:r>
      <w:r>
        <w:rPr>
          <w:rFonts w:hint="eastAsia"/>
        </w:rPr>
        <w:t>3</w:t>
      </w:r>
      <w:r w:rsidR="001D2E29">
        <w:rPr>
          <w:rFonts w:hint="eastAsia"/>
        </w:rPr>
        <w:t>を</w:t>
      </w:r>
      <w:r w:rsidR="00EA1527">
        <w:rPr>
          <w:rFonts w:hint="eastAsia"/>
        </w:rPr>
        <w:t>題材として</w:t>
      </w:r>
      <w:r w:rsidR="001D2E29">
        <w:rPr>
          <w:rFonts w:hint="eastAsia"/>
        </w:rPr>
        <w:t>ピアレビュー</w:t>
      </w:r>
      <w:r w:rsidR="000524A6">
        <w:rPr>
          <w:rFonts w:hint="eastAsia"/>
        </w:rPr>
        <w:t>を</w:t>
      </w:r>
      <w:r w:rsidR="004F47C3">
        <w:rPr>
          <w:rFonts w:hint="eastAsia"/>
        </w:rPr>
        <w:t>するにあた</w:t>
      </w:r>
      <w:r w:rsidR="001047AE">
        <w:rPr>
          <w:rFonts w:hint="eastAsia"/>
        </w:rPr>
        <w:t>って</w:t>
      </w:r>
      <w:r w:rsidR="001D2E29">
        <w:rPr>
          <w:rFonts w:hint="eastAsia"/>
        </w:rPr>
        <w:t>、</w:t>
      </w:r>
      <w:r w:rsidR="00F46935">
        <w:rPr>
          <w:rFonts w:hint="eastAsia"/>
        </w:rPr>
        <w:t>とてもおもしろいレポートに接することができた。</w:t>
      </w:r>
      <w:r w:rsidR="00366FF0">
        <w:rPr>
          <w:rFonts w:hint="eastAsia"/>
        </w:rPr>
        <w:t>しかしその内容に少し疑問を感じたところがあ</w:t>
      </w:r>
      <w:r w:rsidR="00DC7ABC">
        <w:rPr>
          <w:rFonts w:hint="eastAsia"/>
        </w:rPr>
        <w:t>り</w:t>
      </w:r>
      <w:r w:rsidR="00366FF0">
        <w:rPr>
          <w:rFonts w:hint="eastAsia"/>
        </w:rPr>
        <w:t>、</w:t>
      </w:r>
      <w:r w:rsidR="00DC7ABC">
        <w:rPr>
          <w:rFonts w:hint="eastAsia"/>
        </w:rPr>
        <w:t>今回は</w:t>
      </w:r>
      <w:r w:rsidR="00366FF0">
        <w:rPr>
          <w:rFonts w:hint="eastAsia"/>
        </w:rPr>
        <w:t>そこを重点的に深めていきたい。</w:t>
      </w:r>
      <w:r w:rsidR="00006C1A">
        <w:rPr>
          <w:rFonts w:hint="eastAsia"/>
        </w:rPr>
        <w:t>はじめにケース3について、</w:t>
      </w:r>
      <w:r w:rsidR="000F58A5">
        <w:rPr>
          <w:rFonts w:hint="eastAsia"/>
        </w:rPr>
        <w:t>当該レポートは、</w:t>
      </w:r>
      <w:r w:rsidR="005E2413">
        <w:rPr>
          <w:rFonts w:hint="eastAsia"/>
        </w:rPr>
        <w:t>（個人情報の保護のため削除）</w:t>
      </w:r>
      <w:r w:rsidR="00137285">
        <w:t>と論じている。</w:t>
      </w:r>
    </w:p>
    <w:p w:rsidR="00993D8B" w:rsidRPr="00BB5910" w:rsidRDefault="001E2B99" w:rsidP="00E056FE">
      <w:pPr>
        <w:ind w:firstLineChars="100" w:firstLine="210"/>
      </w:pPr>
      <w:r>
        <w:t>しかし、</w:t>
      </w:r>
      <w:r w:rsidR="0033382C">
        <w:t>全体的に</w:t>
      </w:r>
      <w:r>
        <w:t>このレポートは、</w:t>
      </w:r>
      <w:r w:rsidR="00E056FE">
        <w:t>（個人情報の保護のため削除）</w:t>
      </w:r>
      <w:bookmarkStart w:id="0" w:name="_GoBack"/>
      <w:bookmarkEnd w:id="0"/>
      <w:r w:rsidR="00411C27">
        <w:t>。</w:t>
      </w:r>
    </w:p>
    <w:sectPr w:rsidR="00993D8B" w:rsidRPr="00BB59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8FD" w:rsidRDefault="00DC18FD" w:rsidP="00CF6665">
      <w:r>
        <w:separator/>
      </w:r>
    </w:p>
  </w:endnote>
  <w:endnote w:type="continuationSeparator" w:id="0">
    <w:p w:rsidR="00DC18FD" w:rsidRDefault="00DC18FD" w:rsidP="00CF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8FD" w:rsidRDefault="00DC18FD" w:rsidP="00CF6665">
      <w:r>
        <w:separator/>
      </w:r>
    </w:p>
  </w:footnote>
  <w:footnote w:type="continuationSeparator" w:id="0">
    <w:p w:rsidR="00DC18FD" w:rsidRDefault="00DC18FD" w:rsidP="00CF6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1C75"/>
    <w:multiLevelType w:val="hybridMultilevel"/>
    <w:tmpl w:val="E690E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5445A"/>
    <w:multiLevelType w:val="hybridMultilevel"/>
    <w:tmpl w:val="D71CCD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6A23EF"/>
    <w:multiLevelType w:val="hybridMultilevel"/>
    <w:tmpl w:val="A2288310"/>
    <w:lvl w:ilvl="0" w:tplc="7C42532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D767D5"/>
    <w:multiLevelType w:val="hybridMultilevel"/>
    <w:tmpl w:val="5D1ED86C"/>
    <w:lvl w:ilvl="0" w:tplc="CFC2E360">
      <w:numFmt w:val="bullet"/>
      <w:lvlText w:val="・"/>
      <w:lvlJc w:val="left"/>
      <w:pPr>
        <w:ind w:left="360" w:hanging="360"/>
      </w:pPr>
      <w:rPr>
        <w:rFonts w:ascii="みかちゃん" w:eastAsia="みかちゃん" w:hAnsi="みかちゃん"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19"/>
    <w:rsid w:val="00004136"/>
    <w:rsid w:val="00006C1A"/>
    <w:rsid w:val="00007CA8"/>
    <w:rsid w:val="000105F7"/>
    <w:rsid w:val="00011380"/>
    <w:rsid w:val="00012047"/>
    <w:rsid w:val="00014091"/>
    <w:rsid w:val="000175E1"/>
    <w:rsid w:val="000240DC"/>
    <w:rsid w:val="000250CA"/>
    <w:rsid w:val="0002677C"/>
    <w:rsid w:val="00032B58"/>
    <w:rsid w:val="000342C5"/>
    <w:rsid w:val="00037520"/>
    <w:rsid w:val="000410D4"/>
    <w:rsid w:val="000440B2"/>
    <w:rsid w:val="00044CAC"/>
    <w:rsid w:val="0004543D"/>
    <w:rsid w:val="00046968"/>
    <w:rsid w:val="0004737E"/>
    <w:rsid w:val="000524A6"/>
    <w:rsid w:val="000601D9"/>
    <w:rsid w:val="00063C5D"/>
    <w:rsid w:val="0006658A"/>
    <w:rsid w:val="0007066E"/>
    <w:rsid w:val="00075679"/>
    <w:rsid w:val="000757E8"/>
    <w:rsid w:val="00077089"/>
    <w:rsid w:val="00081C03"/>
    <w:rsid w:val="000906C6"/>
    <w:rsid w:val="00090C1A"/>
    <w:rsid w:val="00095592"/>
    <w:rsid w:val="000A1A1B"/>
    <w:rsid w:val="000A2A19"/>
    <w:rsid w:val="000A3318"/>
    <w:rsid w:val="000A3716"/>
    <w:rsid w:val="000C3A99"/>
    <w:rsid w:val="000D1E6E"/>
    <w:rsid w:val="000D5D8F"/>
    <w:rsid w:val="000E0460"/>
    <w:rsid w:val="000F1071"/>
    <w:rsid w:val="000F294C"/>
    <w:rsid w:val="000F58A5"/>
    <w:rsid w:val="001047AE"/>
    <w:rsid w:val="0012646F"/>
    <w:rsid w:val="0012692C"/>
    <w:rsid w:val="001301FB"/>
    <w:rsid w:val="00131C6B"/>
    <w:rsid w:val="001346F0"/>
    <w:rsid w:val="00134780"/>
    <w:rsid w:val="00137285"/>
    <w:rsid w:val="001433B3"/>
    <w:rsid w:val="00147459"/>
    <w:rsid w:val="0015101A"/>
    <w:rsid w:val="00157ECE"/>
    <w:rsid w:val="00161A69"/>
    <w:rsid w:val="00163D80"/>
    <w:rsid w:val="0017383E"/>
    <w:rsid w:val="00180816"/>
    <w:rsid w:val="001816D1"/>
    <w:rsid w:val="00183CDA"/>
    <w:rsid w:val="001844C4"/>
    <w:rsid w:val="00185EC7"/>
    <w:rsid w:val="00190A2E"/>
    <w:rsid w:val="00192027"/>
    <w:rsid w:val="00193033"/>
    <w:rsid w:val="00197AE8"/>
    <w:rsid w:val="001A4D65"/>
    <w:rsid w:val="001A6C80"/>
    <w:rsid w:val="001B35A9"/>
    <w:rsid w:val="001B399B"/>
    <w:rsid w:val="001B4F75"/>
    <w:rsid w:val="001B5C73"/>
    <w:rsid w:val="001C00B5"/>
    <w:rsid w:val="001C0CA8"/>
    <w:rsid w:val="001C2035"/>
    <w:rsid w:val="001D07C2"/>
    <w:rsid w:val="001D2E29"/>
    <w:rsid w:val="001E20B4"/>
    <w:rsid w:val="001E2B99"/>
    <w:rsid w:val="001E73C0"/>
    <w:rsid w:val="001E7A17"/>
    <w:rsid w:val="001F12BD"/>
    <w:rsid w:val="00204EE9"/>
    <w:rsid w:val="002058B8"/>
    <w:rsid w:val="00205ACF"/>
    <w:rsid w:val="0020680C"/>
    <w:rsid w:val="002122BC"/>
    <w:rsid w:val="00212B25"/>
    <w:rsid w:val="002153E4"/>
    <w:rsid w:val="0022254D"/>
    <w:rsid w:val="002247D2"/>
    <w:rsid w:val="00233D40"/>
    <w:rsid w:val="00235329"/>
    <w:rsid w:val="002409D8"/>
    <w:rsid w:val="00241958"/>
    <w:rsid w:val="00242013"/>
    <w:rsid w:val="00244646"/>
    <w:rsid w:val="0024543F"/>
    <w:rsid w:val="002521CE"/>
    <w:rsid w:val="00252260"/>
    <w:rsid w:val="00257902"/>
    <w:rsid w:val="00263221"/>
    <w:rsid w:val="00265AFC"/>
    <w:rsid w:val="00277133"/>
    <w:rsid w:val="00290024"/>
    <w:rsid w:val="0029110B"/>
    <w:rsid w:val="00296B24"/>
    <w:rsid w:val="002A1D2B"/>
    <w:rsid w:val="002B03D9"/>
    <w:rsid w:val="002C1131"/>
    <w:rsid w:val="002C30BE"/>
    <w:rsid w:val="002C4C2D"/>
    <w:rsid w:val="002D0D46"/>
    <w:rsid w:val="002D2B17"/>
    <w:rsid w:val="002D53C6"/>
    <w:rsid w:val="002D6BB1"/>
    <w:rsid w:val="002D7651"/>
    <w:rsid w:val="002E23FD"/>
    <w:rsid w:val="002E45B1"/>
    <w:rsid w:val="002E49F4"/>
    <w:rsid w:val="002F3C76"/>
    <w:rsid w:val="002F4314"/>
    <w:rsid w:val="002F476F"/>
    <w:rsid w:val="00300DF1"/>
    <w:rsid w:val="00300E81"/>
    <w:rsid w:val="00303D89"/>
    <w:rsid w:val="00306EDB"/>
    <w:rsid w:val="00307D55"/>
    <w:rsid w:val="003104DF"/>
    <w:rsid w:val="003167E2"/>
    <w:rsid w:val="00322F5E"/>
    <w:rsid w:val="00324036"/>
    <w:rsid w:val="00326752"/>
    <w:rsid w:val="00327C17"/>
    <w:rsid w:val="00331005"/>
    <w:rsid w:val="0033382C"/>
    <w:rsid w:val="00342175"/>
    <w:rsid w:val="00345B70"/>
    <w:rsid w:val="00366310"/>
    <w:rsid w:val="00366FF0"/>
    <w:rsid w:val="003706F1"/>
    <w:rsid w:val="003778AF"/>
    <w:rsid w:val="003805C7"/>
    <w:rsid w:val="0038177A"/>
    <w:rsid w:val="00382084"/>
    <w:rsid w:val="003862A7"/>
    <w:rsid w:val="003903F6"/>
    <w:rsid w:val="00392462"/>
    <w:rsid w:val="003A39DB"/>
    <w:rsid w:val="003B4184"/>
    <w:rsid w:val="003C1B8C"/>
    <w:rsid w:val="003C462D"/>
    <w:rsid w:val="003C4BA3"/>
    <w:rsid w:val="003D0B05"/>
    <w:rsid w:val="003D5C38"/>
    <w:rsid w:val="003E217B"/>
    <w:rsid w:val="003E746E"/>
    <w:rsid w:val="003E751B"/>
    <w:rsid w:val="003F6480"/>
    <w:rsid w:val="003F764F"/>
    <w:rsid w:val="00400020"/>
    <w:rsid w:val="00400215"/>
    <w:rsid w:val="00402038"/>
    <w:rsid w:val="00402833"/>
    <w:rsid w:val="00403043"/>
    <w:rsid w:val="00404EC0"/>
    <w:rsid w:val="004067FA"/>
    <w:rsid w:val="00406C35"/>
    <w:rsid w:val="00407356"/>
    <w:rsid w:val="00407B0D"/>
    <w:rsid w:val="00407BAC"/>
    <w:rsid w:val="00410912"/>
    <w:rsid w:val="00411C27"/>
    <w:rsid w:val="00421D6E"/>
    <w:rsid w:val="00423040"/>
    <w:rsid w:val="004243F6"/>
    <w:rsid w:val="00425DCD"/>
    <w:rsid w:val="004339FA"/>
    <w:rsid w:val="00440C90"/>
    <w:rsid w:val="00442D08"/>
    <w:rsid w:val="00445856"/>
    <w:rsid w:val="00446431"/>
    <w:rsid w:val="00447287"/>
    <w:rsid w:val="004534FF"/>
    <w:rsid w:val="00460C44"/>
    <w:rsid w:val="004612B3"/>
    <w:rsid w:val="00464522"/>
    <w:rsid w:val="00464BBA"/>
    <w:rsid w:val="00475093"/>
    <w:rsid w:val="00475BC8"/>
    <w:rsid w:val="00482257"/>
    <w:rsid w:val="00482C66"/>
    <w:rsid w:val="00483979"/>
    <w:rsid w:val="004844C5"/>
    <w:rsid w:val="00485DC1"/>
    <w:rsid w:val="00487B62"/>
    <w:rsid w:val="00491148"/>
    <w:rsid w:val="00492C3A"/>
    <w:rsid w:val="00493FC7"/>
    <w:rsid w:val="00494A00"/>
    <w:rsid w:val="00494B20"/>
    <w:rsid w:val="004A0BB1"/>
    <w:rsid w:val="004A192B"/>
    <w:rsid w:val="004A19A9"/>
    <w:rsid w:val="004A1A2A"/>
    <w:rsid w:val="004A320C"/>
    <w:rsid w:val="004A6A22"/>
    <w:rsid w:val="004B4C26"/>
    <w:rsid w:val="004B6E51"/>
    <w:rsid w:val="004B6F6A"/>
    <w:rsid w:val="004C2B7B"/>
    <w:rsid w:val="004C7E54"/>
    <w:rsid w:val="004D0F99"/>
    <w:rsid w:val="004D6242"/>
    <w:rsid w:val="004D74DE"/>
    <w:rsid w:val="004D7841"/>
    <w:rsid w:val="004E22D1"/>
    <w:rsid w:val="004E5FD8"/>
    <w:rsid w:val="004E7FE6"/>
    <w:rsid w:val="004F0CC4"/>
    <w:rsid w:val="004F130D"/>
    <w:rsid w:val="004F47C3"/>
    <w:rsid w:val="004F4D1F"/>
    <w:rsid w:val="004F4FC8"/>
    <w:rsid w:val="004F627F"/>
    <w:rsid w:val="004F76DC"/>
    <w:rsid w:val="00507980"/>
    <w:rsid w:val="00510581"/>
    <w:rsid w:val="0051677E"/>
    <w:rsid w:val="00521BB4"/>
    <w:rsid w:val="00523A04"/>
    <w:rsid w:val="005359B5"/>
    <w:rsid w:val="005407C1"/>
    <w:rsid w:val="0054588C"/>
    <w:rsid w:val="00547730"/>
    <w:rsid w:val="00551D6E"/>
    <w:rsid w:val="00555FE5"/>
    <w:rsid w:val="0055665C"/>
    <w:rsid w:val="005607BD"/>
    <w:rsid w:val="00560DD7"/>
    <w:rsid w:val="00561102"/>
    <w:rsid w:val="0056298F"/>
    <w:rsid w:val="0056474C"/>
    <w:rsid w:val="00565E0A"/>
    <w:rsid w:val="00566C38"/>
    <w:rsid w:val="005842D5"/>
    <w:rsid w:val="00590345"/>
    <w:rsid w:val="005A4EE2"/>
    <w:rsid w:val="005A52D4"/>
    <w:rsid w:val="005B3F8F"/>
    <w:rsid w:val="005B618F"/>
    <w:rsid w:val="005C15DB"/>
    <w:rsid w:val="005D141E"/>
    <w:rsid w:val="005D2E24"/>
    <w:rsid w:val="005E1A73"/>
    <w:rsid w:val="005E2413"/>
    <w:rsid w:val="005E3458"/>
    <w:rsid w:val="005E5EF5"/>
    <w:rsid w:val="005F6B20"/>
    <w:rsid w:val="005F7820"/>
    <w:rsid w:val="0060069B"/>
    <w:rsid w:val="006006B0"/>
    <w:rsid w:val="00603981"/>
    <w:rsid w:val="006049AA"/>
    <w:rsid w:val="0060699E"/>
    <w:rsid w:val="00607D99"/>
    <w:rsid w:val="00607FB0"/>
    <w:rsid w:val="00611310"/>
    <w:rsid w:val="006130B4"/>
    <w:rsid w:val="006136F4"/>
    <w:rsid w:val="00617F0A"/>
    <w:rsid w:val="006302BB"/>
    <w:rsid w:val="00630747"/>
    <w:rsid w:val="00631AA8"/>
    <w:rsid w:val="00642205"/>
    <w:rsid w:val="00643A30"/>
    <w:rsid w:val="006446EA"/>
    <w:rsid w:val="00647239"/>
    <w:rsid w:val="006513E9"/>
    <w:rsid w:val="00653086"/>
    <w:rsid w:val="00662D46"/>
    <w:rsid w:val="006640D4"/>
    <w:rsid w:val="00666552"/>
    <w:rsid w:val="00667DE4"/>
    <w:rsid w:val="006718EC"/>
    <w:rsid w:val="006937A3"/>
    <w:rsid w:val="006938F3"/>
    <w:rsid w:val="006A0D19"/>
    <w:rsid w:val="006A3860"/>
    <w:rsid w:val="006A4222"/>
    <w:rsid w:val="006A7F48"/>
    <w:rsid w:val="006A7F89"/>
    <w:rsid w:val="006B11A9"/>
    <w:rsid w:val="006B186C"/>
    <w:rsid w:val="006B3105"/>
    <w:rsid w:val="006B4179"/>
    <w:rsid w:val="006B5A50"/>
    <w:rsid w:val="006B66D5"/>
    <w:rsid w:val="006B77BB"/>
    <w:rsid w:val="006B79AA"/>
    <w:rsid w:val="006C03B2"/>
    <w:rsid w:val="006C50FA"/>
    <w:rsid w:val="006C76BE"/>
    <w:rsid w:val="006D18AF"/>
    <w:rsid w:val="006E3B74"/>
    <w:rsid w:val="006E68BF"/>
    <w:rsid w:val="006F1799"/>
    <w:rsid w:val="006F1809"/>
    <w:rsid w:val="006F22CF"/>
    <w:rsid w:val="006F332F"/>
    <w:rsid w:val="006F3B4F"/>
    <w:rsid w:val="006F7290"/>
    <w:rsid w:val="00700B40"/>
    <w:rsid w:val="00711B54"/>
    <w:rsid w:val="00712ED1"/>
    <w:rsid w:val="0071328E"/>
    <w:rsid w:val="0071719F"/>
    <w:rsid w:val="00726466"/>
    <w:rsid w:val="007308A9"/>
    <w:rsid w:val="00732786"/>
    <w:rsid w:val="00744D2D"/>
    <w:rsid w:val="0075094C"/>
    <w:rsid w:val="007510B2"/>
    <w:rsid w:val="00757150"/>
    <w:rsid w:val="00757663"/>
    <w:rsid w:val="00762D37"/>
    <w:rsid w:val="00770635"/>
    <w:rsid w:val="0077119F"/>
    <w:rsid w:val="0077256C"/>
    <w:rsid w:val="007731C3"/>
    <w:rsid w:val="007769EF"/>
    <w:rsid w:val="007804F2"/>
    <w:rsid w:val="00786AA6"/>
    <w:rsid w:val="007A1375"/>
    <w:rsid w:val="007A1B85"/>
    <w:rsid w:val="007A675A"/>
    <w:rsid w:val="007A7B50"/>
    <w:rsid w:val="007B3CDE"/>
    <w:rsid w:val="007B4D8E"/>
    <w:rsid w:val="007B5D22"/>
    <w:rsid w:val="007C16A3"/>
    <w:rsid w:val="007C1AE4"/>
    <w:rsid w:val="007C5913"/>
    <w:rsid w:val="007C6793"/>
    <w:rsid w:val="007E6765"/>
    <w:rsid w:val="007F06AC"/>
    <w:rsid w:val="007F13D2"/>
    <w:rsid w:val="007F3497"/>
    <w:rsid w:val="008048BE"/>
    <w:rsid w:val="00807250"/>
    <w:rsid w:val="00811FC1"/>
    <w:rsid w:val="00814B78"/>
    <w:rsid w:val="00816938"/>
    <w:rsid w:val="008213E7"/>
    <w:rsid w:val="00821A05"/>
    <w:rsid w:val="00823802"/>
    <w:rsid w:val="00823EE4"/>
    <w:rsid w:val="008251EC"/>
    <w:rsid w:val="008266F7"/>
    <w:rsid w:val="00833E6B"/>
    <w:rsid w:val="008379EF"/>
    <w:rsid w:val="00840BA7"/>
    <w:rsid w:val="008413FD"/>
    <w:rsid w:val="008424C3"/>
    <w:rsid w:val="0084520B"/>
    <w:rsid w:val="00851D20"/>
    <w:rsid w:val="00854C39"/>
    <w:rsid w:val="00857803"/>
    <w:rsid w:val="00866235"/>
    <w:rsid w:val="0086681E"/>
    <w:rsid w:val="008668B5"/>
    <w:rsid w:val="008673A9"/>
    <w:rsid w:val="00881967"/>
    <w:rsid w:val="00886A19"/>
    <w:rsid w:val="00895648"/>
    <w:rsid w:val="008957DE"/>
    <w:rsid w:val="00897374"/>
    <w:rsid w:val="00897541"/>
    <w:rsid w:val="008A34FD"/>
    <w:rsid w:val="008B2411"/>
    <w:rsid w:val="008B6EE9"/>
    <w:rsid w:val="008C096A"/>
    <w:rsid w:val="008C0981"/>
    <w:rsid w:val="008C4B0E"/>
    <w:rsid w:val="008C724A"/>
    <w:rsid w:val="008C7F82"/>
    <w:rsid w:val="008D2904"/>
    <w:rsid w:val="008E26CE"/>
    <w:rsid w:val="008E70F8"/>
    <w:rsid w:val="008F2068"/>
    <w:rsid w:val="008F465F"/>
    <w:rsid w:val="008F6C53"/>
    <w:rsid w:val="008F6EC8"/>
    <w:rsid w:val="00904A71"/>
    <w:rsid w:val="00906B8A"/>
    <w:rsid w:val="00910373"/>
    <w:rsid w:val="00912E34"/>
    <w:rsid w:val="00913A2D"/>
    <w:rsid w:val="00915AB9"/>
    <w:rsid w:val="0091734D"/>
    <w:rsid w:val="00917FFD"/>
    <w:rsid w:val="00920459"/>
    <w:rsid w:val="00920484"/>
    <w:rsid w:val="00922082"/>
    <w:rsid w:val="00923B6C"/>
    <w:rsid w:val="009265BB"/>
    <w:rsid w:val="009311D3"/>
    <w:rsid w:val="00935BDA"/>
    <w:rsid w:val="00936952"/>
    <w:rsid w:val="0094080E"/>
    <w:rsid w:val="00942D0E"/>
    <w:rsid w:val="009518D1"/>
    <w:rsid w:val="0095395E"/>
    <w:rsid w:val="009552C3"/>
    <w:rsid w:val="00955811"/>
    <w:rsid w:val="00957ACB"/>
    <w:rsid w:val="00963F05"/>
    <w:rsid w:val="00965F17"/>
    <w:rsid w:val="00966230"/>
    <w:rsid w:val="00971F04"/>
    <w:rsid w:val="00972CBE"/>
    <w:rsid w:val="00974A73"/>
    <w:rsid w:val="0098344E"/>
    <w:rsid w:val="00984BE8"/>
    <w:rsid w:val="00990872"/>
    <w:rsid w:val="00991510"/>
    <w:rsid w:val="00993D8B"/>
    <w:rsid w:val="0099581A"/>
    <w:rsid w:val="0099759D"/>
    <w:rsid w:val="009A65D0"/>
    <w:rsid w:val="009A689F"/>
    <w:rsid w:val="009B06C6"/>
    <w:rsid w:val="009B26C1"/>
    <w:rsid w:val="009B4B69"/>
    <w:rsid w:val="009B5A03"/>
    <w:rsid w:val="009B5C45"/>
    <w:rsid w:val="009C13B2"/>
    <w:rsid w:val="009C241E"/>
    <w:rsid w:val="009D0A69"/>
    <w:rsid w:val="009D68C5"/>
    <w:rsid w:val="009E0CE2"/>
    <w:rsid w:val="009E456E"/>
    <w:rsid w:val="009F227F"/>
    <w:rsid w:val="009F3EFE"/>
    <w:rsid w:val="009F5264"/>
    <w:rsid w:val="00A01159"/>
    <w:rsid w:val="00A011A7"/>
    <w:rsid w:val="00A02C1B"/>
    <w:rsid w:val="00A02E11"/>
    <w:rsid w:val="00A10928"/>
    <w:rsid w:val="00A1165B"/>
    <w:rsid w:val="00A23439"/>
    <w:rsid w:val="00A23D7A"/>
    <w:rsid w:val="00A268D4"/>
    <w:rsid w:val="00A30DC8"/>
    <w:rsid w:val="00A4087F"/>
    <w:rsid w:val="00A4411A"/>
    <w:rsid w:val="00A5296F"/>
    <w:rsid w:val="00A57D76"/>
    <w:rsid w:val="00A62E3D"/>
    <w:rsid w:val="00A656B6"/>
    <w:rsid w:val="00A7042E"/>
    <w:rsid w:val="00A7175F"/>
    <w:rsid w:val="00A72069"/>
    <w:rsid w:val="00A75888"/>
    <w:rsid w:val="00A865BF"/>
    <w:rsid w:val="00A91498"/>
    <w:rsid w:val="00A95642"/>
    <w:rsid w:val="00AA14DF"/>
    <w:rsid w:val="00AA29D1"/>
    <w:rsid w:val="00AA3DC4"/>
    <w:rsid w:val="00AA3FB4"/>
    <w:rsid w:val="00AB5247"/>
    <w:rsid w:val="00AB76E1"/>
    <w:rsid w:val="00AC0A3D"/>
    <w:rsid w:val="00AC1067"/>
    <w:rsid w:val="00AC244B"/>
    <w:rsid w:val="00AC3697"/>
    <w:rsid w:val="00AC54E5"/>
    <w:rsid w:val="00AD52E3"/>
    <w:rsid w:val="00AE13A2"/>
    <w:rsid w:val="00AE3CD2"/>
    <w:rsid w:val="00AF661E"/>
    <w:rsid w:val="00AF7B81"/>
    <w:rsid w:val="00B0589B"/>
    <w:rsid w:val="00B063EA"/>
    <w:rsid w:val="00B1041F"/>
    <w:rsid w:val="00B11426"/>
    <w:rsid w:val="00B162F3"/>
    <w:rsid w:val="00B16DC0"/>
    <w:rsid w:val="00B21118"/>
    <w:rsid w:val="00B30A23"/>
    <w:rsid w:val="00B30C73"/>
    <w:rsid w:val="00B339BC"/>
    <w:rsid w:val="00B35689"/>
    <w:rsid w:val="00B36049"/>
    <w:rsid w:val="00B360A8"/>
    <w:rsid w:val="00B362B7"/>
    <w:rsid w:val="00B369B4"/>
    <w:rsid w:val="00B42C42"/>
    <w:rsid w:val="00B51755"/>
    <w:rsid w:val="00B53F08"/>
    <w:rsid w:val="00B569AF"/>
    <w:rsid w:val="00B622E3"/>
    <w:rsid w:val="00B64132"/>
    <w:rsid w:val="00B6742D"/>
    <w:rsid w:val="00B97953"/>
    <w:rsid w:val="00BA0F8E"/>
    <w:rsid w:val="00BA341B"/>
    <w:rsid w:val="00BA3609"/>
    <w:rsid w:val="00BA604A"/>
    <w:rsid w:val="00BA6414"/>
    <w:rsid w:val="00BA79C2"/>
    <w:rsid w:val="00BB45BD"/>
    <w:rsid w:val="00BB5910"/>
    <w:rsid w:val="00BB7798"/>
    <w:rsid w:val="00BC0F02"/>
    <w:rsid w:val="00BC187C"/>
    <w:rsid w:val="00BC58AE"/>
    <w:rsid w:val="00BC7713"/>
    <w:rsid w:val="00BE23DC"/>
    <w:rsid w:val="00BE4079"/>
    <w:rsid w:val="00BE499C"/>
    <w:rsid w:val="00BE6952"/>
    <w:rsid w:val="00BF056E"/>
    <w:rsid w:val="00BF18D0"/>
    <w:rsid w:val="00BF6ED6"/>
    <w:rsid w:val="00C018DD"/>
    <w:rsid w:val="00C019F9"/>
    <w:rsid w:val="00C05602"/>
    <w:rsid w:val="00C1282B"/>
    <w:rsid w:val="00C144DE"/>
    <w:rsid w:val="00C16649"/>
    <w:rsid w:val="00C17138"/>
    <w:rsid w:val="00C174AA"/>
    <w:rsid w:val="00C17EE6"/>
    <w:rsid w:val="00C203A9"/>
    <w:rsid w:val="00C21D58"/>
    <w:rsid w:val="00C21FE5"/>
    <w:rsid w:val="00C22560"/>
    <w:rsid w:val="00C30423"/>
    <w:rsid w:val="00C33088"/>
    <w:rsid w:val="00C34AE0"/>
    <w:rsid w:val="00C377D2"/>
    <w:rsid w:val="00C5163A"/>
    <w:rsid w:val="00C52CB5"/>
    <w:rsid w:val="00C55826"/>
    <w:rsid w:val="00C674D0"/>
    <w:rsid w:val="00C75E0B"/>
    <w:rsid w:val="00C813E6"/>
    <w:rsid w:val="00C85551"/>
    <w:rsid w:val="00C85EB8"/>
    <w:rsid w:val="00C90434"/>
    <w:rsid w:val="00C90C73"/>
    <w:rsid w:val="00CA18B5"/>
    <w:rsid w:val="00CA1D23"/>
    <w:rsid w:val="00CA3543"/>
    <w:rsid w:val="00CA3B54"/>
    <w:rsid w:val="00CA623E"/>
    <w:rsid w:val="00CC4E5B"/>
    <w:rsid w:val="00CC7CEE"/>
    <w:rsid w:val="00CC7EE6"/>
    <w:rsid w:val="00CD2C2F"/>
    <w:rsid w:val="00CD4A6C"/>
    <w:rsid w:val="00CD4EC9"/>
    <w:rsid w:val="00CE0128"/>
    <w:rsid w:val="00CE09BF"/>
    <w:rsid w:val="00CE34EF"/>
    <w:rsid w:val="00CF0ACF"/>
    <w:rsid w:val="00CF4EC3"/>
    <w:rsid w:val="00CF6665"/>
    <w:rsid w:val="00D009DC"/>
    <w:rsid w:val="00D01234"/>
    <w:rsid w:val="00D027E5"/>
    <w:rsid w:val="00D07D79"/>
    <w:rsid w:val="00D15B32"/>
    <w:rsid w:val="00D16B83"/>
    <w:rsid w:val="00D30713"/>
    <w:rsid w:val="00D35329"/>
    <w:rsid w:val="00D40737"/>
    <w:rsid w:val="00D41D5D"/>
    <w:rsid w:val="00D479A1"/>
    <w:rsid w:val="00D51921"/>
    <w:rsid w:val="00D547D4"/>
    <w:rsid w:val="00D60F7A"/>
    <w:rsid w:val="00D625EB"/>
    <w:rsid w:val="00D66A51"/>
    <w:rsid w:val="00D708D6"/>
    <w:rsid w:val="00D70F14"/>
    <w:rsid w:val="00D77184"/>
    <w:rsid w:val="00D81CEE"/>
    <w:rsid w:val="00D831CE"/>
    <w:rsid w:val="00D9467D"/>
    <w:rsid w:val="00D954A9"/>
    <w:rsid w:val="00DA28C5"/>
    <w:rsid w:val="00DA7224"/>
    <w:rsid w:val="00DB2D61"/>
    <w:rsid w:val="00DB3441"/>
    <w:rsid w:val="00DB3BA9"/>
    <w:rsid w:val="00DB6F1E"/>
    <w:rsid w:val="00DC1518"/>
    <w:rsid w:val="00DC1719"/>
    <w:rsid w:val="00DC18FD"/>
    <w:rsid w:val="00DC4FE4"/>
    <w:rsid w:val="00DC7ABC"/>
    <w:rsid w:val="00DD04F3"/>
    <w:rsid w:val="00DD072C"/>
    <w:rsid w:val="00DD2369"/>
    <w:rsid w:val="00DD2799"/>
    <w:rsid w:val="00DD4AF9"/>
    <w:rsid w:val="00DE1641"/>
    <w:rsid w:val="00DE1FC8"/>
    <w:rsid w:val="00DE531A"/>
    <w:rsid w:val="00DE5696"/>
    <w:rsid w:val="00DF0700"/>
    <w:rsid w:val="00DF16AE"/>
    <w:rsid w:val="00DF23E5"/>
    <w:rsid w:val="00DF5112"/>
    <w:rsid w:val="00E00AAC"/>
    <w:rsid w:val="00E04102"/>
    <w:rsid w:val="00E0422A"/>
    <w:rsid w:val="00E04F67"/>
    <w:rsid w:val="00E056FE"/>
    <w:rsid w:val="00E05A83"/>
    <w:rsid w:val="00E149DE"/>
    <w:rsid w:val="00E235A7"/>
    <w:rsid w:val="00E258B2"/>
    <w:rsid w:val="00E264AC"/>
    <w:rsid w:val="00E30EAB"/>
    <w:rsid w:val="00E31771"/>
    <w:rsid w:val="00E328D6"/>
    <w:rsid w:val="00E36611"/>
    <w:rsid w:val="00E506AF"/>
    <w:rsid w:val="00E54B36"/>
    <w:rsid w:val="00E5546E"/>
    <w:rsid w:val="00E71837"/>
    <w:rsid w:val="00E741D3"/>
    <w:rsid w:val="00E77819"/>
    <w:rsid w:val="00E819A6"/>
    <w:rsid w:val="00E81C9B"/>
    <w:rsid w:val="00E85836"/>
    <w:rsid w:val="00E969D5"/>
    <w:rsid w:val="00E97283"/>
    <w:rsid w:val="00EA0261"/>
    <w:rsid w:val="00EA0B44"/>
    <w:rsid w:val="00EA1527"/>
    <w:rsid w:val="00EA3655"/>
    <w:rsid w:val="00EA3E7B"/>
    <w:rsid w:val="00EA6EF2"/>
    <w:rsid w:val="00EB21A0"/>
    <w:rsid w:val="00EB5FA8"/>
    <w:rsid w:val="00EC295A"/>
    <w:rsid w:val="00EC2B7C"/>
    <w:rsid w:val="00ED3B7B"/>
    <w:rsid w:val="00EF0B49"/>
    <w:rsid w:val="00EF1594"/>
    <w:rsid w:val="00EF1D25"/>
    <w:rsid w:val="00EF32F4"/>
    <w:rsid w:val="00EF379B"/>
    <w:rsid w:val="00EF3978"/>
    <w:rsid w:val="00F00B99"/>
    <w:rsid w:val="00F025FA"/>
    <w:rsid w:val="00F04A12"/>
    <w:rsid w:val="00F12507"/>
    <w:rsid w:val="00F15BB9"/>
    <w:rsid w:val="00F166FB"/>
    <w:rsid w:val="00F17DD7"/>
    <w:rsid w:val="00F26B7B"/>
    <w:rsid w:val="00F2790F"/>
    <w:rsid w:val="00F27BA4"/>
    <w:rsid w:val="00F338C6"/>
    <w:rsid w:val="00F370C8"/>
    <w:rsid w:val="00F42FF5"/>
    <w:rsid w:val="00F450BB"/>
    <w:rsid w:val="00F46935"/>
    <w:rsid w:val="00F47608"/>
    <w:rsid w:val="00F505B5"/>
    <w:rsid w:val="00F52620"/>
    <w:rsid w:val="00F537F4"/>
    <w:rsid w:val="00F5481F"/>
    <w:rsid w:val="00F5545E"/>
    <w:rsid w:val="00F559B6"/>
    <w:rsid w:val="00F57428"/>
    <w:rsid w:val="00F57E17"/>
    <w:rsid w:val="00F608FF"/>
    <w:rsid w:val="00F61212"/>
    <w:rsid w:val="00F6610B"/>
    <w:rsid w:val="00F72670"/>
    <w:rsid w:val="00F81E6F"/>
    <w:rsid w:val="00F83CC9"/>
    <w:rsid w:val="00F8467B"/>
    <w:rsid w:val="00F8594A"/>
    <w:rsid w:val="00F867F5"/>
    <w:rsid w:val="00F90472"/>
    <w:rsid w:val="00F91389"/>
    <w:rsid w:val="00F93AAF"/>
    <w:rsid w:val="00F93D0B"/>
    <w:rsid w:val="00F93D4B"/>
    <w:rsid w:val="00F941C0"/>
    <w:rsid w:val="00F958C7"/>
    <w:rsid w:val="00F97687"/>
    <w:rsid w:val="00FA0046"/>
    <w:rsid w:val="00FA1112"/>
    <w:rsid w:val="00FA5435"/>
    <w:rsid w:val="00FB50C4"/>
    <w:rsid w:val="00FB5E83"/>
    <w:rsid w:val="00FB70CA"/>
    <w:rsid w:val="00FB76D1"/>
    <w:rsid w:val="00FC0A21"/>
    <w:rsid w:val="00FC1054"/>
    <w:rsid w:val="00FC22CA"/>
    <w:rsid w:val="00FC2F5E"/>
    <w:rsid w:val="00FC3A5D"/>
    <w:rsid w:val="00FC7560"/>
    <w:rsid w:val="00FD251A"/>
    <w:rsid w:val="00FD67B3"/>
    <w:rsid w:val="00FE0FA8"/>
    <w:rsid w:val="00FE3620"/>
    <w:rsid w:val="00FE65FA"/>
    <w:rsid w:val="00FE73B7"/>
    <w:rsid w:val="00FF4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77BCA0-87B6-4906-AF1C-AA7FA31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665"/>
    <w:pPr>
      <w:tabs>
        <w:tab w:val="center" w:pos="4252"/>
        <w:tab w:val="right" w:pos="8504"/>
      </w:tabs>
      <w:snapToGrid w:val="0"/>
    </w:pPr>
  </w:style>
  <w:style w:type="character" w:customStyle="1" w:styleId="a4">
    <w:name w:val="ヘッダー (文字)"/>
    <w:basedOn w:val="a0"/>
    <w:link w:val="a3"/>
    <w:uiPriority w:val="99"/>
    <w:rsid w:val="00CF6665"/>
  </w:style>
  <w:style w:type="paragraph" w:styleId="a5">
    <w:name w:val="footer"/>
    <w:basedOn w:val="a"/>
    <w:link w:val="a6"/>
    <w:uiPriority w:val="99"/>
    <w:unhideWhenUsed/>
    <w:rsid w:val="00CF6665"/>
    <w:pPr>
      <w:tabs>
        <w:tab w:val="center" w:pos="4252"/>
        <w:tab w:val="right" w:pos="8504"/>
      </w:tabs>
      <w:snapToGrid w:val="0"/>
    </w:pPr>
  </w:style>
  <w:style w:type="character" w:customStyle="1" w:styleId="a6">
    <w:name w:val="フッター (文字)"/>
    <w:basedOn w:val="a0"/>
    <w:link w:val="a5"/>
    <w:uiPriority w:val="99"/>
    <w:rsid w:val="00CF6665"/>
  </w:style>
  <w:style w:type="paragraph" w:styleId="a7">
    <w:name w:val="List Paragraph"/>
    <w:basedOn w:val="a"/>
    <w:uiPriority w:val="34"/>
    <w:qFormat/>
    <w:rsid w:val="00CF6665"/>
    <w:pPr>
      <w:ind w:leftChars="400" w:left="840"/>
    </w:pPr>
  </w:style>
  <w:style w:type="character" w:styleId="a8">
    <w:name w:val="Placeholder Text"/>
    <w:basedOn w:val="a0"/>
    <w:uiPriority w:val="99"/>
    <w:semiHidden/>
    <w:rsid w:val="008C7F82"/>
    <w:rPr>
      <w:color w:val="808080"/>
    </w:rPr>
  </w:style>
  <w:style w:type="character" w:styleId="a9">
    <w:name w:val="Hyperlink"/>
    <w:basedOn w:val="a0"/>
    <w:uiPriority w:val="99"/>
    <w:unhideWhenUsed/>
    <w:rsid w:val="00147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FB916996C94243B5DCB9F5AEDF1933"/>
        <w:category>
          <w:name w:val="全般"/>
          <w:gallery w:val="placeholder"/>
        </w:category>
        <w:types>
          <w:type w:val="bbPlcHdr"/>
        </w:types>
        <w:behaviors>
          <w:behavior w:val="content"/>
        </w:behaviors>
        <w:guid w:val="{7AA8791F-EC2F-43C9-9181-C0240A5D664E}"/>
      </w:docPartPr>
      <w:docPartBody>
        <w:p w:rsidR="00F76F51" w:rsidRDefault="00325F4F" w:rsidP="00325F4F">
          <w:pPr>
            <w:pStyle w:val="FFFB916996C94243B5DCB9F5AEDF1933"/>
          </w:pPr>
          <w:r w:rsidRPr="00564763">
            <w:rPr>
              <w:rStyle w:val="a3"/>
              <w:rFonts w:hint="eastAsia"/>
            </w:rPr>
            <w:t>[</w:t>
          </w:r>
          <w:r w:rsidRPr="00564763">
            <w:rPr>
              <w:rStyle w:val="a3"/>
              <w:rFonts w:hint="eastAsia"/>
            </w:rPr>
            <w:t>タイトル</w:t>
          </w:r>
          <w:r w:rsidRPr="0056476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F"/>
    <w:rsid w:val="000A2055"/>
    <w:rsid w:val="00184214"/>
    <w:rsid w:val="00206120"/>
    <w:rsid w:val="00250347"/>
    <w:rsid w:val="00325F4F"/>
    <w:rsid w:val="00455F54"/>
    <w:rsid w:val="006A04EF"/>
    <w:rsid w:val="007E4CDD"/>
    <w:rsid w:val="008303EF"/>
    <w:rsid w:val="008925F7"/>
    <w:rsid w:val="009763A8"/>
    <w:rsid w:val="009D1DFE"/>
    <w:rsid w:val="009D76E0"/>
    <w:rsid w:val="00A40538"/>
    <w:rsid w:val="00B565E1"/>
    <w:rsid w:val="00B939D7"/>
    <w:rsid w:val="00D30D3F"/>
    <w:rsid w:val="00EB4660"/>
    <w:rsid w:val="00F76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F4F"/>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F4F"/>
    <w:rPr>
      <w:color w:val="808080"/>
    </w:rPr>
  </w:style>
  <w:style w:type="paragraph" w:customStyle="1" w:styleId="FFFB916996C94243B5DCB9F5AEDF1933">
    <w:name w:val="FFFB916996C94243B5DCB9F5AEDF1933"/>
    <w:rsid w:val="00325F4F"/>
    <w:pPr>
      <w:widowControl w:val="0"/>
      <w:jc w:val="both"/>
    </w:pPr>
  </w:style>
  <w:style w:type="paragraph" w:customStyle="1" w:styleId="450876C7F10240A6A7B6DD9249A1B5FA">
    <w:name w:val="450876C7F10240A6A7B6DD9249A1B5FA"/>
    <w:rsid w:val="00325F4F"/>
    <w:pPr>
      <w:widowControl w:val="0"/>
      <w:jc w:val="both"/>
    </w:pPr>
  </w:style>
  <w:style w:type="paragraph" w:customStyle="1" w:styleId="CFC942D66B754FBDB8E5160EA2C36D3A">
    <w:name w:val="CFC942D66B754FBDB8E5160EA2C36D3A"/>
    <w:rsid w:val="00325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
      <a:majorFont>
        <a:latin typeface="UD デジタル 教科書体 NP-R"/>
        <a:ea typeface="UD デジタル 教科書体 NP-R"/>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211</Words>
  <Characters>1207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市民と憲法 論題4「いじめは根絶できるか」</vt:lpstr>
    </vt:vector>
  </TitlesOfParts>
  <Company>HP</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市民と憲法 意見・感想・最終考察などまとめ</dc:title>
  <dc:subject/>
  <dc:creator>長谷 玄武</dc:creator>
  <cp:keywords/>
  <dc:description/>
  <cp:lastModifiedBy>Genbu Hase</cp:lastModifiedBy>
  <cp:revision>699</cp:revision>
  <dcterms:created xsi:type="dcterms:W3CDTF">2021-10-04T13:51:00Z</dcterms:created>
  <dcterms:modified xsi:type="dcterms:W3CDTF">2022-06-02T02:26:00Z</dcterms:modified>
</cp:coreProperties>
</file>