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BE22" w14:textId="77777777" w:rsidR="000C1EEF" w:rsidRPr="000C1EEF" w:rsidRDefault="000C1EEF" w:rsidP="000C1EEF">
      <w:pPr>
        <w:rPr>
          <w:b/>
          <w:bCs/>
        </w:rPr>
      </w:pPr>
      <w:r w:rsidRPr="000C1EEF">
        <w:rPr>
          <w:rFonts w:ascii="Segoe UI Emoji" w:hAnsi="Segoe UI Emoji" w:cs="Segoe UI Emoji"/>
          <w:b/>
          <w:bCs/>
        </w:rPr>
        <w:t>🟢</w:t>
      </w:r>
      <w:r w:rsidRPr="000C1EEF">
        <w:rPr>
          <w:b/>
          <w:bCs/>
        </w:rPr>
        <w:t xml:space="preserve"> HERO / BRAND</w:t>
      </w:r>
    </w:p>
    <w:p w14:paraId="2A28E250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brand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logo.webp</w:t>
      </w:r>
      <w:proofErr w:type="spellEnd"/>
    </w:p>
    <w:p w14:paraId="7D7EE73B" w14:textId="77777777" w:rsidR="000C1EEF" w:rsidRPr="000C1EEF" w:rsidRDefault="000C1EEF" w:rsidP="000C1EEF">
      <w:pPr>
        <w:numPr>
          <w:ilvl w:val="0"/>
          <w:numId w:val="1"/>
        </w:numPr>
      </w:pPr>
      <w:r w:rsidRPr="000C1EEF">
        <w:rPr>
          <w:b/>
          <w:bCs/>
        </w:rPr>
        <w:t xml:space="preserve">320×320 </w:t>
      </w:r>
      <w:proofErr w:type="spellStart"/>
      <w:r w:rsidRPr="000C1EEF">
        <w:rPr>
          <w:b/>
          <w:bCs/>
        </w:rPr>
        <w:t>px</w:t>
      </w:r>
      <w:proofErr w:type="spellEnd"/>
    </w:p>
    <w:p w14:paraId="0879D047" w14:textId="77777777" w:rsidR="000C1EEF" w:rsidRPr="000C1EEF" w:rsidRDefault="000C1EEF" w:rsidP="000C1EEF">
      <w:pPr>
        <w:numPr>
          <w:ilvl w:val="0"/>
          <w:numId w:val="1"/>
        </w:numPr>
      </w:pPr>
      <w:proofErr w:type="spellStart"/>
      <w:r w:rsidRPr="000C1EEF">
        <w:t>Transparent</w:t>
      </w:r>
      <w:proofErr w:type="spellEnd"/>
      <w:r w:rsidRPr="000C1EEF">
        <w:t xml:space="preserve"> background</w:t>
      </w:r>
    </w:p>
    <w:p w14:paraId="4437E16D" w14:textId="77777777" w:rsidR="000C1EEF" w:rsidRPr="000C1EEF" w:rsidRDefault="000C1EEF" w:rsidP="000C1EEF">
      <w:pPr>
        <w:numPr>
          <w:ilvl w:val="0"/>
          <w:numId w:val="1"/>
        </w:numPr>
      </w:pPr>
      <w:r w:rsidRPr="000C1EEF">
        <w:t>30–60kb hedef</w:t>
      </w:r>
    </w:p>
    <w:p w14:paraId="2ECFDDD4" w14:textId="77777777" w:rsidR="000C1EEF" w:rsidRPr="000C1EEF" w:rsidRDefault="000C1EEF" w:rsidP="000C1EEF">
      <w:r w:rsidRPr="000C1EEF">
        <w:pict w14:anchorId="1D28B579">
          <v:rect id="_x0000_i1073" style="width:0;height:1.5pt" o:hralign="center" o:hrstd="t" o:hr="t" fillcolor="#a0a0a0" stroked="f"/>
        </w:pict>
      </w:r>
    </w:p>
    <w:p w14:paraId="777DCF93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brand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og-preview.webp</w:t>
      </w:r>
      <w:proofErr w:type="spellEnd"/>
    </w:p>
    <w:p w14:paraId="30913822" w14:textId="77777777" w:rsidR="000C1EEF" w:rsidRPr="000C1EEF" w:rsidRDefault="000C1EEF" w:rsidP="000C1EEF">
      <w:r w:rsidRPr="000C1EEF">
        <w:t>(Sosyal medya paylaşım görseli)</w:t>
      </w:r>
    </w:p>
    <w:p w14:paraId="4E234266" w14:textId="77777777" w:rsidR="000C1EEF" w:rsidRPr="000C1EEF" w:rsidRDefault="000C1EEF" w:rsidP="000C1EEF">
      <w:pPr>
        <w:numPr>
          <w:ilvl w:val="0"/>
          <w:numId w:val="2"/>
        </w:numPr>
      </w:pPr>
      <w:r w:rsidRPr="000C1EEF">
        <w:rPr>
          <w:b/>
          <w:bCs/>
        </w:rPr>
        <w:t xml:space="preserve">1200×630 </w:t>
      </w:r>
      <w:proofErr w:type="spellStart"/>
      <w:r w:rsidRPr="000C1EEF">
        <w:rPr>
          <w:b/>
          <w:bCs/>
        </w:rPr>
        <w:t>px</w:t>
      </w:r>
      <w:proofErr w:type="spellEnd"/>
    </w:p>
    <w:p w14:paraId="39B718EC" w14:textId="77777777" w:rsidR="000C1EEF" w:rsidRPr="000C1EEF" w:rsidRDefault="000C1EEF" w:rsidP="000C1EEF">
      <w:pPr>
        <w:numPr>
          <w:ilvl w:val="0"/>
          <w:numId w:val="2"/>
        </w:numPr>
      </w:pPr>
      <w:r w:rsidRPr="000C1EEF">
        <w:t>16:9 oran</w:t>
      </w:r>
    </w:p>
    <w:p w14:paraId="4043F5B8" w14:textId="77777777" w:rsidR="000C1EEF" w:rsidRPr="000C1EEF" w:rsidRDefault="000C1EEF" w:rsidP="000C1EEF">
      <w:pPr>
        <w:numPr>
          <w:ilvl w:val="0"/>
          <w:numId w:val="2"/>
        </w:numPr>
      </w:pPr>
      <w:proofErr w:type="spellStart"/>
      <w:r w:rsidRPr="000C1EEF">
        <w:t>Max</w:t>
      </w:r>
      <w:proofErr w:type="spellEnd"/>
      <w:r w:rsidRPr="000C1EEF">
        <w:t xml:space="preserve"> 200kb</w:t>
      </w:r>
    </w:p>
    <w:p w14:paraId="0A366179" w14:textId="77777777" w:rsidR="000C1EEF" w:rsidRPr="000C1EEF" w:rsidRDefault="000C1EEF" w:rsidP="000C1EEF">
      <w:r w:rsidRPr="000C1EEF">
        <w:pict w14:anchorId="3DC6A186">
          <v:rect id="_x0000_i1074" style="width:0;height:1.5pt" o:hralign="center" o:hrstd="t" o:hr="t" fillcolor="#a0a0a0" stroked="f"/>
        </w:pict>
      </w:r>
    </w:p>
    <w:p w14:paraId="63461953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brand</w:t>
      </w:r>
      <w:proofErr w:type="spellEnd"/>
      <w:r w:rsidRPr="000C1EEF">
        <w:rPr>
          <w:b/>
          <w:bCs/>
        </w:rPr>
        <w:t>/apple-touch-icon.png</w:t>
      </w:r>
    </w:p>
    <w:p w14:paraId="1346721A" w14:textId="77777777" w:rsidR="000C1EEF" w:rsidRPr="000C1EEF" w:rsidRDefault="000C1EEF" w:rsidP="000C1EEF">
      <w:pPr>
        <w:numPr>
          <w:ilvl w:val="0"/>
          <w:numId w:val="3"/>
        </w:numPr>
      </w:pPr>
      <w:r w:rsidRPr="000C1EEF">
        <w:rPr>
          <w:b/>
          <w:bCs/>
        </w:rPr>
        <w:t xml:space="preserve">180×180 </w:t>
      </w:r>
      <w:proofErr w:type="spellStart"/>
      <w:r w:rsidRPr="000C1EEF">
        <w:rPr>
          <w:b/>
          <w:bCs/>
        </w:rPr>
        <w:t>px</w:t>
      </w:r>
      <w:proofErr w:type="spellEnd"/>
    </w:p>
    <w:p w14:paraId="109406F8" w14:textId="77777777" w:rsidR="000C1EEF" w:rsidRPr="000C1EEF" w:rsidRDefault="000C1EEF" w:rsidP="000C1EEF">
      <w:pPr>
        <w:numPr>
          <w:ilvl w:val="0"/>
          <w:numId w:val="3"/>
        </w:numPr>
      </w:pPr>
      <w:r w:rsidRPr="000C1EEF">
        <w:t>PNG (şeffaf olabilir)</w:t>
      </w:r>
    </w:p>
    <w:p w14:paraId="19DC226D" w14:textId="77777777" w:rsidR="000C1EEF" w:rsidRPr="000C1EEF" w:rsidRDefault="000C1EEF" w:rsidP="000C1EEF">
      <w:r w:rsidRPr="000C1EEF">
        <w:pict w14:anchorId="082F5EDC">
          <v:rect id="_x0000_i1075" style="width:0;height:1.5pt" o:hralign="center" o:hrstd="t" o:hr="t" fillcolor="#a0a0a0" stroked="f"/>
        </w:pict>
      </w:r>
    </w:p>
    <w:p w14:paraId="2D216A45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/favicon.ico</w:t>
      </w:r>
    </w:p>
    <w:p w14:paraId="75F69528" w14:textId="77777777" w:rsidR="000C1EEF" w:rsidRPr="000C1EEF" w:rsidRDefault="000C1EEF" w:rsidP="000C1EEF">
      <w:pPr>
        <w:numPr>
          <w:ilvl w:val="0"/>
          <w:numId w:val="4"/>
        </w:numPr>
      </w:pPr>
      <w:r w:rsidRPr="000C1EEF">
        <w:t xml:space="preserve">32×32 + 16×16 </w:t>
      </w:r>
      <w:proofErr w:type="spellStart"/>
      <w:r w:rsidRPr="000C1EEF">
        <w:t>embedded</w:t>
      </w:r>
      <w:proofErr w:type="spellEnd"/>
    </w:p>
    <w:p w14:paraId="0FC5134C" w14:textId="77777777" w:rsidR="000C1EEF" w:rsidRPr="000C1EEF" w:rsidRDefault="000C1EEF" w:rsidP="000C1EEF">
      <w:r w:rsidRPr="000C1EEF">
        <w:pict w14:anchorId="1C56D4D9">
          <v:rect id="_x0000_i1076" style="width:0;height:1.5pt" o:hralign="center" o:hrstd="t" o:hr="t" fillcolor="#a0a0a0" stroked="f"/>
        </w:pict>
      </w:r>
    </w:p>
    <w:p w14:paraId="16821684" w14:textId="77777777" w:rsidR="000C1EEF" w:rsidRPr="000C1EEF" w:rsidRDefault="000C1EEF" w:rsidP="000C1EEF">
      <w:pPr>
        <w:rPr>
          <w:b/>
          <w:bCs/>
        </w:rPr>
      </w:pPr>
      <w:r w:rsidRPr="000C1EEF">
        <w:rPr>
          <w:rFonts w:ascii="Segoe UI Emoji" w:hAnsi="Segoe UI Emoji" w:cs="Segoe UI Emoji"/>
          <w:b/>
          <w:bCs/>
        </w:rPr>
        <w:t>🟢</w:t>
      </w:r>
      <w:r w:rsidRPr="000C1EEF">
        <w:rPr>
          <w:b/>
          <w:bCs/>
        </w:rPr>
        <w:t xml:space="preserve"> PROFILE</w:t>
      </w:r>
    </w:p>
    <w:p w14:paraId="17A67982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/profile/</w:t>
      </w:r>
      <w:proofErr w:type="spellStart"/>
      <w:r w:rsidRPr="000C1EEF">
        <w:rPr>
          <w:b/>
          <w:bCs/>
        </w:rPr>
        <w:t>me.webp</w:t>
      </w:r>
      <w:proofErr w:type="spellEnd"/>
    </w:p>
    <w:p w14:paraId="68902280" w14:textId="77777777" w:rsidR="000C1EEF" w:rsidRPr="000C1EEF" w:rsidRDefault="000C1EEF" w:rsidP="000C1EEF">
      <w:r w:rsidRPr="000C1EEF">
        <w:t>(Sağ kart profil görseli)</w:t>
      </w:r>
    </w:p>
    <w:p w14:paraId="7C888421" w14:textId="77777777" w:rsidR="000C1EEF" w:rsidRPr="000C1EEF" w:rsidRDefault="000C1EEF" w:rsidP="000C1EEF">
      <w:pPr>
        <w:numPr>
          <w:ilvl w:val="0"/>
          <w:numId w:val="5"/>
        </w:numPr>
      </w:pPr>
      <w:r w:rsidRPr="000C1EEF">
        <w:rPr>
          <w:b/>
          <w:bCs/>
        </w:rPr>
        <w:t xml:space="preserve">600×600 </w:t>
      </w:r>
      <w:proofErr w:type="spellStart"/>
      <w:r w:rsidRPr="000C1EEF">
        <w:rPr>
          <w:b/>
          <w:bCs/>
        </w:rPr>
        <w:t>px</w:t>
      </w:r>
      <w:proofErr w:type="spellEnd"/>
    </w:p>
    <w:p w14:paraId="1C41DAF4" w14:textId="77777777" w:rsidR="000C1EEF" w:rsidRPr="000C1EEF" w:rsidRDefault="000C1EEF" w:rsidP="000C1EEF">
      <w:pPr>
        <w:numPr>
          <w:ilvl w:val="0"/>
          <w:numId w:val="5"/>
        </w:numPr>
      </w:pPr>
      <w:r w:rsidRPr="000C1EEF">
        <w:t>1:1 oran</w:t>
      </w:r>
    </w:p>
    <w:p w14:paraId="25798AF3" w14:textId="77777777" w:rsidR="000C1EEF" w:rsidRPr="000C1EEF" w:rsidRDefault="000C1EEF" w:rsidP="000C1EEF">
      <w:pPr>
        <w:numPr>
          <w:ilvl w:val="0"/>
          <w:numId w:val="5"/>
        </w:numPr>
      </w:pPr>
      <w:r w:rsidRPr="000C1EEF">
        <w:t>80–120kb arası ideal</w:t>
      </w:r>
    </w:p>
    <w:p w14:paraId="42D44A9E" w14:textId="77777777" w:rsidR="000C1EEF" w:rsidRPr="000C1EEF" w:rsidRDefault="000C1EEF" w:rsidP="000C1EEF">
      <w:r w:rsidRPr="000C1EEF">
        <w:pict w14:anchorId="4A3041C7">
          <v:rect id="_x0000_i1077" style="width:0;height:1.5pt" o:hralign="center" o:hrstd="t" o:hr="t" fillcolor="#a0a0a0" stroked="f"/>
        </w:pict>
      </w:r>
    </w:p>
    <w:p w14:paraId="653F6E08" w14:textId="77777777" w:rsidR="000C1EEF" w:rsidRPr="000C1EEF" w:rsidRDefault="000C1EEF" w:rsidP="000C1EEF">
      <w:pPr>
        <w:rPr>
          <w:b/>
          <w:bCs/>
        </w:rPr>
      </w:pPr>
      <w:r w:rsidRPr="000C1EEF">
        <w:rPr>
          <w:rFonts w:ascii="Segoe UI Emoji" w:hAnsi="Segoe UI Emoji" w:cs="Segoe UI Emoji"/>
          <w:b/>
          <w:bCs/>
        </w:rPr>
        <w:t>🟢</w:t>
      </w:r>
      <w:r w:rsidRPr="000C1EEF">
        <w:rPr>
          <w:b/>
          <w:bCs/>
        </w:rPr>
        <w:t xml:space="preserve"> MINI PORTFOLIO SLIDER</w:t>
      </w:r>
    </w:p>
    <w:p w14:paraId="4D6D128E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portfolio</w:t>
      </w:r>
      <w:proofErr w:type="spellEnd"/>
      <w:r w:rsidRPr="000C1EEF">
        <w:rPr>
          <w:b/>
          <w:bCs/>
        </w:rPr>
        <w:t>/slide-01.webp</w:t>
      </w:r>
    </w:p>
    <w:p w14:paraId="6C6DAFC5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portfolio</w:t>
      </w:r>
      <w:proofErr w:type="spellEnd"/>
      <w:r w:rsidRPr="000C1EEF">
        <w:rPr>
          <w:b/>
          <w:bCs/>
        </w:rPr>
        <w:t>/slide-02.webp</w:t>
      </w:r>
    </w:p>
    <w:p w14:paraId="46FCFEC5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portfolio</w:t>
      </w:r>
      <w:proofErr w:type="spellEnd"/>
      <w:r w:rsidRPr="000C1EEF">
        <w:rPr>
          <w:b/>
          <w:bCs/>
        </w:rPr>
        <w:t>/slide-03.webp</w:t>
      </w:r>
    </w:p>
    <w:p w14:paraId="72C69C1D" w14:textId="77777777" w:rsidR="000C1EEF" w:rsidRPr="000C1EEF" w:rsidRDefault="000C1EEF" w:rsidP="000C1EEF">
      <w:pPr>
        <w:numPr>
          <w:ilvl w:val="0"/>
          <w:numId w:val="6"/>
        </w:numPr>
      </w:pPr>
      <w:r w:rsidRPr="000C1EEF">
        <w:rPr>
          <w:b/>
          <w:bCs/>
        </w:rPr>
        <w:t xml:space="preserve">1200×800 </w:t>
      </w:r>
      <w:proofErr w:type="spellStart"/>
      <w:r w:rsidRPr="000C1EEF">
        <w:rPr>
          <w:b/>
          <w:bCs/>
        </w:rPr>
        <w:t>px</w:t>
      </w:r>
      <w:proofErr w:type="spellEnd"/>
    </w:p>
    <w:p w14:paraId="485FE87D" w14:textId="77777777" w:rsidR="000C1EEF" w:rsidRPr="000C1EEF" w:rsidRDefault="000C1EEF" w:rsidP="000C1EEF">
      <w:pPr>
        <w:numPr>
          <w:ilvl w:val="0"/>
          <w:numId w:val="6"/>
        </w:numPr>
      </w:pPr>
      <w:r w:rsidRPr="000C1EEF">
        <w:lastRenderedPageBreak/>
        <w:t>3:2 oran</w:t>
      </w:r>
    </w:p>
    <w:p w14:paraId="2266E93D" w14:textId="77777777" w:rsidR="000C1EEF" w:rsidRPr="000C1EEF" w:rsidRDefault="000C1EEF" w:rsidP="000C1EEF">
      <w:pPr>
        <w:numPr>
          <w:ilvl w:val="0"/>
          <w:numId w:val="6"/>
        </w:numPr>
      </w:pPr>
      <w:r w:rsidRPr="000C1EEF">
        <w:t>150–250kb arası</w:t>
      </w:r>
    </w:p>
    <w:p w14:paraId="610E9D3A" w14:textId="77777777" w:rsidR="000C1EEF" w:rsidRPr="000C1EEF" w:rsidRDefault="000C1EEF" w:rsidP="000C1EEF">
      <w:pPr>
        <w:numPr>
          <w:ilvl w:val="0"/>
          <w:numId w:val="6"/>
        </w:numPr>
      </w:pPr>
      <w:r w:rsidRPr="000C1EEF">
        <w:t xml:space="preserve">Çok ağır yapma, </w:t>
      </w:r>
      <w:proofErr w:type="spellStart"/>
      <w:r w:rsidRPr="000C1EEF">
        <w:t>slider</w:t>
      </w:r>
      <w:proofErr w:type="spellEnd"/>
      <w:r w:rsidRPr="000C1EEF">
        <w:t xml:space="preserve"> olduğu için LCP etkiler</w:t>
      </w:r>
    </w:p>
    <w:p w14:paraId="08B2B2A2" w14:textId="77777777" w:rsidR="000C1EEF" w:rsidRPr="000C1EEF" w:rsidRDefault="000C1EEF" w:rsidP="000C1EEF">
      <w:r w:rsidRPr="000C1EEF">
        <w:pict w14:anchorId="38584AEE">
          <v:rect id="_x0000_i1078" style="width:0;height:1.5pt" o:hralign="center" o:hrstd="t" o:hr="t" fillcolor="#a0a0a0" stroked="f"/>
        </w:pict>
      </w:r>
    </w:p>
    <w:p w14:paraId="4A7BAE4B" w14:textId="77777777" w:rsidR="000C1EEF" w:rsidRPr="000C1EEF" w:rsidRDefault="000C1EEF" w:rsidP="000C1EEF">
      <w:pPr>
        <w:rPr>
          <w:b/>
          <w:bCs/>
        </w:rPr>
      </w:pPr>
      <w:r w:rsidRPr="000C1EEF">
        <w:rPr>
          <w:rFonts w:ascii="Segoe UI Emoji" w:hAnsi="Segoe UI Emoji" w:cs="Segoe UI Emoji"/>
          <w:b/>
          <w:bCs/>
        </w:rPr>
        <w:t>🟢</w:t>
      </w:r>
      <w:r w:rsidRPr="000C1EEF">
        <w:rPr>
          <w:b/>
          <w:bCs/>
        </w:rPr>
        <w:t xml:space="preserve"> TAB GÖRSELLERİ</w:t>
      </w:r>
    </w:p>
    <w:p w14:paraId="05DA4AFE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tabs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web.webp</w:t>
      </w:r>
      <w:proofErr w:type="spellEnd"/>
    </w:p>
    <w:p w14:paraId="227B9A4A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tabs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print.webp</w:t>
      </w:r>
      <w:proofErr w:type="spellEnd"/>
    </w:p>
    <w:p w14:paraId="7ADABC35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tabs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branding.webp</w:t>
      </w:r>
      <w:proofErr w:type="spellEnd"/>
    </w:p>
    <w:p w14:paraId="3473275A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tabs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ads.webp</w:t>
      </w:r>
      <w:proofErr w:type="spellEnd"/>
    </w:p>
    <w:p w14:paraId="40B98954" w14:textId="77777777" w:rsidR="000C1EEF" w:rsidRPr="000C1EEF" w:rsidRDefault="000C1EEF" w:rsidP="000C1EEF">
      <w:pPr>
        <w:numPr>
          <w:ilvl w:val="0"/>
          <w:numId w:val="7"/>
        </w:numPr>
      </w:pPr>
      <w:r w:rsidRPr="000C1EEF">
        <w:rPr>
          <w:b/>
          <w:bCs/>
        </w:rPr>
        <w:t xml:space="preserve">800×600 </w:t>
      </w:r>
      <w:proofErr w:type="spellStart"/>
      <w:r w:rsidRPr="000C1EEF">
        <w:rPr>
          <w:b/>
          <w:bCs/>
        </w:rPr>
        <w:t>px</w:t>
      </w:r>
      <w:proofErr w:type="spellEnd"/>
    </w:p>
    <w:p w14:paraId="28D628FE" w14:textId="77777777" w:rsidR="000C1EEF" w:rsidRPr="000C1EEF" w:rsidRDefault="000C1EEF" w:rsidP="000C1EEF">
      <w:pPr>
        <w:numPr>
          <w:ilvl w:val="0"/>
          <w:numId w:val="7"/>
        </w:numPr>
      </w:pPr>
      <w:r w:rsidRPr="000C1EEF">
        <w:t>4:3 oran</w:t>
      </w:r>
    </w:p>
    <w:p w14:paraId="3AEF6B12" w14:textId="77777777" w:rsidR="000C1EEF" w:rsidRPr="000C1EEF" w:rsidRDefault="000C1EEF" w:rsidP="000C1EEF">
      <w:pPr>
        <w:numPr>
          <w:ilvl w:val="0"/>
          <w:numId w:val="7"/>
        </w:numPr>
      </w:pPr>
      <w:r w:rsidRPr="000C1EEF">
        <w:t>90–150kb arası</w:t>
      </w:r>
    </w:p>
    <w:p w14:paraId="0DEB605E" w14:textId="77777777" w:rsidR="000C1EEF" w:rsidRPr="000C1EEF" w:rsidRDefault="000C1EEF" w:rsidP="000C1EEF">
      <w:r w:rsidRPr="000C1EEF">
        <w:pict w14:anchorId="2E3F6BEC">
          <v:rect id="_x0000_i1079" style="width:0;height:1.5pt" o:hralign="center" o:hrstd="t" o:hr="t" fillcolor="#a0a0a0" stroked="f"/>
        </w:pict>
      </w:r>
    </w:p>
    <w:p w14:paraId="19DCACEC" w14:textId="77777777" w:rsidR="000C1EEF" w:rsidRPr="000C1EEF" w:rsidRDefault="000C1EEF" w:rsidP="000C1EEF">
      <w:pPr>
        <w:rPr>
          <w:b/>
          <w:bCs/>
        </w:rPr>
      </w:pPr>
      <w:r w:rsidRPr="000C1EEF">
        <w:rPr>
          <w:rFonts w:ascii="Segoe UI Emoji" w:hAnsi="Segoe UI Emoji" w:cs="Segoe UI Emoji"/>
          <w:b/>
          <w:bCs/>
        </w:rPr>
        <w:t>🟢</w:t>
      </w:r>
      <w:r w:rsidRPr="000C1EEF">
        <w:rPr>
          <w:b/>
          <w:bCs/>
        </w:rPr>
        <w:t xml:space="preserve"> 24 TEKLİ ÜRÜN GÖRSELLERİ</w:t>
      </w:r>
    </w:p>
    <w:p w14:paraId="41E2AB1B" w14:textId="77777777" w:rsidR="000C1EEF" w:rsidRPr="000C1EEF" w:rsidRDefault="000C1EEF" w:rsidP="000C1EEF">
      <w:r w:rsidRPr="000C1EEF">
        <w:t>Hepsi için aynı standart kullan:</w:t>
      </w:r>
    </w:p>
    <w:p w14:paraId="2FCB0EB0" w14:textId="77777777" w:rsidR="000C1EEF" w:rsidRPr="000C1EEF" w:rsidRDefault="000C1EEF" w:rsidP="000C1EEF">
      <w:pPr>
        <w:rPr>
          <w:b/>
          <w:bCs/>
        </w:rPr>
      </w:pPr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img</w:t>
      </w:r>
      <w:proofErr w:type="spellEnd"/>
      <w:r w:rsidRPr="000C1EEF">
        <w:rPr>
          <w:b/>
          <w:bCs/>
        </w:rPr>
        <w:t>/</w:t>
      </w:r>
      <w:proofErr w:type="spellStart"/>
      <w:r w:rsidRPr="000C1EEF">
        <w:rPr>
          <w:b/>
          <w:bCs/>
        </w:rPr>
        <w:t>services</w:t>
      </w:r>
      <w:proofErr w:type="spellEnd"/>
      <w:r w:rsidRPr="000C1EEF">
        <w:rPr>
          <w:b/>
          <w:bCs/>
        </w:rPr>
        <w:t>/*.</w:t>
      </w:r>
      <w:proofErr w:type="spellStart"/>
      <w:r w:rsidRPr="000C1EEF">
        <w:rPr>
          <w:b/>
          <w:bCs/>
        </w:rPr>
        <w:t>webp</w:t>
      </w:r>
      <w:proofErr w:type="spellEnd"/>
    </w:p>
    <w:p w14:paraId="1BFF54A6" w14:textId="77777777" w:rsidR="000C1EEF" w:rsidRPr="000C1EEF" w:rsidRDefault="000C1EEF" w:rsidP="000C1EEF">
      <w:pPr>
        <w:numPr>
          <w:ilvl w:val="0"/>
          <w:numId w:val="8"/>
        </w:numPr>
      </w:pPr>
      <w:r w:rsidRPr="000C1EEF">
        <w:rPr>
          <w:b/>
          <w:bCs/>
        </w:rPr>
        <w:t xml:space="preserve">600×400 </w:t>
      </w:r>
      <w:proofErr w:type="spellStart"/>
      <w:r w:rsidRPr="000C1EEF">
        <w:rPr>
          <w:b/>
          <w:bCs/>
        </w:rPr>
        <w:t>px</w:t>
      </w:r>
      <w:proofErr w:type="spellEnd"/>
    </w:p>
    <w:p w14:paraId="2D5F2E8F" w14:textId="77777777" w:rsidR="000C1EEF" w:rsidRPr="000C1EEF" w:rsidRDefault="000C1EEF" w:rsidP="000C1EEF">
      <w:pPr>
        <w:numPr>
          <w:ilvl w:val="0"/>
          <w:numId w:val="8"/>
        </w:numPr>
      </w:pPr>
      <w:r w:rsidRPr="000C1EEF">
        <w:t>3:2 oran</w:t>
      </w:r>
    </w:p>
    <w:p w14:paraId="3789FE04" w14:textId="77777777" w:rsidR="000C1EEF" w:rsidRPr="000C1EEF" w:rsidRDefault="000C1EEF" w:rsidP="000C1EEF">
      <w:pPr>
        <w:numPr>
          <w:ilvl w:val="0"/>
          <w:numId w:val="8"/>
        </w:numPr>
      </w:pPr>
      <w:r w:rsidRPr="000C1EEF">
        <w:t>60–100kb arası</w:t>
      </w:r>
    </w:p>
    <w:p w14:paraId="43E29FAB" w14:textId="77777777" w:rsidR="000C1EEF" w:rsidRPr="000C1EEF" w:rsidRDefault="000C1EEF" w:rsidP="000C1EEF">
      <w:pPr>
        <w:numPr>
          <w:ilvl w:val="0"/>
          <w:numId w:val="8"/>
        </w:numPr>
      </w:pPr>
      <w:r w:rsidRPr="000C1EEF">
        <w:t xml:space="preserve">Arka plan koyu / hafif </w:t>
      </w:r>
      <w:proofErr w:type="spellStart"/>
      <w:r w:rsidRPr="000C1EEF">
        <w:t>gradient</w:t>
      </w:r>
      <w:proofErr w:type="spellEnd"/>
      <w:r w:rsidRPr="000C1EEF">
        <w:t xml:space="preserve"> olursa premium durur</w:t>
      </w:r>
    </w:p>
    <w:p w14:paraId="68143025" w14:textId="77777777" w:rsidR="000C1EEF" w:rsidRPr="000C1EEF" w:rsidRDefault="000C1EEF" w:rsidP="000C1EEF">
      <w:pPr>
        <w:numPr>
          <w:ilvl w:val="0"/>
          <w:numId w:val="8"/>
        </w:numPr>
      </w:pPr>
      <w:r w:rsidRPr="000C1EEF">
        <w:t xml:space="preserve">Çok detaylı görsel kullanma → net ikon + </w:t>
      </w:r>
      <w:proofErr w:type="spellStart"/>
      <w:r w:rsidRPr="000C1EEF">
        <w:t>mockup</w:t>
      </w:r>
      <w:proofErr w:type="spellEnd"/>
      <w:r w:rsidRPr="000C1EEF">
        <w:t xml:space="preserve"> hissi yeterli</w:t>
      </w:r>
    </w:p>
    <w:p w14:paraId="6987F127" w14:textId="77777777" w:rsidR="000C1EEF" w:rsidRPr="000C1EEF" w:rsidRDefault="000C1EEF" w:rsidP="000C1EEF">
      <w:r w:rsidRPr="000C1EEF">
        <w:pict w14:anchorId="521BFFF2">
          <v:rect id="_x0000_i1080" style="width:0;height:1.5pt" o:hralign="center" o:hrstd="t" o:hr="t" fillcolor="#a0a0a0" stroked="f"/>
        </w:pict>
      </w:r>
    </w:p>
    <w:p w14:paraId="1F3B4CB9" w14:textId="77777777" w:rsidR="000C1EEF" w:rsidRPr="000C1EEF" w:rsidRDefault="000C1EEF" w:rsidP="000C1EEF">
      <w:pPr>
        <w:rPr>
          <w:b/>
          <w:bCs/>
        </w:rPr>
      </w:pPr>
      <w:r w:rsidRPr="000C1EEF">
        <w:rPr>
          <w:rFonts w:ascii="Segoe UI Emoji" w:hAnsi="Segoe UI Emoji" w:cs="Segoe UI Emoji"/>
          <w:b/>
          <w:bCs/>
        </w:rPr>
        <w:t>🟢</w:t>
      </w:r>
      <w:r w:rsidRPr="000C1EEF">
        <w:rPr>
          <w:b/>
          <w:bCs/>
        </w:rPr>
        <w:t xml:space="preserve"> PERFORMANCE İPUCU</w:t>
      </w:r>
    </w:p>
    <w:p w14:paraId="40FB09BB" w14:textId="77777777" w:rsidR="000C1EEF" w:rsidRPr="000C1EEF" w:rsidRDefault="000C1EEF" w:rsidP="000C1EEF">
      <w:proofErr w:type="spellStart"/>
      <w:r w:rsidRPr="000C1EEF">
        <w:t>WebP</w:t>
      </w:r>
      <w:proofErr w:type="spellEnd"/>
      <w:r w:rsidRPr="000C1EEF">
        <w:t xml:space="preserve"> kalite ayarı:</w:t>
      </w:r>
    </w:p>
    <w:p w14:paraId="79B1316F" w14:textId="77777777" w:rsidR="000C1EEF" w:rsidRPr="000C1EEF" w:rsidRDefault="000C1EEF" w:rsidP="000C1EEF">
      <w:pPr>
        <w:numPr>
          <w:ilvl w:val="0"/>
          <w:numId w:val="9"/>
        </w:numPr>
      </w:pPr>
      <w:proofErr w:type="spellStart"/>
      <w:r w:rsidRPr="000C1EEF">
        <w:t>Quality</w:t>
      </w:r>
      <w:proofErr w:type="spellEnd"/>
      <w:r w:rsidRPr="000C1EEF">
        <w:t xml:space="preserve">: </w:t>
      </w:r>
      <w:r w:rsidRPr="000C1EEF">
        <w:rPr>
          <w:b/>
          <w:bCs/>
        </w:rPr>
        <w:t>75–82</w:t>
      </w:r>
    </w:p>
    <w:p w14:paraId="1DC25BBF" w14:textId="77777777" w:rsidR="000C1EEF" w:rsidRPr="000C1EEF" w:rsidRDefault="000C1EEF" w:rsidP="000C1EEF">
      <w:pPr>
        <w:numPr>
          <w:ilvl w:val="0"/>
          <w:numId w:val="9"/>
        </w:numPr>
      </w:pPr>
      <w:proofErr w:type="spellStart"/>
      <w:r w:rsidRPr="000C1EEF">
        <w:t>Sharpness</w:t>
      </w:r>
      <w:proofErr w:type="spellEnd"/>
      <w:r w:rsidRPr="000C1EEF">
        <w:t xml:space="preserve"> açık</w:t>
      </w:r>
    </w:p>
    <w:p w14:paraId="444681EF" w14:textId="77777777" w:rsidR="000C1EEF" w:rsidRPr="000C1EEF" w:rsidRDefault="000C1EEF" w:rsidP="000C1EEF">
      <w:pPr>
        <w:numPr>
          <w:ilvl w:val="0"/>
          <w:numId w:val="9"/>
        </w:numPr>
      </w:pPr>
      <w:r w:rsidRPr="000C1EEF">
        <w:t>Metadata kapalı</w:t>
      </w:r>
    </w:p>
    <w:p w14:paraId="28E2AB5C" w14:textId="0351643E" w:rsidR="00703559" w:rsidRDefault="00703559" w:rsidP="00703559"/>
    <w:sectPr w:rsidR="00703559" w:rsidSect="00BA1E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192"/>
    <w:multiLevelType w:val="multilevel"/>
    <w:tmpl w:val="D51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0B94"/>
    <w:multiLevelType w:val="multilevel"/>
    <w:tmpl w:val="C52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D74CD"/>
    <w:multiLevelType w:val="multilevel"/>
    <w:tmpl w:val="5C5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E6FD5"/>
    <w:multiLevelType w:val="multilevel"/>
    <w:tmpl w:val="172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F4BE7"/>
    <w:multiLevelType w:val="multilevel"/>
    <w:tmpl w:val="2B4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10F9E"/>
    <w:multiLevelType w:val="multilevel"/>
    <w:tmpl w:val="B68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6665A"/>
    <w:multiLevelType w:val="multilevel"/>
    <w:tmpl w:val="D134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A03BB"/>
    <w:multiLevelType w:val="multilevel"/>
    <w:tmpl w:val="82D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352BA"/>
    <w:multiLevelType w:val="multilevel"/>
    <w:tmpl w:val="FF8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427559">
    <w:abstractNumId w:val="6"/>
  </w:num>
  <w:num w:numId="2" w16cid:durableId="2027322559">
    <w:abstractNumId w:val="0"/>
  </w:num>
  <w:num w:numId="3" w16cid:durableId="2141992173">
    <w:abstractNumId w:val="2"/>
  </w:num>
  <w:num w:numId="4" w16cid:durableId="1460149695">
    <w:abstractNumId w:val="4"/>
  </w:num>
  <w:num w:numId="5" w16cid:durableId="1701128373">
    <w:abstractNumId w:val="7"/>
  </w:num>
  <w:num w:numId="6" w16cid:durableId="1097019031">
    <w:abstractNumId w:val="8"/>
  </w:num>
  <w:num w:numId="7" w16cid:durableId="2036300118">
    <w:abstractNumId w:val="3"/>
  </w:num>
  <w:num w:numId="8" w16cid:durableId="1451784126">
    <w:abstractNumId w:val="5"/>
  </w:num>
  <w:num w:numId="9" w16cid:durableId="1710496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80"/>
    <w:rsid w:val="000C1EEF"/>
    <w:rsid w:val="000D76F2"/>
    <w:rsid w:val="0019397E"/>
    <w:rsid w:val="00233A8C"/>
    <w:rsid w:val="005852E6"/>
    <w:rsid w:val="00703559"/>
    <w:rsid w:val="007B1337"/>
    <w:rsid w:val="008C6F2B"/>
    <w:rsid w:val="00A32980"/>
    <w:rsid w:val="00A45417"/>
    <w:rsid w:val="00BA1E55"/>
    <w:rsid w:val="00FB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8DDB1"/>
  <w15:chartTrackingRefBased/>
  <w15:docId w15:val="{8BB77EA0-967F-4C33-B76B-3F7888EE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32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32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32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32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32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32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32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32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32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2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32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32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3298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3298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3298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3298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3298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3298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32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3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32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3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32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3298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3298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3298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32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3298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32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 froth</dc:creator>
  <cp:keywords/>
  <dc:description/>
  <cp:lastModifiedBy>fly froth</cp:lastModifiedBy>
  <cp:revision>3</cp:revision>
  <dcterms:created xsi:type="dcterms:W3CDTF">2026-03-01T13:20:00Z</dcterms:created>
  <dcterms:modified xsi:type="dcterms:W3CDTF">2026-03-01T18:40:00Z</dcterms:modified>
</cp:coreProperties>
</file>