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B1CA" w14:textId="77777777" w:rsidR="00397C35" w:rsidRDefault="00397C3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9"/>
        <w:gridCol w:w="1135"/>
        <w:gridCol w:w="272"/>
        <w:gridCol w:w="124"/>
        <w:gridCol w:w="171"/>
        <w:gridCol w:w="396"/>
        <w:gridCol w:w="171"/>
        <w:gridCol w:w="283"/>
        <w:gridCol w:w="19"/>
        <w:gridCol w:w="549"/>
        <w:gridCol w:w="179"/>
        <w:gridCol w:w="671"/>
        <w:gridCol w:w="180"/>
        <w:gridCol w:w="528"/>
        <w:gridCol w:w="142"/>
        <w:gridCol w:w="322"/>
        <w:gridCol w:w="245"/>
        <w:gridCol w:w="160"/>
        <w:gridCol w:w="124"/>
        <w:gridCol w:w="36"/>
        <w:gridCol w:w="219"/>
        <w:gridCol w:w="141"/>
        <w:gridCol w:w="567"/>
        <w:gridCol w:w="67"/>
        <w:gridCol w:w="75"/>
        <w:gridCol w:w="454"/>
        <w:gridCol w:w="185"/>
        <w:gridCol w:w="382"/>
        <w:gridCol w:w="227"/>
        <w:gridCol w:w="567"/>
        <w:gridCol w:w="227"/>
        <w:gridCol w:w="567"/>
        <w:gridCol w:w="293"/>
        <w:gridCol w:w="82"/>
        <w:gridCol w:w="425"/>
      </w:tblGrid>
      <w:tr w:rsidR="00397C35" w14:paraId="52BB89C7" w14:textId="77777777">
        <w:trPr>
          <w:cantSplit/>
          <w:trHeight w:val="180"/>
        </w:trPr>
        <w:tc>
          <w:tcPr>
            <w:tcW w:w="169" w:type="dxa"/>
            <w:gridSpan w:val="2"/>
          </w:tcPr>
          <w:p w14:paraId="68B95FEE" w14:textId="77777777" w:rsidR="00397C35" w:rsidRDefault="00397C35">
            <w:pPr>
              <w:pStyle w:val="Heading3"/>
            </w:pPr>
          </w:p>
        </w:tc>
        <w:tc>
          <w:tcPr>
            <w:tcW w:w="1407" w:type="dxa"/>
            <w:gridSpan w:val="2"/>
          </w:tcPr>
          <w:p w14:paraId="2AA22D97" w14:textId="77777777" w:rsidR="00397C35" w:rsidRDefault="00397C35">
            <w:pPr>
              <w:pStyle w:val="Heading3"/>
            </w:pPr>
          </w:p>
        </w:tc>
        <w:tc>
          <w:tcPr>
            <w:tcW w:w="1145" w:type="dxa"/>
            <w:gridSpan w:val="5"/>
          </w:tcPr>
          <w:p w14:paraId="2ABBC490" w14:textId="77777777" w:rsidR="00397C35" w:rsidRDefault="00397C35">
            <w:pPr>
              <w:spacing w:before="80" w:after="8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7"/>
          </w:tcPr>
          <w:p w14:paraId="00707F77" w14:textId="77777777" w:rsidR="00397C35" w:rsidRDefault="00397C35">
            <w:pPr>
              <w:spacing w:before="80" w:after="8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" w:type="dxa"/>
          </w:tcPr>
          <w:p w14:paraId="76D69FB7" w14:textId="77777777" w:rsidR="00397C35" w:rsidRDefault="00397C35">
            <w:pPr>
              <w:spacing w:before="80" w:after="8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536" w:type="dxa"/>
            <w:gridSpan w:val="17"/>
          </w:tcPr>
          <w:p w14:paraId="22BA251F" w14:textId="77777777" w:rsidR="00397C35" w:rsidRDefault="00397C35">
            <w:pPr>
              <w:pStyle w:val="Heading3"/>
            </w:pPr>
          </w:p>
        </w:tc>
        <w:tc>
          <w:tcPr>
            <w:tcW w:w="507" w:type="dxa"/>
            <w:gridSpan w:val="2"/>
          </w:tcPr>
          <w:p w14:paraId="5A2EDC05" w14:textId="77777777" w:rsidR="00397C35" w:rsidRDefault="00397C35">
            <w:pPr>
              <w:pStyle w:val="Heading3"/>
            </w:pPr>
          </w:p>
        </w:tc>
      </w:tr>
      <w:tr w:rsidR="00397C35" w14:paraId="40BDC955" w14:textId="77777777">
        <w:trPr>
          <w:cantSplit/>
        </w:trPr>
        <w:tc>
          <w:tcPr>
            <w:tcW w:w="160" w:type="dxa"/>
          </w:tcPr>
          <w:p w14:paraId="7FA16896" w14:textId="77777777" w:rsidR="00397C35" w:rsidRDefault="00397C35">
            <w:pPr>
              <w:pStyle w:val="Heading3"/>
              <w:spacing w:before="40" w:after="40"/>
            </w:pPr>
          </w:p>
        </w:tc>
        <w:tc>
          <w:tcPr>
            <w:tcW w:w="3308" w:type="dxa"/>
            <w:gridSpan w:val="11"/>
          </w:tcPr>
          <w:p w14:paraId="6E3645C4" w14:textId="77777777" w:rsidR="00397C35" w:rsidRDefault="00000000">
            <w:pPr>
              <w:spacing w:before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Trabalho Prático</w:t>
            </w:r>
          </w:p>
        </w:tc>
        <w:tc>
          <w:tcPr>
            <w:tcW w:w="851" w:type="dxa"/>
            <w:gridSpan w:val="2"/>
          </w:tcPr>
          <w:p w14:paraId="331F5309" w14:textId="77777777" w:rsidR="00397C35" w:rsidRDefault="00397C35">
            <w:pPr>
              <w:spacing w:before="40" w:after="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gridSpan w:val="9"/>
          </w:tcPr>
          <w:p w14:paraId="53C14A39" w14:textId="77777777" w:rsidR="00397C35" w:rsidRDefault="00397C35">
            <w:pPr>
              <w:spacing w:before="8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3"/>
          </w:tcPr>
          <w:p w14:paraId="39495143" w14:textId="77777777" w:rsidR="00397C35" w:rsidRDefault="00397C35">
            <w:pPr>
              <w:spacing w:before="40" w:after="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2" w:type="dxa"/>
            <w:gridSpan w:val="8"/>
          </w:tcPr>
          <w:p w14:paraId="4CBF480A" w14:textId="77777777" w:rsidR="00397C35" w:rsidRDefault="00000000">
            <w:pPr>
              <w:pStyle w:val="Heading3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1º Semestre</w:t>
            </w:r>
          </w:p>
        </w:tc>
        <w:tc>
          <w:tcPr>
            <w:tcW w:w="507" w:type="dxa"/>
            <w:gridSpan w:val="2"/>
          </w:tcPr>
          <w:p w14:paraId="613B7329" w14:textId="77777777" w:rsidR="00397C35" w:rsidRDefault="00397C35">
            <w:pPr>
              <w:pStyle w:val="Heading3"/>
              <w:spacing w:before="40" w:after="40"/>
              <w:rPr>
                <w:b w:val="0"/>
              </w:rPr>
            </w:pPr>
          </w:p>
        </w:tc>
      </w:tr>
      <w:tr w:rsidR="00397C35" w14:paraId="326B893E" w14:textId="77777777">
        <w:trPr>
          <w:cantSplit/>
          <w:trHeight w:val="87"/>
        </w:trPr>
        <w:tc>
          <w:tcPr>
            <w:tcW w:w="160" w:type="dxa"/>
            <w:tcBorders>
              <w:top w:val="nil"/>
              <w:bottom w:val="nil"/>
            </w:tcBorders>
          </w:tcPr>
          <w:p w14:paraId="4BE188C3" w14:textId="77777777" w:rsidR="00397C35" w:rsidRDefault="00397C35">
            <w:pPr>
              <w:pStyle w:val="Heading3"/>
              <w:spacing w:before="0" w:after="0"/>
            </w:pPr>
          </w:p>
        </w:tc>
        <w:tc>
          <w:tcPr>
            <w:tcW w:w="1540" w:type="dxa"/>
            <w:gridSpan w:val="4"/>
            <w:tcBorders>
              <w:top w:val="nil"/>
              <w:bottom w:val="nil"/>
            </w:tcBorders>
          </w:tcPr>
          <w:p w14:paraId="2648743D" w14:textId="77777777" w:rsidR="00397C35" w:rsidRDefault="00397C35">
            <w:pPr>
              <w:pStyle w:val="Heading3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44A00201" w14:textId="77777777" w:rsidR="00397C35" w:rsidRDefault="00397C3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01" w:type="dxa"/>
            <w:gridSpan w:val="5"/>
            <w:tcBorders>
              <w:top w:val="nil"/>
              <w:bottom w:val="nil"/>
            </w:tcBorders>
          </w:tcPr>
          <w:p w14:paraId="4979C2E5" w14:textId="77777777" w:rsidR="00397C35" w:rsidRDefault="00397C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5F369F8F" w14:textId="77777777" w:rsidR="00397C35" w:rsidRDefault="00397C3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gridSpan w:val="11"/>
            <w:tcBorders>
              <w:top w:val="nil"/>
              <w:bottom w:val="nil"/>
            </w:tcBorders>
          </w:tcPr>
          <w:p w14:paraId="4D941F05" w14:textId="77777777" w:rsidR="00397C35" w:rsidRDefault="00397C35">
            <w:pPr>
              <w:pStyle w:val="Heading3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714" w:type="dxa"/>
            <w:gridSpan w:val="3"/>
            <w:tcBorders>
              <w:top w:val="nil"/>
              <w:bottom w:val="nil"/>
            </w:tcBorders>
          </w:tcPr>
          <w:p w14:paraId="4676D623" w14:textId="77777777" w:rsidR="00397C35" w:rsidRDefault="00397C35">
            <w:pPr>
              <w:pStyle w:val="Heading3"/>
              <w:spacing w:before="0" w:after="0"/>
              <w:jc w:val="right"/>
            </w:pPr>
          </w:p>
        </w:tc>
        <w:tc>
          <w:tcPr>
            <w:tcW w:w="2263" w:type="dxa"/>
            <w:gridSpan w:val="6"/>
            <w:tcBorders>
              <w:top w:val="single" w:sz="4" w:space="0" w:color="000000"/>
              <w:bottom w:val="nil"/>
            </w:tcBorders>
          </w:tcPr>
          <w:p w14:paraId="5801D5F4" w14:textId="77777777" w:rsidR="00397C35" w:rsidRDefault="00397C35">
            <w:pPr>
              <w:pStyle w:val="Heading3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07" w:type="dxa"/>
            <w:gridSpan w:val="2"/>
            <w:tcBorders>
              <w:top w:val="nil"/>
              <w:bottom w:val="nil"/>
            </w:tcBorders>
          </w:tcPr>
          <w:p w14:paraId="5979D84B" w14:textId="77777777" w:rsidR="00397C35" w:rsidRDefault="00397C35">
            <w:pPr>
              <w:pStyle w:val="Heading3"/>
              <w:spacing w:before="0" w:after="0"/>
              <w:rPr>
                <w:b w:val="0"/>
              </w:rPr>
            </w:pPr>
          </w:p>
        </w:tc>
      </w:tr>
      <w:tr w:rsidR="00397C35" w14:paraId="73430E97" w14:textId="77777777">
        <w:trPr>
          <w:cantSplit/>
        </w:trPr>
        <w:tc>
          <w:tcPr>
            <w:tcW w:w="169" w:type="dxa"/>
            <w:gridSpan w:val="2"/>
          </w:tcPr>
          <w:p w14:paraId="627CDAC0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gridSpan w:val="4"/>
          </w:tcPr>
          <w:p w14:paraId="6AE0DFAC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</w:tcBorders>
          </w:tcPr>
          <w:p w14:paraId="4FF1C737" w14:textId="77777777" w:rsidR="00397C35" w:rsidRDefault="00397C35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02" w:type="dxa"/>
            <w:gridSpan w:val="2"/>
          </w:tcPr>
          <w:p w14:paraId="09745B08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9" w:type="dxa"/>
          </w:tcPr>
          <w:p w14:paraId="4FD4F169" w14:textId="77777777" w:rsidR="00397C35" w:rsidRDefault="00397C35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14:paraId="373E2921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gridSpan w:val="2"/>
          </w:tcPr>
          <w:p w14:paraId="66BCA49D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3"/>
          </w:tcPr>
          <w:p w14:paraId="6E03FBC4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0" w:type="dxa"/>
          </w:tcPr>
          <w:p w14:paraId="29DE7B27" w14:textId="77777777" w:rsidR="00397C35" w:rsidRDefault="00397C35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0" w:type="dxa"/>
            <w:gridSpan w:val="2"/>
          </w:tcPr>
          <w:p w14:paraId="57273ED7" w14:textId="77777777" w:rsidR="00397C35" w:rsidRDefault="00397C35">
            <w:pPr>
              <w:pStyle w:val="Heading3"/>
              <w:spacing w:before="40" w:after="40"/>
              <w:jc w:val="right"/>
            </w:pPr>
          </w:p>
        </w:tc>
        <w:tc>
          <w:tcPr>
            <w:tcW w:w="219" w:type="dxa"/>
          </w:tcPr>
          <w:p w14:paraId="17A29660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gridSpan w:val="2"/>
          </w:tcPr>
          <w:p w14:paraId="536F934D" w14:textId="77777777" w:rsidR="00397C35" w:rsidRDefault="00397C35">
            <w:pPr>
              <w:pStyle w:val="Heading3"/>
              <w:spacing w:before="40" w:after="40"/>
              <w:jc w:val="right"/>
            </w:pPr>
          </w:p>
        </w:tc>
        <w:tc>
          <w:tcPr>
            <w:tcW w:w="3126" w:type="dxa"/>
            <w:gridSpan w:val="11"/>
          </w:tcPr>
          <w:p w14:paraId="7A72D42D" w14:textId="77777777" w:rsidR="00397C35" w:rsidRDefault="00397C35">
            <w:pPr>
              <w:pStyle w:val="Heading3"/>
              <w:spacing w:after="0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FFFFFF"/>
            </w:tcBorders>
          </w:tcPr>
          <w:p w14:paraId="2242AF12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97C35" w14:paraId="2856CC28" w14:textId="77777777">
        <w:trPr>
          <w:cantSplit/>
          <w:trHeight w:val="180"/>
        </w:trPr>
        <w:tc>
          <w:tcPr>
            <w:tcW w:w="169" w:type="dxa"/>
            <w:gridSpan w:val="2"/>
          </w:tcPr>
          <w:p w14:paraId="6E93BAE0" w14:textId="77777777" w:rsidR="00397C35" w:rsidRDefault="00397C35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2" w:type="dxa"/>
            <w:gridSpan w:val="4"/>
          </w:tcPr>
          <w:p w14:paraId="347525AD" w14:textId="77777777" w:rsidR="00397C35" w:rsidRDefault="00397C35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3"/>
          </w:tcPr>
          <w:p w14:paraId="0D3332E5" w14:textId="77777777" w:rsidR="00397C35" w:rsidRDefault="00397C35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7"/>
          </w:tcPr>
          <w:p w14:paraId="003434E4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14:paraId="6DDDBD0E" w14:textId="77777777" w:rsidR="00397C35" w:rsidRDefault="00397C35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98" w:type="dxa"/>
            <w:gridSpan w:val="18"/>
          </w:tcPr>
          <w:p w14:paraId="6EAAC50F" w14:textId="77777777" w:rsidR="00397C35" w:rsidRDefault="00397C35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</w:tr>
      <w:tr w:rsidR="00397C35" w14:paraId="4CBE80D0" w14:textId="77777777">
        <w:trPr>
          <w:cantSplit/>
        </w:trPr>
        <w:tc>
          <w:tcPr>
            <w:tcW w:w="169" w:type="dxa"/>
            <w:gridSpan w:val="2"/>
          </w:tcPr>
          <w:p w14:paraId="24E2F02D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5" w:type="dxa"/>
          </w:tcPr>
          <w:p w14:paraId="3124B96D" w14:textId="77777777" w:rsidR="00397C35" w:rsidRDefault="00000000">
            <w:pPr>
              <w:spacing w:before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Docente:</w:t>
            </w:r>
          </w:p>
        </w:tc>
        <w:tc>
          <w:tcPr>
            <w:tcW w:w="4536" w:type="dxa"/>
            <w:gridSpan w:val="17"/>
            <w:tcBorders>
              <w:top w:val="nil"/>
              <w:bottom w:val="single" w:sz="4" w:space="0" w:color="000000"/>
            </w:tcBorders>
          </w:tcPr>
          <w:p w14:paraId="68EA6496" w14:textId="2A32077C" w:rsidR="00397C35" w:rsidRDefault="00565CAE">
            <w:pPr>
              <w:spacing w:before="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João Pereira</w:t>
            </w:r>
          </w:p>
        </w:tc>
        <w:tc>
          <w:tcPr>
            <w:tcW w:w="1559" w:type="dxa"/>
            <w:gridSpan w:val="7"/>
          </w:tcPr>
          <w:p w14:paraId="0321AE1B" w14:textId="77777777" w:rsidR="00397C35" w:rsidRDefault="00397C35">
            <w:pPr>
              <w:spacing w:before="8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bottom w:val="single" w:sz="4" w:space="0" w:color="FFFFFF"/>
            </w:tcBorders>
          </w:tcPr>
          <w:p w14:paraId="3E20EC98" w14:textId="77777777" w:rsidR="00397C35" w:rsidRDefault="00397C35">
            <w:pPr>
              <w:spacing w:before="8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7" w:type="dxa"/>
          </w:tcPr>
          <w:p w14:paraId="10215233" w14:textId="77777777" w:rsidR="00397C35" w:rsidRDefault="00397C35">
            <w:pPr>
              <w:spacing w:before="8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FFFFFF"/>
            </w:tcBorders>
          </w:tcPr>
          <w:p w14:paraId="695B23E0" w14:textId="77777777" w:rsidR="00397C35" w:rsidRDefault="00397C35">
            <w:pPr>
              <w:spacing w:before="8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7" w:type="dxa"/>
          </w:tcPr>
          <w:p w14:paraId="687C2ECD" w14:textId="77777777" w:rsidR="00397C35" w:rsidRDefault="00397C35">
            <w:pPr>
              <w:spacing w:before="8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FFFFFF"/>
            </w:tcBorders>
          </w:tcPr>
          <w:p w14:paraId="7F1C53EC" w14:textId="77777777" w:rsidR="00397C35" w:rsidRDefault="00397C35">
            <w:pPr>
              <w:spacing w:before="8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00" w:type="dxa"/>
            <w:gridSpan w:val="3"/>
          </w:tcPr>
          <w:p w14:paraId="7CCC82AF" w14:textId="77777777" w:rsidR="00397C35" w:rsidRDefault="00397C35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97C35" w14:paraId="30D86E73" w14:textId="77777777">
        <w:trPr>
          <w:cantSplit/>
          <w:trHeight w:val="180"/>
        </w:trPr>
        <w:tc>
          <w:tcPr>
            <w:tcW w:w="169" w:type="dxa"/>
            <w:gridSpan w:val="2"/>
          </w:tcPr>
          <w:p w14:paraId="4360948A" w14:textId="77777777" w:rsidR="00397C35" w:rsidRDefault="00397C35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2" w:type="dxa"/>
            <w:gridSpan w:val="4"/>
          </w:tcPr>
          <w:p w14:paraId="6B2F37F7" w14:textId="77777777" w:rsidR="00397C35" w:rsidRDefault="00397C35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3"/>
          </w:tcPr>
          <w:p w14:paraId="0D82E3AA" w14:textId="77777777" w:rsidR="00397C35" w:rsidRDefault="00397C35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7"/>
          </w:tcPr>
          <w:p w14:paraId="716497A5" w14:textId="77777777" w:rsidR="00397C35" w:rsidRDefault="00397C35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FFFFFF"/>
            </w:tcBorders>
          </w:tcPr>
          <w:p w14:paraId="3B1A7932" w14:textId="77777777" w:rsidR="00397C35" w:rsidRDefault="00397C35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98" w:type="dxa"/>
            <w:gridSpan w:val="18"/>
            <w:tcBorders>
              <w:top w:val="single" w:sz="4" w:space="0" w:color="FFFFFF"/>
            </w:tcBorders>
          </w:tcPr>
          <w:p w14:paraId="01A84E81" w14:textId="77777777" w:rsidR="00397C35" w:rsidRDefault="00397C35">
            <w:pPr>
              <w:pStyle w:val="Heading3"/>
              <w:spacing w:before="40" w:after="40"/>
              <w:rPr>
                <w:sz w:val="18"/>
                <w:szCs w:val="18"/>
              </w:rPr>
            </w:pPr>
          </w:p>
        </w:tc>
      </w:tr>
    </w:tbl>
    <w:p w14:paraId="7A120578" w14:textId="77777777" w:rsidR="00397C35" w:rsidRDefault="00397C35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2068D42E" w14:textId="3BBCECB4" w:rsidR="00397C35" w:rsidRDefault="00000000">
      <w:pPr>
        <w:pStyle w:val="Heading1"/>
        <w:spacing w:line="360" w:lineRule="auto"/>
        <w:ind w:left="720"/>
      </w:pPr>
      <w:bookmarkStart w:id="0" w:name="_l18eyqwogaav" w:colFirst="0" w:colLast="0"/>
      <w:bookmarkEnd w:id="0"/>
      <w:r>
        <w:t xml:space="preserve">Modelação de um Sistema para </w:t>
      </w:r>
      <w:r w:rsidR="00565CAE">
        <w:t xml:space="preserve">Empresa de </w:t>
      </w:r>
      <w:proofErr w:type="spellStart"/>
      <w:r w:rsidR="00565CAE">
        <w:t>Rent</w:t>
      </w:r>
      <w:proofErr w:type="spellEnd"/>
      <w:r w:rsidR="00565CAE">
        <w:t>-a-</w:t>
      </w:r>
      <w:proofErr w:type="spellStart"/>
      <w:r w:rsidR="0042461A">
        <w:t>Eletric</w:t>
      </w:r>
      <w:proofErr w:type="spellEnd"/>
    </w:p>
    <w:p w14:paraId="70A0A314" w14:textId="77777777" w:rsidR="00397C35" w:rsidRDefault="00397C35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5D9D2336" w14:textId="77777777" w:rsidR="00397C35" w:rsidRDefault="00000000">
      <w:pPr>
        <w:pStyle w:val="Heading2"/>
        <w:spacing w:line="360" w:lineRule="auto"/>
        <w:ind w:left="720"/>
      </w:pPr>
      <w:bookmarkStart w:id="1" w:name="_pvk2kk6pvi4v" w:colFirst="0" w:colLast="0"/>
      <w:bookmarkEnd w:id="1"/>
      <w:r>
        <w:t>Objetivos</w:t>
      </w:r>
    </w:p>
    <w:p w14:paraId="705CACA6" w14:textId="77777777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Este trabalho prático tem como objetivo aplicar os conhecimentos adquiridos na disciplina de Análise e Desenvolvimento de Software, com foco nos seguintes tópicos:</w:t>
      </w:r>
    </w:p>
    <w:p w14:paraId="2E585AEF" w14:textId="77777777" w:rsidR="00397C35" w:rsidRDefault="00397C35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0EA55BC4" w14:textId="77777777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1. Desenvolvimento de sistemas de software.</w:t>
      </w:r>
    </w:p>
    <w:p w14:paraId="78BE38FA" w14:textId="77777777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2. Engenharia de requisitos (ER) - Levantamento de requisitos, Análise e Especificação de Requisitos.</w:t>
      </w:r>
    </w:p>
    <w:p w14:paraId="349CD9AA" w14:textId="77777777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3. Modelação de software usando a linguagem UML.</w:t>
      </w:r>
    </w:p>
    <w:p w14:paraId="285622EE" w14:textId="77777777" w:rsidR="00397C35" w:rsidRDefault="00397C35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0B86DD68" w14:textId="77777777" w:rsidR="00397C35" w:rsidRDefault="00000000">
      <w:pPr>
        <w:pStyle w:val="Heading2"/>
        <w:spacing w:line="360" w:lineRule="auto"/>
        <w:ind w:left="720"/>
      </w:pPr>
      <w:bookmarkStart w:id="2" w:name="_joknumlu7pgw" w:colFirst="0" w:colLast="0"/>
      <w:bookmarkEnd w:id="2"/>
      <w:r>
        <w:t>Descrição do Projeto</w:t>
      </w:r>
    </w:p>
    <w:p w14:paraId="4FE89195" w14:textId="68024FD1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Pretende-se modelar um software para uma </w:t>
      </w:r>
      <w:r w:rsidR="00565CAE">
        <w:rPr>
          <w:rFonts w:ascii="Arial Narrow" w:eastAsia="Arial Narrow" w:hAnsi="Arial Narrow" w:cs="Arial Narrow"/>
          <w:sz w:val="22"/>
          <w:szCs w:val="22"/>
        </w:rPr>
        <w:t xml:space="preserve">Empresa de </w:t>
      </w:r>
      <w:proofErr w:type="spellStart"/>
      <w:r w:rsidR="00565CAE">
        <w:rPr>
          <w:rFonts w:ascii="Arial Narrow" w:eastAsia="Arial Narrow" w:hAnsi="Arial Narrow" w:cs="Arial Narrow"/>
          <w:sz w:val="22"/>
          <w:szCs w:val="22"/>
        </w:rPr>
        <w:t>Rent</w:t>
      </w:r>
      <w:proofErr w:type="spellEnd"/>
      <w:r w:rsidR="00565CAE">
        <w:rPr>
          <w:rFonts w:ascii="Arial Narrow" w:eastAsia="Arial Narrow" w:hAnsi="Arial Narrow" w:cs="Arial Narrow"/>
          <w:sz w:val="22"/>
          <w:szCs w:val="22"/>
        </w:rPr>
        <w:t>-a-</w:t>
      </w:r>
      <w:proofErr w:type="spellStart"/>
      <w:r w:rsidR="0042461A">
        <w:rPr>
          <w:rFonts w:ascii="Arial Narrow" w:eastAsia="Arial Narrow" w:hAnsi="Arial Narrow" w:cs="Arial Narrow"/>
          <w:sz w:val="22"/>
          <w:szCs w:val="22"/>
        </w:rPr>
        <w:t>Eletric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 xml:space="preserve"> em Portugal. Esta </w:t>
      </w:r>
      <w:proofErr w:type="spellStart"/>
      <w:r w:rsidR="00565CAE">
        <w:rPr>
          <w:rFonts w:ascii="Arial Narrow" w:eastAsia="Arial Narrow" w:hAnsi="Arial Narrow" w:cs="Arial Narrow"/>
          <w:sz w:val="22"/>
          <w:szCs w:val="22"/>
        </w:rPr>
        <w:t>Rent</w:t>
      </w:r>
      <w:proofErr w:type="spellEnd"/>
      <w:r w:rsidR="00565CAE">
        <w:rPr>
          <w:rFonts w:ascii="Arial Narrow" w:eastAsia="Arial Narrow" w:hAnsi="Arial Narrow" w:cs="Arial Narrow"/>
          <w:sz w:val="22"/>
          <w:szCs w:val="22"/>
        </w:rPr>
        <w:t>-a-</w:t>
      </w:r>
      <w:proofErr w:type="spellStart"/>
      <w:r w:rsidR="0042461A">
        <w:rPr>
          <w:rFonts w:ascii="Arial Narrow" w:eastAsia="Arial Narrow" w:hAnsi="Arial Narrow" w:cs="Arial Narrow"/>
          <w:sz w:val="22"/>
          <w:szCs w:val="22"/>
        </w:rPr>
        <w:t>Eletric</w:t>
      </w:r>
      <w:proofErr w:type="spellEnd"/>
      <w:r>
        <w:rPr>
          <w:rFonts w:ascii="Arial Narrow" w:eastAsia="Arial Narrow" w:hAnsi="Arial Narrow" w:cs="Arial Narrow"/>
          <w:sz w:val="22"/>
          <w:szCs w:val="22"/>
        </w:rPr>
        <w:t xml:space="preserve"> tem o objetivo de fornecer </w:t>
      </w:r>
      <w:r w:rsidR="00565CAE">
        <w:rPr>
          <w:rFonts w:ascii="Arial Narrow" w:eastAsia="Arial Narrow" w:hAnsi="Arial Narrow" w:cs="Arial Narrow"/>
          <w:sz w:val="22"/>
          <w:szCs w:val="22"/>
        </w:rPr>
        <w:t>viaturas</w:t>
      </w:r>
      <w:r w:rsidR="0042461A">
        <w:rPr>
          <w:rFonts w:ascii="Arial Narrow" w:eastAsia="Arial Narrow" w:hAnsi="Arial Narrow" w:cs="Arial Narrow"/>
          <w:sz w:val="22"/>
          <w:szCs w:val="22"/>
        </w:rPr>
        <w:t>(trotinetes, scooter, carros)</w:t>
      </w:r>
      <w:r w:rsidR="00565CAE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42461A">
        <w:rPr>
          <w:rFonts w:ascii="Arial Narrow" w:eastAsia="Arial Narrow" w:hAnsi="Arial Narrow" w:cs="Arial Narrow"/>
          <w:sz w:val="22"/>
          <w:szCs w:val="22"/>
        </w:rPr>
        <w:t xml:space="preserve">elétricas </w:t>
      </w:r>
      <w:r>
        <w:rPr>
          <w:rFonts w:ascii="Arial Narrow" w:eastAsia="Arial Narrow" w:hAnsi="Arial Narrow" w:cs="Arial Narrow"/>
          <w:sz w:val="22"/>
          <w:szCs w:val="22"/>
        </w:rPr>
        <w:t>a</w:t>
      </w:r>
      <w:r w:rsidR="00565CAE">
        <w:rPr>
          <w:rFonts w:ascii="Arial Narrow" w:eastAsia="Arial Narrow" w:hAnsi="Arial Narrow" w:cs="Arial Narrow"/>
          <w:sz w:val="22"/>
          <w:szCs w:val="22"/>
        </w:rPr>
        <w:t>os</w:t>
      </w:r>
      <w:r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565CAE">
        <w:rPr>
          <w:rFonts w:ascii="Arial Narrow" w:eastAsia="Arial Narrow" w:hAnsi="Arial Narrow" w:cs="Arial Narrow"/>
          <w:sz w:val="22"/>
          <w:szCs w:val="22"/>
        </w:rPr>
        <w:t xml:space="preserve">clientes, </w:t>
      </w:r>
      <w:r w:rsidR="0042461A">
        <w:rPr>
          <w:rFonts w:ascii="Arial Narrow" w:eastAsia="Arial Narrow" w:hAnsi="Arial Narrow" w:cs="Arial Narrow"/>
          <w:sz w:val="22"/>
          <w:szCs w:val="22"/>
        </w:rPr>
        <w:t>em</w:t>
      </w:r>
      <w:r w:rsidR="00565CAE">
        <w:rPr>
          <w:rFonts w:ascii="Arial Narrow" w:eastAsia="Arial Narrow" w:hAnsi="Arial Narrow" w:cs="Arial Narrow"/>
          <w:sz w:val="22"/>
          <w:szCs w:val="22"/>
        </w:rPr>
        <w:t xml:space="preserve"> pontos de turismo </w:t>
      </w:r>
      <w:r w:rsidR="0042461A">
        <w:rPr>
          <w:rFonts w:ascii="Arial Narrow" w:eastAsia="Arial Narrow" w:hAnsi="Arial Narrow" w:cs="Arial Narrow"/>
          <w:sz w:val="22"/>
          <w:szCs w:val="22"/>
        </w:rPr>
        <w:t>dos dois</w:t>
      </w:r>
      <w:r w:rsidR="00565CAE">
        <w:rPr>
          <w:rFonts w:ascii="Arial Narrow" w:eastAsia="Arial Narrow" w:hAnsi="Arial Narrow" w:cs="Arial Narrow"/>
          <w:sz w:val="22"/>
          <w:szCs w:val="22"/>
        </w:rPr>
        <w:t xml:space="preserve"> maiores centros</w:t>
      </w:r>
      <w:r w:rsidR="0042461A">
        <w:rPr>
          <w:rFonts w:ascii="Arial Narrow" w:eastAsia="Arial Narrow" w:hAnsi="Arial Narrow" w:cs="Arial Narrow"/>
          <w:sz w:val="22"/>
          <w:szCs w:val="22"/>
        </w:rPr>
        <w:t xml:space="preserve"> urbanos em Portugal.</w:t>
      </w:r>
      <w:r>
        <w:rPr>
          <w:rFonts w:ascii="Arial Narrow" w:eastAsia="Arial Narrow" w:hAnsi="Arial Narrow" w:cs="Arial Narrow"/>
          <w:sz w:val="22"/>
          <w:szCs w:val="22"/>
        </w:rPr>
        <w:t xml:space="preserve"> O sistema de software deve apoiar a gestão de </w:t>
      </w:r>
      <w:r w:rsidR="0042461A">
        <w:rPr>
          <w:rFonts w:ascii="Arial Narrow" w:eastAsia="Arial Narrow" w:hAnsi="Arial Narrow" w:cs="Arial Narrow"/>
          <w:sz w:val="22"/>
          <w:szCs w:val="22"/>
        </w:rPr>
        <w:t>viaturas</w:t>
      </w:r>
      <w:r>
        <w:rPr>
          <w:rFonts w:ascii="Arial Narrow" w:eastAsia="Arial Narrow" w:hAnsi="Arial Narrow" w:cs="Arial Narrow"/>
          <w:sz w:val="22"/>
          <w:szCs w:val="22"/>
        </w:rPr>
        <w:t xml:space="preserve">, </w:t>
      </w:r>
      <w:r w:rsidR="0042461A">
        <w:rPr>
          <w:rFonts w:ascii="Arial Narrow" w:eastAsia="Arial Narrow" w:hAnsi="Arial Narrow" w:cs="Arial Narrow"/>
          <w:sz w:val="22"/>
          <w:szCs w:val="22"/>
        </w:rPr>
        <w:t xml:space="preserve">gestão de clientes, gestão de pedidos de aluguer, </w:t>
      </w:r>
      <w:r>
        <w:rPr>
          <w:rFonts w:ascii="Arial Narrow" w:eastAsia="Arial Narrow" w:hAnsi="Arial Narrow" w:cs="Arial Narrow"/>
          <w:sz w:val="22"/>
          <w:szCs w:val="22"/>
        </w:rPr>
        <w:t xml:space="preserve">atribuição de </w:t>
      </w:r>
      <w:r w:rsidR="0042461A">
        <w:rPr>
          <w:rFonts w:ascii="Arial Narrow" w:eastAsia="Arial Narrow" w:hAnsi="Arial Narrow" w:cs="Arial Narrow"/>
          <w:sz w:val="22"/>
          <w:szCs w:val="22"/>
        </w:rPr>
        <w:t>extras às viaturas e gestão da capacidade da bateria das viaturas.</w:t>
      </w:r>
    </w:p>
    <w:p w14:paraId="2825E0D0" w14:textId="224FD48E" w:rsidR="00397C35" w:rsidRDefault="0042461A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Para o</w:t>
      </w:r>
      <w:r w:rsidR="00000000">
        <w:rPr>
          <w:rFonts w:ascii="Arial Narrow" w:eastAsia="Arial Narrow" w:hAnsi="Arial Narrow" w:cs="Arial Narrow"/>
          <w:sz w:val="22"/>
          <w:szCs w:val="22"/>
        </w:rPr>
        <w:t xml:space="preserve"> projeto deverão ter em considerações os seguintes pontos na modelação:</w:t>
      </w:r>
    </w:p>
    <w:p w14:paraId="42F060AD" w14:textId="77777777" w:rsidR="0042461A" w:rsidRDefault="0042461A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Gestão de Viaturas;</w:t>
      </w:r>
    </w:p>
    <w:p w14:paraId="502E63AD" w14:textId="1AB99A53" w:rsidR="00397C35" w:rsidRDefault="00000000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Gestão de </w:t>
      </w:r>
      <w:r w:rsidR="0042461A">
        <w:rPr>
          <w:rFonts w:ascii="Arial Narrow" w:eastAsia="Arial Narrow" w:hAnsi="Arial Narrow" w:cs="Arial Narrow"/>
          <w:sz w:val="22"/>
          <w:szCs w:val="22"/>
        </w:rPr>
        <w:t>clientes;</w:t>
      </w:r>
    </w:p>
    <w:p w14:paraId="0DD2E7E8" w14:textId="0A6BF533" w:rsidR="0042461A" w:rsidRDefault="0042461A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Gestão de Pedidos de aluguer;</w:t>
      </w:r>
    </w:p>
    <w:p w14:paraId="1EB2D511" w14:textId="65F86976" w:rsidR="00397C35" w:rsidRDefault="00000000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Atribuição de </w:t>
      </w:r>
      <w:r w:rsidR="0042461A">
        <w:rPr>
          <w:rFonts w:ascii="Arial Narrow" w:eastAsia="Arial Narrow" w:hAnsi="Arial Narrow" w:cs="Arial Narrow"/>
          <w:sz w:val="22"/>
          <w:szCs w:val="22"/>
        </w:rPr>
        <w:t>viatura ao pedido de aluguer</w:t>
      </w:r>
      <w:r>
        <w:rPr>
          <w:rFonts w:ascii="Arial Narrow" w:eastAsia="Arial Narrow" w:hAnsi="Arial Narrow" w:cs="Arial Narrow"/>
          <w:sz w:val="22"/>
          <w:szCs w:val="22"/>
        </w:rPr>
        <w:t>;</w:t>
      </w:r>
    </w:p>
    <w:p w14:paraId="30EE2F4D" w14:textId="5F9D0B3C" w:rsidR="00397C35" w:rsidRDefault="00000000" w:rsidP="0042461A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Gestão de</w:t>
      </w:r>
      <w:r w:rsidR="0042461A">
        <w:rPr>
          <w:rFonts w:ascii="Arial Narrow" w:eastAsia="Arial Narrow" w:hAnsi="Arial Narrow" w:cs="Arial Narrow"/>
          <w:sz w:val="22"/>
          <w:szCs w:val="22"/>
        </w:rPr>
        <w:t xml:space="preserve"> extras atribuídos à viatura e ao pedido de aluguer;</w:t>
      </w:r>
    </w:p>
    <w:p w14:paraId="3C997683" w14:textId="1F57307E" w:rsidR="00397C35" w:rsidRDefault="00000000">
      <w:pPr>
        <w:numPr>
          <w:ilvl w:val="0"/>
          <w:numId w:val="1"/>
        </w:num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Processo de pagamento: o representante</w:t>
      </w:r>
      <w:r w:rsidR="0042461A">
        <w:rPr>
          <w:rFonts w:ascii="Arial Narrow" w:eastAsia="Arial Narrow" w:hAnsi="Arial Narrow" w:cs="Arial Narrow"/>
          <w:sz w:val="22"/>
          <w:szCs w:val="22"/>
        </w:rPr>
        <w:t xml:space="preserve"> ou</w:t>
      </w:r>
      <w:r>
        <w:rPr>
          <w:rFonts w:ascii="Arial Narrow" w:eastAsia="Arial Narrow" w:hAnsi="Arial Narrow" w:cs="Arial Narrow"/>
          <w:sz w:val="22"/>
          <w:szCs w:val="22"/>
        </w:rPr>
        <w:t xml:space="preserve"> o </w:t>
      </w:r>
      <w:r w:rsidR="0042461A">
        <w:rPr>
          <w:rFonts w:ascii="Arial Narrow" w:eastAsia="Arial Narrow" w:hAnsi="Arial Narrow" w:cs="Arial Narrow"/>
          <w:sz w:val="22"/>
          <w:szCs w:val="22"/>
        </w:rPr>
        <w:t>cliente</w:t>
      </w:r>
      <w:r>
        <w:rPr>
          <w:rFonts w:ascii="Arial Narrow" w:eastAsia="Arial Narrow" w:hAnsi="Arial Narrow" w:cs="Arial Narrow"/>
          <w:sz w:val="22"/>
          <w:szCs w:val="22"/>
        </w:rPr>
        <w:t xml:space="preserve"> deverão responsabilizar-se pelo pagamento do</w:t>
      </w:r>
      <w:r w:rsidR="0042461A">
        <w:rPr>
          <w:rFonts w:ascii="Arial Narrow" w:eastAsia="Arial Narrow" w:hAnsi="Arial Narrow" w:cs="Arial Narrow"/>
          <w:sz w:val="22"/>
          <w:szCs w:val="22"/>
        </w:rPr>
        <w:t xml:space="preserve"> pedido de aluguer</w:t>
      </w:r>
      <w:r>
        <w:rPr>
          <w:rFonts w:ascii="Arial Narrow" w:eastAsia="Arial Narrow" w:hAnsi="Arial Narrow" w:cs="Arial Narrow"/>
          <w:sz w:val="22"/>
          <w:szCs w:val="22"/>
        </w:rPr>
        <w:t>.</w:t>
      </w:r>
    </w:p>
    <w:p w14:paraId="66645BC0" w14:textId="77777777" w:rsidR="00397C35" w:rsidRDefault="00397C35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</w:p>
    <w:p w14:paraId="3320BEA0" w14:textId="77777777" w:rsidR="00397C35" w:rsidRDefault="00000000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ab/>
      </w:r>
    </w:p>
    <w:p w14:paraId="0A3DCCDB" w14:textId="118E6495" w:rsidR="00397C35" w:rsidRDefault="00000000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ab/>
        <w:t xml:space="preserve">Para mais informação detalhada e curiosidade, podem consultar através do seguinte </w:t>
      </w:r>
      <w:hyperlink r:id="rId7">
        <w:r>
          <w:rPr>
            <w:rFonts w:ascii="Arial Narrow" w:eastAsia="Arial Narrow" w:hAnsi="Arial Narrow" w:cs="Arial Narrow"/>
            <w:color w:val="1155CC"/>
            <w:sz w:val="22"/>
            <w:szCs w:val="22"/>
            <w:u w:val="single"/>
          </w:rPr>
          <w:t>link</w:t>
        </w:r>
      </w:hyperlink>
      <w:r>
        <w:rPr>
          <w:rFonts w:ascii="Arial Narrow" w:eastAsia="Arial Narrow" w:hAnsi="Arial Narrow" w:cs="Arial Narrow"/>
          <w:sz w:val="22"/>
          <w:szCs w:val="22"/>
        </w:rPr>
        <w:t xml:space="preserve"> . </w:t>
      </w:r>
    </w:p>
    <w:p w14:paraId="7FE8A108" w14:textId="77777777" w:rsidR="00397C35" w:rsidRDefault="00000000">
      <w:pPr>
        <w:spacing w:line="360" w:lineRule="auto"/>
        <w:ind w:firstLine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Cada grupo tem a liberdade de desenvolver as considerações como achar pertinente. </w:t>
      </w:r>
    </w:p>
    <w:p w14:paraId="1A76A7F2" w14:textId="77777777" w:rsidR="00397C35" w:rsidRDefault="00000000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lastRenderedPageBreak/>
        <w:tab/>
      </w:r>
    </w:p>
    <w:p w14:paraId="5515A217" w14:textId="77777777" w:rsidR="00397C35" w:rsidRDefault="00397C35">
      <w:pPr>
        <w:pStyle w:val="Heading2"/>
        <w:spacing w:line="360" w:lineRule="auto"/>
        <w:ind w:left="720"/>
      </w:pPr>
      <w:bookmarkStart w:id="3" w:name="_b6v9b1yrhby8" w:colFirst="0" w:colLast="0"/>
      <w:bookmarkEnd w:id="3"/>
    </w:p>
    <w:p w14:paraId="39F82885" w14:textId="77777777" w:rsidR="00397C35" w:rsidRDefault="00000000">
      <w:pPr>
        <w:pStyle w:val="Heading2"/>
        <w:spacing w:line="360" w:lineRule="auto"/>
        <w:ind w:left="720"/>
      </w:pPr>
      <w:bookmarkStart w:id="4" w:name="_fdzhoxllb5ph" w:colFirst="0" w:colLast="0"/>
      <w:bookmarkEnd w:id="4"/>
      <w:r>
        <w:t>Tarefas do Trabalho Prático:</w:t>
      </w:r>
    </w:p>
    <w:p w14:paraId="003739D5" w14:textId="77777777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1. Levantamento de Requisitos:  Utilize técnicas apropriadas para realizar o levantamento de requisitos para o sistema, considerando as necessidades da rede de cuidados continuados integrados.</w:t>
      </w:r>
    </w:p>
    <w:p w14:paraId="61B246BE" w14:textId="77777777" w:rsidR="00397C35" w:rsidRDefault="00397C35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0F50C0DE" w14:textId="77777777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2. Análise e Especificação de Requisitos: Analise os requisitos recolhidos e especifique-os de forma clara e concisa, utilizando as práticas de Análise e Especificação de Requisitos.</w:t>
      </w:r>
    </w:p>
    <w:p w14:paraId="2803BE58" w14:textId="77777777" w:rsidR="00397C35" w:rsidRDefault="00397C35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32AA0A90" w14:textId="77777777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3. Modelação de Software: Utilize a linguagem UML para criar modelos de software que representem a estrutura e o comportamento do sistema, incluindo diagramas de casos de uso (ou outros que achar pertinente ou estiver mais familiarizado)</w:t>
      </w:r>
    </w:p>
    <w:p w14:paraId="406412ED" w14:textId="77777777" w:rsidR="00397C35" w:rsidRDefault="00397C35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04985474" w14:textId="77777777" w:rsidR="00397C35" w:rsidRDefault="00397C35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</w:p>
    <w:p w14:paraId="62EC9BDD" w14:textId="77777777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Um dos elementos do grupo deverá enviar o trabalho por email até à data estipulada pelo docente (na aula e/ou registada no moodle), com a identificação de cada elemento do grupo (nome e número) e anexar:</w:t>
      </w:r>
    </w:p>
    <w:p w14:paraId="2A245031" w14:textId="77777777" w:rsidR="00397C35" w:rsidRDefault="00397C35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4E2538A6" w14:textId="77777777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1. Documentação de requisitos detalhada.</w:t>
      </w:r>
    </w:p>
    <w:p w14:paraId="04FB11C6" w14:textId="77777777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2. Diagramas UML que representam a modelação do sistema.</w:t>
      </w:r>
    </w:p>
    <w:p w14:paraId="36960B79" w14:textId="6AD357A4" w:rsidR="00397C35" w:rsidRDefault="00565CAE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3</w:t>
      </w:r>
      <w:r w:rsidR="00000000">
        <w:rPr>
          <w:rFonts w:ascii="Arial Narrow" w:eastAsia="Arial Narrow" w:hAnsi="Arial Narrow" w:cs="Arial Narrow"/>
          <w:sz w:val="22"/>
          <w:szCs w:val="22"/>
        </w:rPr>
        <w:t>. Um relatório final que descreva o processo de desenvolvimento e as decisões tomadas.</w:t>
      </w:r>
    </w:p>
    <w:p w14:paraId="3542ED4F" w14:textId="77777777" w:rsidR="00397C35" w:rsidRDefault="00397C35">
      <w:pPr>
        <w:spacing w:line="360" w:lineRule="auto"/>
        <w:rPr>
          <w:rFonts w:ascii="Arial Narrow" w:eastAsia="Arial Narrow" w:hAnsi="Arial Narrow" w:cs="Arial Narrow"/>
          <w:sz w:val="22"/>
          <w:szCs w:val="22"/>
        </w:rPr>
      </w:pPr>
    </w:p>
    <w:p w14:paraId="6396CD0F" w14:textId="5BE47F5E" w:rsidR="00397C35" w:rsidRDefault="00000000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O trabalho prático será avaliado com base na qualidade da documentação de requisitos, na adequação dos modelos UM, e na capacidade de comunicar eficazmente as decisões. A colaboração em equipa também será considerada na avaliação.</w:t>
      </w:r>
    </w:p>
    <w:p w14:paraId="2B459EBA" w14:textId="77777777" w:rsidR="00397C35" w:rsidRDefault="00397C35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28E71D17" w14:textId="77777777" w:rsidR="00397C35" w:rsidRDefault="00397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4553B4D3" w14:textId="77777777" w:rsidR="00397C35" w:rsidRDefault="00397C35">
      <w:pPr>
        <w:spacing w:line="360" w:lineRule="auto"/>
        <w:ind w:left="720"/>
        <w:rPr>
          <w:rFonts w:ascii="Arial Narrow" w:eastAsia="Arial Narrow" w:hAnsi="Arial Narrow" w:cs="Arial Narrow"/>
          <w:sz w:val="22"/>
          <w:szCs w:val="22"/>
        </w:rPr>
      </w:pPr>
    </w:p>
    <w:p w14:paraId="374CE8B5" w14:textId="77777777" w:rsidR="00397C3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  <w:t>Bo</w:t>
      </w:r>
      <w:r>
        <w:rPr>
          <w:rFonts w:ascii="Arial Narrow" w:eastAsia="Arial Narrow" w:hAnsi="Arial Narrow" w:cs="Arial Narrow"/>
          <w:sz w:val="22"/>
          <w:szCs w:val="22"/>
        </w:rPr>
        <w:t>m trabalho!</w:t>
      </w:r>
    </w:p>
    <w:sectPr w:rsidR="00397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20" w:footer="83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DD9A" w14:textId="77777777" w:rsidR="00A616EC" w:rsidRDefault="00A616EC">
      <w:r>
        <w:separator/>
      </w:r>
    </w:p>
  </w:endnote>
  <w:endnote w:type="continuationSeparator" w:id="0">
    <w:p w14:paraId="1AEA24F0" w14:textId="77777777" w:rsidR="00A616EC" w:rsidRDefault="00A6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5162" w14:textId="77777777" w:rsidR="00397C35" w:rsidRDefault="00397C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886D" w14:textId="77777777" w:rsidR="00397C35" w:rsidRDefault="0000000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012B66E" wp14:editId="08ED4DA1">
          <wp:simplePos x="0" y="0"/>
          <wp:positionH relativeFrom="column">
            <wp:posOffset>1048385</wp:posOffset>
          </wp:positionH>
          <wp:positionV relativeFrom="paragraph">
            <wp:posOffset>-17143</wp:posOffset>
          </wp:positionV>
          <wp:extent cx="4093210" cy="4800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3210" cy="480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9472CC" w14:textId="77777777" w:rsidR="00397C35" w:rsidRDefault="00397C35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9A22" w14:textId="77777777" w:rsidR="00397C35" w:rsidRDefault="00397C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606C7" w14:textId="77777777" w:rsidR="00A616EC" w:rsidRDefault="00A616EC">
      <w:r>
        <w:separator/>
      </w:r>
    </w:p>
  </w:footnote>
  <w:footnote w:type="continuationSeparator" w:id="0">
    <w:p w14:paraId="66813B0F" w14:textId="77777777" w:rsidR="00A616EC" w:rsidRDefault="00A61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0097" w14:textId="77777777" w:rsidR="00397C35" w:rsidRDefault="00397C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87DB" w14:textId="77777777" w:rsidR="00397C35" w:rsidRDefault="00397C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 Narrow" w:eastAsia="Arial Narrow" w:hAnsi="Arial Narrow" w:cs="Arial Narrow"/>
        <w:sz w:val="22"/>
        <w:szCs w:val="22"/>
      </w:rPr>
    </w:pPr>
  </w:p>
  <w:tbl>
    <w:tblPr>
      <w:tblStyle w:val="a0"/>
      <w:tblW w:w="1034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340"/>
      <w:gridCol w:w="4536"/>
      <w:gridCol w:w="3472"/>
    </w:tblGrid>
    <w:tr w:rsidR="00397C35" w14:paraId="5B3B6A83" w14:textId="77777777">
      <w:trPr>
        <w:cantSplit/>
        <w:trHeight w:val="415"/>
        <w:jc w:val="center"/>
      </w:trPr>
      <w:tc>
        <w:tcPr>
          <w:tcW w:w="234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5FDC468" w14:textId="77777777" w:rsidR="00397C35" w:rsidRDefault="00000000">
          <w:r>
            <w:rPr>
              <w:noProof/>
            </w:rPr>
            <w:drawing>
              <wp:inline distT="0" distB="0" distL="114300" distR="114300" wp14:anchorId="258D167A" wp14:editId="30A409A4">
                <wp:extent cx="1386840" cy="581660"/>
                <wp:effectExtent l="0" t="0" r="0" b="0"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6840" cy="5816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DFDFDF"/>
        </w:tcPr>
        <w:p w14:paraId="5364C08B" w14:textId="77777777" w:rsidR="00397C35" w:rsidRDefault="00000000">
          <w:pPr>
            <w:pStyle w:val="Heading1"/>
            <w:spacing w:before="80"/>
            <w:rPr>
              <w:sz w:val="18"/>
              <w:szCs w:val="18"/>
            </w:rPr>
          </w:pPr>
          <w:r>
            <w:rPr>
              <w:b/>
              <w:sz w:val="16"/>
              <w:szCs w:val="16"/>
            </w:rPr>
            <w:t>Desenvolvimento web e multimédia</w:t>
          </w:r>
        </w:p>
      </w:tc>
    </w:tr>
    <w:tr w:rsidR="00397C35" w14:paraId="38F31517" w14:textId="77777777">
      <w:trPr>
        <w:cantSplit/>
        <w:trHeight w:val="713"/>
        <w:jc w:val="center"/>
      </w:trPr>
      <w:tc>
        <w:tcPr>
          <w:tcW w:w="234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1721183" w14:textId="77777777" w:rsidR="00397C35" w:rsidRDefault="00397C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8"/>
              <w:szCs w:val="18"/>
            </w:rPr>
          </w:pP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DFDFDF"/>
        </w:tcPr>
        <w:p w14:paraId="601693F9" w14:textId="77777777" w:rsidR="00397C35" w:rsidRDefault="00000000">
          <w:pPr>
            <w:pStyle w:val="Heading1"/>
            <w:spacing w:before="80" w:after="80"/>
            <w:jc w:val="left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Análise e Desenvolvimento de Software - 1</w:t>
          </w:r>
          <w:r>
            <w:rPr>
              <w:b/>
              <w:smallCaps w:val="0"/>
              <w:sz w:val="18"/>
              <w:szCs w:val="18"/>
            </w:rPr>
            <w:t>ºano</w:t>
          </w:r>
        </w:p>
      </w:tc>
      <w:tc>
        <w:tcPr>
          <w:tcW w:w="3472" w:type="dxa"/>
          <w:tcBorders>
            <w:top w:val="nil"/>
            <w:left w:val="nil"/>
            <w:bottom w:val="nil"/>
            <w:right w:val="nil"/>
          </w:tcBorders>
          <w:shd w:val="clear" w:color="auto" w:fill="DFDFDF"/>
        </w:tcPr>
        <w:p w14:paraId="5D3798F0" w14:textId="77777777" w:rsidR="00397C35" w:rsidRDefault="00000000">
          <w:pPr>
            <w:pStyle w:val="Heading1"/>
            <w:spacing w:before="80" w:after="80"/>
            <w:jc w:val="right"/>
            <w:rPr>
              <w:smallCaps w:val="0"/>
              <w:sz w:val="18"/>
              <w:szCs w:val="18"/>
            </w:rPr>
          </w:pPr>
          <w:r>
            <w:rPr>
              <w:b/>
              <w:smallCaps w:val="0"/>
              <w:sz w:val="18"/>
              <w:szCs w:val="18"/>
            </w:rPr>
            <w:t>23/24</w:t>
          </w:r>
        </w:p>
      </w:tc>
    </w:tr>
  </w:tbl>
  <w:p w14:paraId="607CEE64" w14:textId="77777777" w:rsidR="00397C35" w:rsidRDefault="00397C35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F648" w14:textId="77777777" w:rsidR="00397C35" w:rsidRDefault="00397C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74D9C"/>
    <w:multiLevelType w:val="multilevel"/>
    <w:tmpl w:val="5A40AE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10758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35"/>
    <w:rsid w:val="00397C35"/>
    <w:rsid w:val="0042461A"/>
    <w:rsid w:val="00565CAE"/>
    <w:rsid w:val="00A6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92128A"/>
  <w15:docId w15:val="{4457A0DD-192E-4131-8F6F-551DBF93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eastAsia="Arial" w:hAnsi="Arial" w:cs="Arial"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-70"/>
      <w:outlineLvl w:val="1"/>
    </w:pPr>
    <w:rPr>
      <w:rFonts w:ascii="Arial" w:eastAsia="Arial" w:hAnsi="Arial" w:cs="Arial"/>
      <w:b/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80" w:after="80"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80"/>
      <w:outlineLvl w:val="3"/>
    </w:pPr>
    <w:rPr>
      <w:rFonts w:ascii="Arial" w:eastAsia="Arial" w:hAnsi="Arial" w:cs="Arial"/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40" w:after="40"/>
      <w:jc w:val="right"/>
      <w:outlineLvl w:val="4"/>
    </w:pPr>
    <w:rPr>
      <w:rFonts w:ascii="Arial" w:eastAsia="Arial" w:hAnsi="Arial" w:cs="Arial"/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olt.eu/pt-pt/scooter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2352</Characters>
  <Application>Microsoft Office Word</Application>
  <DocSecurity>0</DocSecurity>
  <Lines>116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Pereira, João (KT)</cp:lastModifiedBy>
  <cp:revision>2</cp:revision>
  <cp:lastPrinted>2024-01-04T19:44:00Z</cp:lastPrinted>
  <dcterms:created xsi:type="dcterms:W3CDTF">2024-01-04T19:45:00Z</dcterms:created>
  <dcterms:modified xsi:type="dcterms:W3CDTF">2024-01-04T19:45:00Z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431f6622c0ad8f9513182fb4b7fa9a1b89fdf5562588784b2f889b7b37e065f2</vt:lpwstr>
  </property>
  <property fmtid="{D5CDD505-2E9C-101B-9397-08002B2CF9AE}" pid="3" name="MSIP_Label_3741da7a-79c1-417c-b408-16c0bfe99fca_Enabled">
    <vt:lpwstr>true</vt:lpwstr>
  </property>
  <property fmtid="{D5CDD505-2E9C-101B-9397-08002B2CF9AE}" pid="4" name="MSIP_Label_3741da7a-79c1-417c-b408-16c0bfe99fca_SetDate">
    <vt:lpwstr>2024-01-04T19:45:14Z</vt:lpwstr>
  </property>
  <property fmtid="{D5CDD505-2E9C-101B-9397-08002B2CF9AE}" pid="5" name="MSIP_Label_3741da7a-79c1-417c-b408-16c0bfe99fca_Method">
    <vt:lpwstr>Standard</vt:lpwstr>
  </property>
  <property fmtid="{D5CDD505-2E9C-101B-9397-08002B2CF9AE}" pid="6" name="MSIP_Label_3741da7a-79c1-417c-b408-16c0bfe99fca_Name">
    <vt:lpwstr>Internal Only - Amber</vt:lpwstr>
  </property>
  <property fmtid="{D5CDD505-2E9C-101B-9397-08002B2CF9AE}" pid="7" name="MSIP_Label_3741da7a-79c1-417c-b408-16c0bfe99fca_SiteId">
    <vt:lpwstr>1e355c04-e0a4-42ed-8e2d-7351591f0ef1</vt:lpwstr>
  </property>
  <property fmtid="{D5CDD505-2E9C-101B-9397-08002B2CF9AE}" pid="8" name="MSIP_Label_3741da7a-79c1-417c-b408-16c0bfe99fca_ActionId">
    <vt:lpwstr>c3ebcf20-158e-4789-9f1c-1f2a57c6976b</vt:lpwstr>
  </property>
  <property fmtid="{D5CDD505-2E9C-101B-9397-08002B2CF9AE}" pid="9" name="MSIP_Label_3741da7a-79c1-417c-b408-16c0bfe99fca_ContentBits">
    <vt:lpwstr>0</vt:lpwstr>
  </property>
</Properties>
</file>