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74BA0" w14:textId="77777777" w:rsidR="001C79D8" w:rsidRPr="001C79D8" w:rsidRDefault="001C79D8" w:rsidP="001C79D8">
      <w:r w:rsidRPr="001C79D8">
        <w:rPr>
          <w:b/>
          <w:bCs/>
        </w:rPr>
        <w:t>基本ルール：システム運用</w:t>
      </w:r>
    </w:p>
    <w:p w14:paraId="0B3D04E2" w14:textId="77777777" w:rsidR="001C79D8" w:rsidRPr="001C79D8" w:rsidRDefault="001C79D8" w:rsidP="001C79D8">
      <w:r w:rsidRPr="001C79D8">
        <w:rPr>
          <w:b/>
          <w:bCs/>
        </w:rPr>
        <w:t>1. リソース管理</w:t>
      </w:r>
    </w:p>
    <w:p w14:paraId="3EF0F7B7" w14:textId="77777777" w:rsidR="001C79D8" w:rsidRPr="001C79D8" w:rsidRDefault="001C79D8" w:rsidP="001C79D8">
      <w:pPr>
        <w:numPr>
          <w:ilvl w:val="0"/>
          <w:numId w:val="1"/>
        </w:numPr>
      </w:pPr>
      <w:r w:rsidRPr="001C79D8">
        <w:rPr>
          <w:b/>
          <w:bCs/>
        </w:rPr>
        <w:t>CPU使用率:</w:t>
      </w:r>
      <w:r w:rsidRPr="001C79D8">
        <w:t xml:space="preserve"> 80%を警告閾値、95%を危険閾値として監視する。</w:t>
      </w:r>
    </w:p>
    <w:p w14:paraId="3D5C085D" w14:textId="77777777" w:rsidR="001C79D8" w:rsidRPr="001C79D8" w:rsidRDefault="001C79D8" w:rsidP="001C79D8">
      <w:pPr>
        <w:numPr>
          <w:ilvl w:val="0"/>
          <w:numId w:val="1"/>
        </w:numPr>
      </w:pPr>
      <w:r w:rsidRPr="001C79D8">
        <w:rPr>
          <w:b/>
          <w:bCs/>
        </w:rPr>
        <w:t>メモリ使用率:</w:t>
      </w:r>
      <w:r w:rsidRPr="001C79D8">
        <w:t xml:space="preserve"> 75%を警告閾値、90%を危険閾値として監視する。</w:t>
      </w:r>
    </w:p>
    <w:p w14:paraId="0EB9AC4F" w14:textId="77777777" w:rsidR="001C79D8" w:rsidRPr="001C79D8" w:rsidRDefault="001C79D8" w:rsidP="001C79D8">
      <w:pPr>
        <w:numPr>
          <w:ilvl w:val="0"/>
          <w:numId w:val="1"/>
        </w:numPr>
      </w:pPr>
      <w:r w:rsidRPr="001C79D8">
        <w:rPr>
          <w:b/>
          <w:bCs/>
        </w:rPr>
        <w:t>ストレージ:</w:t>
      </w:r>
      <w:r w:rsidRPr="001C79D8">
        <w:t xml:space="preserve"> 残り20%を切った場合に警告、10%を切った場合に危険アラートを発する。</w:t>
      </w:r>
    </w:p>
    <w:p w14:paraId="041401FC" w14:textId="77777777" w:rsidR="001C79D8" w:rsidRPr="001C79D8" w:rsidRDefault="001C79D8" w:rsidP="001C79D8">
      <w:pPr>
        <w:numPr>
          <w:ilvl w:val="0"/>
          <w:numId w:val="1"/>
        </w:numPr>
      </w:pPr>
      <w:r w:rsidRPr="001C79D8">
        <w:t>警告閾値ではFactoryOverviewにアラート表示し、危険閾値では管理者への通知も実施する。</w:t>
      </w:r>
    </w:p>
    <w:p w14:paraId="0E9CC544" w14:textId="77777777" w:rsidR="001C79D8" w:rsidRPr="001C79D8" w:rsidRDefault="001C79D8" w:rsidP="001C79D8">
      <w:r w:rsidRPr="001C79D8">
        <w:rPr>
          <w:b/>
          <w:bCs/>
        </w:rPr>
        <w:t>2. エラー処理</w:t>
      </w:r>
    </w:p>
    <w:p w14:paraId="2F487554" w14:textId="77777777" w:rsidR="001C79D8" w:rsidRPr="001C79D8" w:rsidRDefault="001C79D8" w:rsidP="001C79D8">
      <w:pPr>
        <w:numPr>
          <w:ilvl w:val="0"/>
          <w:numId w:val="2"/>
        </w:numPr>
      </w:pPr>
      <w:r w:rsidRPr="001C79D8">
        <w:rPr>
          <w:b/>
          <w:bCs/>
        </w:rPr>
        <w:t>レベル1（軽微）：</w:t>
      </w:r>
      <w:r w:rsidRPr="001C79D8">
        <w:t xml:space="preserve"> 設定ファイルのリロード、キャッシュクリア、サービス再起動などを自動的に試行する。</w:t>
      </w:r>
    </w:p>
    <w:p w14:paraId="09C9F721" w14:textId="77777777" w:rsidR="001C79D8" w:rsidRPr="001C79D8" w:rsidRDefault="001C79D8" w:rsidP="001C79D8">
      <w:pPr>
        <w:numPr>
          <w:ilvl w:val="0"/>
          <w:numId w:val="2"/>
        </w:numPr>
      </w:pPr>
      <w:r w:rsidRPr="001C79D8">
        <w:rPr>
          <w:b/>
          <w:bCs/>
        </w:rPr>
        <w:t>レベル2（中程度）：</w:t>
      </w:r>
      <w:r w:rsidRPr="001C79D8">
        <w:t xml:space="preserve"> 依存サービスへの再接続、データ整合性チェック、バックアップからの復元などを自動的に試行する。</w:t>
      </w:r>
    </w:p>
    <w:p w14:paraId="241A57C6" w14:textId="77777777" w:rsidR="001C79D8" w:rsidRPr="001C79D8" w:rsidRDefault="001C79D8" w:rsidP="001C79D8">
      <w:pPr>
        <w:numPr>
          <w:ilvl w:val="0"/>
          <w:numId w:val="2"/>
        </w:numPr>
      </w:pPr>
      <w:r w:rsidRPr="001C79D8">
        <w:rPr>
          <w:b/>
          <w:bCs/>
        </w:rPr>
        <w:t>レベル3（重大）：</w:t>
      </w:r>
      <w:r w:rsidRPr="001C79D8">
        <w:t xml:space="preserve"> 修復不可と判断した場合は、即時に上位システムへ報告する。</w:t>
      </w:r>
    </w:p>
    <w:p w14:paraId="21A615E8" w14:textId="77777777" w:rsidR="001C79D8" w:rsidRPr="001C79D8" w:rsidRDefault="001C79D8" w:rsidP="001C79D8">
      <w:pPr>
        <w:numPr>
          <w:ilvl w:val="0"/>
          <w:numId w:val="2"/>
        </w:numPr>
      </w:pPr>
      <w:r w:rsidRPr="001C79D8">
        <w:rPr>
          <w:b/>
          <w:bCs/>
        </w:rPr>
        <w:t>報告形式:</w:t>
      </w:r>
      <w:r w:rsidRPr="001C79D8">
        <w:t xml:space="preserve"> </w:t>
      </w:r>
    </w:p>
    <w:p w14:paraId="7BA329FD" w14:textId="77777777" w:rsidR="001C79D8" w:rsidRPr="001C79D8" w:rsidRDefault="001C79D8" w:rsidP="001C79D8">
      <w:pPr>
        <w:numPr>
          <w:ilvl w:val="1"/>
          <w:numId w:val="2"/>
        </w:numPr>
      </w:pPr>
      <w:r w:rsidRPr="001C79D8">
        <w:t>Factory Overviewでの視覚的アラート（色分け、アイコン）。</w:t>
      </w:r>
    </w:p>
    <w:p w14:paraId="3D8EBE67" w14:textId="77777777" w:rsidR="001C79D8" w:rsidRPr="001C79D8" w:rsidRDefault="001C79D8" w:rsidP="001C79D8">
      <w:pPr>
        <w:numPr>
          <w:ilvl w:val="1"/>
          <w:numId w:val="2"/>
        </w:numPr>
      </w:pPr>
      <w:r w:rsidRPr="001C79D8">
        <w:t>Chat with teamでの構造化エラーメッセージ（エラーコード、概要、影響、推奨アクション）。</w:t>
      </w:r>
    </w:p>
    <w:p w14:paraId="282B5A0C" w14:textId="77777777" w:rsidR="001C79D8" w:rsidRPr="001C79D8" w:rsidRDefault="001C79D8" w:rsidP="001C79D8">
      <w:pPr>
        <w:numPr>
          <w:ilvl w:val="1"/>
          <w:numId w:val="2"/>
        </w:numPr>
      </w:pPr>
      <w:r w:rsidRPr="001C79D8">
        <w:t>重大エラー時の詳細レポート自動生成（エラー発生時の環境変数、ログトレース、影響範囲分析）。</w:t>
      </w:r>
    </w:p>
    <w:p w14:paraId="222A5607" w14:textId="77777777" w:rsidR="001C79D8" w:rsidRPr="001C79D8" w:rsidRDefault="001C79D8" w:rsidP="001C79D8">
      <w:r w:rsidRPr="001C79D8">
        <w:rPr>
          <w:b/>
          <w:bCs/>
        </w:rPr>
        <w:t>3. セキュリティ</w:t>
      </w:r>
    </w:p>
    <w:p w14:paraId="4D3311F3" w14:textId="77777777" w:rsidR="001C79D8" w:rsidRPr="001C79D8" w:rsidRDefault="001C79D8" w:rsidP="001C79D8">
      <w:pPr>
        <w:numPr>
          <w:ilvl w:val="0"/>
          <w:numId w:val="3"/>
        </w:numPr>
      </w:pPr>
      <w:r w:rsidRPr="001C79D8">
        <w:rPr>
          <w:b/>
          <w:bCs/>
        </w:rPr>
        <w:t>暗号化:</w:t>
      </w:r>
      <w:r w:rsidRPr="001C79D8">
        <w:t xml:space="preserve"> 個人情報はAES-256により暗号化（保存時）、通信時はTLS 1.3を使用する。</w:t>
      </w:r>
    </w:p>
    <w:p w14:paraId="3B447517" w14:textId="77777777" w:rsidR="001C79D8" w:rsidRPr="001C79D8" w:rsidRDefault="001C79D8" w:rsidP="001C79D8">
      <w:pPr>
        <w:numPr>
          <w:ilvl w:val="0"/>
          <w:numId w:val="3"/>
        </w:numPr>
      </w:pPr>
      <w:r w:rsidRPr="001C79D8">
        <w:rPr>
          <w:b/>
          <w:bCs/>
        </w:rPr>
        <w:t>アクセス制御:</w:t>
      </w:r>
      <w:r w:rsidRPr="001C79D8">
        <w:t xml:space="preserve"> 役割ベース（RBAC）でのアクセス管理を行い、最小権限の原則を適用する。</w:t>
      </w:r>
    </w:p>
    <w:p w14:paraId="4C4CB6B7" w14:textId="77777777" w:rsidR="001C79D8" w:rsidRPr="001C79D8" w:rsidRDefault="001C79D8" w:rsidP="001C79D8">
      <w:pPr>
        <w:numPr>
          <w:ilvl w:val="0"/>
          <w:numId w:val="3"/>
        </w:numPr>
      </w:pPr>
      <w:r w:rsidRPr="001C79D8">
        <w:rPr>
          <w:b/>
          <w:bCs/>
        </w:rPr>
        <w:t>認証:</w:t>
      </w:r>
      <w:r w:rsidRPr="001C79D8">
        <w:t xml:space="preserve"> 多要素認証を導入し、セッション管理を厳格化する。</w:t>
      </w:r>
    </w:p>
    <w:p w14:paraId="360A6FA2" w14:textId="77777777" w:rsidR="001C79D8" w:rsidRPr="001C79D8" w:rsidRDefault="001C79D8" w:rsidP="001C79D8">
      <w:pPr>
        <w:numPr>
          <w:ilvl w:val="0"/>
          <w:numId w:val="3"/>
        </w:numPr>
      </w:pPr>
      <w:r w:rsidRPr="001C79D8">
        <w:rPr>
          <w:b/>
          <w:bCs/>
        </w:rPr>
        <w:t>役割分担:</w:t>
      </w:r>
      <w:r w:rsidRPr="001C79D8">
        <w:t xml:space="preserve"> </w:t>
      </w:r>
    </w:p>
    <w:p w14:paraId="49697BEF" w14:textId="77777777" w:rsidR="001C79D8" w:rsidRPr="001C79D8" w:rsidRDefault="001C79D8" w:rsidP="001C79D8">
      <w:pPr>
        <w:numPr>
          <w:ilvl w:val="1"/>
          <w:numId w:val="3"/>
        </w:numPr>
      </w:pPr>
      <w:r w:rsidRPr="001C79D8">
        <w:rPr>
          <w:b/>
          <w:bCs/>
        </w:rPr>
        <w:t>AIエージェント：</w:t>
      </w:r>
      <w:r w:rsidRPr="001C79D8">
        <w:t xml:space="preserve"> 異常検知（アクセスパターン、データ流出パターン等）、ログ記録、初期分析を行う。</w:t>
      </w:r>
    </w:p>
    <w:p w14:paraId="6EC450BF" w14:textId="77777777" w:rsidR="001C79D8" w:rsidRPr="001C79D8" w:rsidRDefault="001C79D8" w:rsidP="001C79D8">
      <w:pPr>
        <w:numPr>
          <w:ilvl w:val="1"/>
          <w:numId w:val="3"/>
        </w:numPr>
      </w:pPr>
      <w:r w:rsidRPr="001C79D8">
        <w:rPr>
          <w:b/>
          <w:bCs/>
        </w:rPr>
        <w:t>セキュリティ部門：</w:t>
      </w:r>
      <w:r w:rsidRPr="001C79D8">
        <w:t xml:space="preserve"> アラート検証、対応策決定、インシデント管理、セキュリティポリシー策定を行う。</w:t>
      </w:r>
    </w:p>
    <w:p w14:paraId="7C5A8FD1" w14:textId="77777777" w:rsidR="001C79D8" w:rsidRPr="001C79D8" w:rsidRDefault="001C79D8" w:rsidP="001C79D8">
      <w:pPr>
        <w:numPr>
          <w:ilvl w:val="0"/>
          <w:numId w:val="3"/>
        </w:numPr>
      </w:pPr>
      <w:r w:rsidRPr="001C79D8">
        <w:rPr>
          <w:b/>
          <w:bCs/>
        </w:rPr>
        <w:t>連携フロー:</w:t>
      </w:r>
      <w:r w:rsidRPr="001C79D8">
        <w:t xml:space="preserve"> AIが異常を検知した場合、セキュリティチャネルに暗号化して報告し、セキュリティ部門が検証後、対応を実施する。</w:t>
      </w:r>
    </w:p>
    <w:p w14:paraId="394C3C70" w14:textId="77777777" w:rsidR="001C79D8" w:rsidRPr="001C79D8" w:rsidRDefault="001C79D8" w:rsidP="001C79D8">
      <w:r w:rsidRPr="001C79D8">
        <w:rPr>
          <w:b/>
          <w:bCs/>
        </w:rPr>
        <w:t>4. システム監視</w:t>
      </w:r>
    </w:p>
    <w:p w14:paraId="3CB763BD" w14:textId="77777777" w:rsidR="001C79D8" w:rsidRPr="001C79D8" w:rsidRDefault="001C79D8" w:rsidP="001C79D8">
      <w:pPr>
        <w:numPr>
          <w:ilvl w:val="0"/>
          <w:numId w:val="4"/>
        </w:numPr>
      </w:pPr>
      <w:r w:rsidRPr="001C79D8">
        <w:rPr>
          <w:b/>
          <w:bCs/>
        </w:rPr>
        <w:t>アセンブリラインステータスの監視:</w:t>
      </w:r>
      <w:r w:rsidRPr="001C79D8">
        <w:t xml:space="preserve"> </w:t>
      </w:r>
    </w:p>
    <w:p w14:paraId="627A1556" w14:textId="77777777" w:rsidR="001C79D8" w:rsidRPr="001C79D8" w:rsidRDefault="001C79D8" w:rsidP="001C79D8">
      <w:pPr>
        <w:numPr>
          <w:ilvl w:val="1"/>
          <w:numId w:val="4"/>
        </w:numPr>
      </w:pPr>
      <w:r w:rsidRPr="001C79D8">
        <w:rPr>
          <w:b/>
          <w:bCs/>
        </w:rPr>
        <w:t>Running：</w:t>
      </w:r>
      <w:r w:rsidRPr="001C79D8">
        <w:t xml:space="preserve"> アクティブなタスク処理中、CPU/メモリ使用率が閾値以上の場</w:t>
      </w:r>
      <w:r w:rsidRPr="001C79D8">
        <w:lastRenderedPageBreak/>
        <w:t>合。</w:t>
      </w:r>
    </w:p>
    <w:p w14:paraId="00916F9E" w14:textId="77777777" w:rsidR="001C79D8" w:rsidRPr="001C79D8" w:rsidRDefault="001C79D8" w:rsidP="001C79D8">
      <w:pPr>
        <w:numPr>
          <w:ilvl w:val="1"/>
          <w:numId w:val="4"/>
        </w:numPr>
      </w:pPr>
      <w:r w:rsidRPr="001C79D8">
        <w:rPr>
          <w:b/>
          <w:bCs/>
        </w:rPr>
        <w:t>Idle：</w:t>
      </w:r>
      <w:r w:rsidRPr="001C79D8">
        <w:t xml:space="preserve"> タスク待機中、CPU/メモリ使用率が閾値以下の場合。</w:t>
      </w:r>
    </w:p>
    <w:p w14:paraId="6673BF09" w14:textId="77777777" w:rsidR="001C79D8" w:rsidRPr="001C79D8" w:rsidRDefault="001C79D8" w:rsidP="001C79D8">
      <w:pPr>
        <w:numPr>
          <w:ilvl w:val="1"/>
          <w:numId w:val="4"/>
        </w:numPr>
      </w:pPr>
      <w:r w:rsidRPr="001C79D8">
        <w:rPr>
          <w:b/>
          <w:bCs/>
        </w:rPr>
        <w:t>Maintenance：</w:t>
      </w:r>
      <w:r w:rsidRPr="001C79D8">
        <w:t xml:space="preserve"> 定期メンテナンス中または管理者による手動メンテナンス設定時。</w:t>
      </w:r>
    </w:p>
    <w:p w14:paraId="0174B6C8" w14:textId="77777777" w:rsidR="001C79D8" w:rsidRPr="001C79D8" w:rsidRDefault="001C79D8" w:rsidP="001C79D8">
      <w:pPr>
        <w:numPr>
          <w:ilvl w:val="0"/>
          <w:numId w:val="4"/>
        </w:numPr>
      </w:pPr>
      <w:r w:rsidRPr="001C79D8">
        <w:rPr>
          <w:b/>
          <w:bCs/>
        </w:rPr>
        <w:t>追加監視指標:</w:t>
      </w:r>
      <w:r w:rsidRPr="001C79D8">
        <w:t xml:space="preserve"> </w:t>
      </w:r>
    </w:p>
    <w:p w14:paraId="7594D4EB" w14:textId="77777777" w:rsidR="001C79D8" w:rsidRPr="001C79D8" w:rsidRDefault="001C79D8" w:rsidP="001C79D8">
      <w:pPr>
        <w:numPr>
          <w:ilvl w:val="1"/>
          <w:numId w:val="4"/>
        </w:numPr>
      </w:pPr>
      <w:r w:rsidRPr="001C79D8">
        <w:rPr>
          <w:b/>
          <w:bCs/>
        </w:rPr>
        <w:t>API応答時間：</w:t>
      </w:r>
      <w:r w:rsidRPr="001C79D8">
        <w:t xml:space="preserve"> 200ms以上で警告、500ms以上で危険と判断する。</w:t>
      </w:r>
    </w:p>
    <w:p w14:paraId="69B93966" w14:textId="77777777" w:rsidR="001C79D8" w:rsidRPr="001C79D8" w:rsidRDefault="001C79D8" w:rsidP="001C79D8">
      <w:pPr>
        <w:numPr>
          <w:ilvl w:val="1"/>
          <w:numId w:val="4"/>
        </w:numPr>
      </w:pPr>
      <w:r w:rsidRPr="001C79D8">
        <w:rPr>
          <w:b/>
          <w:bCs/>
        </w:rPr>
        <w:t>タスク処理遅延：</w:t>
      </w:r>
      <w:r w:rsidRPr="001C79D8">
        <w:t xml:space="preserve"> 予定処理時間の120%超過で警告、150%超過で危険と判断する。</w:t>
      </w:r>
    </w:p>
    <w:p w14:paraId="01DBF75E" w14:textId="77777777" w:rsidR="001C79D8" w:rsidRPr="001C79D8" w:rsidRDefault="001C79D8" w:rsidP="001C79D8">
      <w:pPr>
        <w:numPr>
          <w:ilvl w:val="1"/>
          <w:numId w:val="4"/>
        </w:numPr>
      </w:pPr>
      <w:r w:rsidRPr="001C79D8">
        <w:rPr>
          <w:b/>
          <w:bCs/>
        </w:rPr>
        <w:t>エラー発生頻度：</w:t>
      </w:r>
      <w:r w:rsidRPr="001C79D8">
        <w:t xml:space="preserve"> 10分間に3回以上の同種エラーで警告、5回以上で危険と判断する。</w:t>
      </w:r>
    </w:p>
    <w:p w14:paraId="6EAD878B" w14:textId="77777777" w:rsidR="001C79D8" w:rsidRPr="001C79D8" w:rsidRDefault="001C79D8" w:rsidP="001C79D8">
      <w:pPr>
        <w:numPr>
          <w:ilvl w:val="1"/>
          <w:numId w:val="4"/>
        </w:numPr>
      </w:pPr>
      <w:r w:rsidRPr="001C79D8">
        <w:rPr>
          <w:b/>
          <w:bCs/>
        </w:rPr>
        <w:t>リソース使用効率：</w:t>
      </w:r>
      <w:r w:rsidRPr="001C79D8">
        <w:t xml:space="preserve"> CPU時間/処理タスク比率を監視する。</w:t>
      </w:r>
    </w:p>
    <w:p w14:paraId="1235DAC2" w14:textId="77777777" w:rsidR="001C79D8" w:rsidRPr="001C79D8" w:rsidRDefault="001C79D8" w:rsidP="001C79D8">
      <w:pPr>
        <w:numPr>
          <w:ilvl w:val="0"/>
          <w:numId w:val="4"/>
        </w:numPr>
      </w:pPr>
      <w:r w:rsidRPr="001C79D8">
        <w:rPr>
          <w:b/>
          <w:bCs/>
        </w:rPr>
        <w:t>通知機能:</w:t>
      </w:r>
      <w:r w:rsidRPr="001C79D8">
        <w:t xml:space="preserve"> </w:t>
      </w:r>
    </w:p>
    <w:p w14:paraId="3716073D" w14:textId="77777777" w:rsidR="001C79D8" w:rsidRPr="001C79D8" w:rsidRDefault="001C79D8" w:rsidP="001C79D8">
      <w:pPr>
        <w:numPr>
          <w:ilvl w:val="1"/>
          <w:numId w:val="4"/>
        </w:numPr>
      </w:pPr>
      <w:r w:rsidRPr="001C79D8">
        <w:t>優先度ベースのアラート（緊急、警告、通知）を提供する。</w:t>
      </w:r>
    </w:p>
    <w:p w14:paraId="632082EE" w14:textId="77777777" w:rsidR="001C79D8" w:rsidRPr="001C79D8" w:rsidRDefault="001C79D8" w:rsidP="001C79D8">
      <w:pPr>
        <w:numPr>
          <w:ilvl w:val="1"/>
          <w:numId w:val="4"/>
        </w:numPr>
      </w:pPr>
      <w:r w:rsidRPr="001C79D8">
        <w:t>通知方法を多様化する（ダッシュボード、チャット、メール、モバイル通知）。</w:t>
      </w:r>
    </w:p>
    <w:p w14:paraId="714BC125" w14:textId="77777777" w:rsidR="001C79D8" w:rsidRPr="001C79D8" w:rsidRDefault="001C79D8" w:rsidP="001C79D8">
      <w:pPr>
        <w:numPr>
          <w:ilvl w:val="1"/>
          <w:numId w:val="4"/>
        </w:numPr>
      </w:pPr>
      <w:r w:rsidRPr="001C79D8">
        <w:t>ユーザーが設定可能なアラート閾値とルールを提供する。</w:t>
      </w:r>
    </w:p>
    <w:p w14:paraId="023D9CBC" w14:textId="77777777" w:rsidR="001C79D8" w:rsidRPr="001C79D8" w:rsidRDefault="001C79D8" w:rsidP="001C79D8">
      <w:r w:rsidRPr="001C79D8">
        <w:rPr>
          <w:b/>
          <w:bCs/>
        </w:rPr>
        <w:t>5. ログ記録</w:t>
      </w:r>
    </w:p>
    <w:p w14:paraId="10B2882E" w14:textId="77777777" w:rsidR="001C79D8" w:rsidRPr="001C79D8" w:rsidRDefault="001C79D8" w:rsidP="001C79D8">
      <w:pPr>
        <w:numPr>
          <w:ilvl w:val="0"/>
          <w:numId w:val="5"/>
        </w:numPr>
      </w:pPr>
      <w:r w:rsidRPr="001C79D8">
        <w:rPr>
          <w:b/>
          <w:bCs/>
        </w:rPr>
        <w:t>ログ情報の詳細度:</w:t>
      </w:r>
      <w:r w:rsidRPr="001C79D8">
        <w:t xml:space="preserve"> </w:t>
      </w:r>
    </w:p>
    <w:p w14:paraId="2C1F02D0" w14:textId="77777777" w:rsidR="001C79D8" w:rsidRPr="001C79D8" w:rsidRDefault="001C79D8" w:rsidP="001C79D8">
      <w:pPr>
        <w:numPr>
          <w:ilvl w:val="1"/>
          <w:numId w:val="5"/>
        </w:numPr>
      </w:pPr>
      <w:r w:rsidRPr="001C79D8">
        <w:rPr>
          <w:b/>
          <w:bCs/>
        </w:rPr>
        <w:t>エラーログ：</w:t>
      </w:r>
      <w:r w:rsidRPr="001C79D8">
        <w:t xml:space="preserve"> エラーコード、メッセージ、発生時刻、関連コンポーネント、発生時の環境変数、コールスタックを記録する。</w:t>
      </w:r>
    </w:p>
    <w:p w14:paraId="3CBBB596" w14:textId="77777777" w:rsidR="001C79D8" w:rsidRPr="001C79D8" w:rsidRDefault="001C79D8" w:rsidP="001C79D8">
      <w:pPr>
        <w:numPr>
          <w:ilvl w:val="1"/>
          <w:numId w:val="5"/>
        </w:numPr>
      </w:pPr>
      <w:r w:rsidRPr="001C79D8">
        <w:rPr>
          <w:b/>
          <w:bCs/>
        </w:rPr>
        <w:t>操作ログ：</w:t>
      </w:r>
      <w:r w:rsidRPr="001C79D8">
        <w:t xml:space="preserve"> 操作者、操作内容、操作時刻、対象リソース、操作結果を記録する。</w:t>
      </w:r>
    </w:p>
    <w:p w14:paraId="08321509" w14:textId="77777777" w:rsidR="001C79D8" w:rsidRPr="001C79D8" w:rsidRDefault="001C79D8" w:rsidP="001C79D8">
      <w:pPr>
        <w:numPr>
          <w:ilvl w:val="1"/>
          <w:numId w:val="5"/>
        </w:numPr>
      </w:pPr>
      <w:r w:rsidRPr="001C79D8">
        <w:rPr>
          <w:b/>
          <w:bCs/>
        </w:rPr>
        <w:t>システムログ：</w:t>
      </w:r>
      <w:r w:rsidRPr="001C79D8">
        <w:t xml:space="preserve"> リソース使用状況、起動/停止イベント、設定変更履歴を記録する。</w:t>
      </w:r>
    </w:p>
    <w:p w14:paraId="045DB012" w14:textId="77777777" w:rsidR="001C79D8" w:rsidRPr="001C79D8" w:rsidRDefault="001C79D8" w:rsidP="001C79D8">
      <w:pPr>
        <w:numPr>
          <w:ilvl w:val="1"/>
          <w:numId w:val="5"/>
        </w:numPr>
      </w:pPr>
      <w:r w:rsidRPr="001C79D8">
        <w:rPr>
          <w:b/>
          <w:bCs/>
        </w:rPr>
        <w:t>セキュリティログ：</w:t>
      </w:r>
      <w:r w:rsidRPr="001C79D8">
        <w:t xml:space="preserve"> 認証試行、権限変更、セキュリティイベントを記録する。</w:t>
      </w:r>
    </w:p>
    <w:p w14:paraId="1938660D" w14:textId="77777777" w:rsidR="001C79D8" w:rsidRPr="001C79D8" w:rsidRDefault="001C79D8" w:rsidP="001C79D8">
      <w:pPr>
        <w:numPr>
          <w:ilvl w:val="0"/>
          <w:numId w:val="5"/>
        </w:numPr>
      </w:pPr>
      <w:r w:rsidRPr="001C79D8">
        <w:rPr>
          <w:b/>
          <w:bCs/>
        </w:rPr>
        <w:t>ログ保管とアクセス権限:</w:t>
      </w:r>
      <w:r w:rsidRPr="001C79D8">
        <w:t xml:space="preserve"> </w:t>
      </w:r>
    </w:p>
    <w:p w14:paraId="23AFCD74" w14:textId="77777777" w:rsidR="001C79D8" w:rsidRPr="001C79D8" w:rsidRDefault="001C79D8" w:rsidP="001C79D8">
      <w:pPr>
        <w:numPr>
          <w:ilvl w:val="1"/>
          <w:numId w:val="5"/>
        </w:numPr>
      </w:pPr>
      <w:r w:rsidRPr="001C79D8">
        <w:rPr>
          <w:b/>
          <w:bCs/>
        </w:rPr>
        <w:t>保管場所：</w:t>
      </w:r>
      <w:r w:rsidRPr="001C79D8">
        <w:t xml:space="preserve"> 初期はローカル暗号化ストレージ、将来的には専用のログサーバーに保管する。</w:t>
      </w:r>
    </w:p>
    <w:p w14:paraId="2A698E9E" w14:textId="77777777" w:rsidR="001C79D8" w:rsidRPr="001C79D8" w:rsidRDefault="001C79D8" w:rsidP="001C79D8">
      <w:pPr>
        <w:numPr>
          <w:ilvl w:val="1"/>
          <w:numId w:val="5"/>
        </w:numPr>
      </w:pPr>
      <w:r w:rsidRPr="001C79D8">
        <w:rPr>
          <w:b/>
          <w:bCs/>
        </w:rPr>
        <w:t>保管期間：</w:t>
      </w:r>
      <w:r w:rsidRPr="001C79D8">
        <w:t xml:space="preserve"> 操作ログ1年、エラーログ6ヶ月、システムログ3ヶ月（重要度によって延長可）。</w:t>
      </w:r>
    </w:p>
    <w:p w14:paraId="2E911512" w14:textId="77777777" w:rsidR="001C79D8" w:rsidRPr="001C79D8" w:rsidRDefault="001C79D8" w:rsidP="001C79D8">
      <w:pPr>
        <w:numPr>
          <w:ilvl w:val="1"/>
          <w:numId w:val="5"/>
        </w:numPr>
      </w:pPr>
      <w:r w:rsidRPr="001C79D8">
        <w:rPr>
          <w:b/>
          <w:bCs/>
        </w:rPr>
        <w:t>アクセス権限：</w:t>
      </w:r>
      <w:r w:rsidRPr="001C79D8">
        <w:t xml:space="preserve"> 管理者はフル権限、開発者は読取権限、AIエージェントは自身の関連ログのみ読取可とする。</w:t>
      </w:r>
    </w:p>
    <w:p w14:paraId="0EE22CEF" w14:textId="77777777" w:rsidR="001C79D8" w:rsidRPr="001C79D8" w:rsidRDefault="001C79D8" w:rsidP="001C79D8">
      <w:r w:rsidRPr="001C79D8">
        <w:rPr>
          <w:b/>
          <w:bCs/>
        </w:rPr>
        <w:t>6. メンテナンス</w:t>
      </w:r>
    </w:p>
    <w:p w14:paraId="15E274B0" w14:textId="77777777" w:rsidR="001C79D8" w:rsidRPr="001C79D8" w:rsidRDefault="001C79D8" w:rsidP="001C79D8">
      <w:pPr>
        <w:numPr>
          <w:ilvl w:val="0"/>
          <w:numId w:val="6"/>
        </w:numPr>
      </w:pPr>
      <w:r w:rsidRPr="001C79D8">
        <w:rPr>
          <w:b/>
          <w:bCs/>
        </w:rPr>
        <w:t>メンテナンス時間の柔軟性と制約:</w:t>
      </w:r>
      <w:r w:rsidRPr="001C79D8">
        <w:t xml:space="preserve"> </w:t>
      </w:r>
    </w:p>
    <w:p w14:paraId="2BA34FB1" w14:textId="77777777" w:rsidR="001C79D8" w:rsidRPr="001C79D8" w:rsidRDefault="001C79D8" w:rsidP="001C79D8">
      <w:pPr>
        <w:numPr>
          <w:ilvl w:val="1"/>
          <w:numId w:val="6"/>
        </w:numPr>
      </w:pPr>
      <w:r w:rsidRPr="001C79D8">
        <w:t>最低メンテナンス頻度を月1回必須とし、2週間以上スキップ時に警告する。</w:t>
      </w:r>
    </w:p>
    <w:p w14:paraId="33350547" w14:textId="77777777" w:rsidR="001C79D8" w:rsidRPr="001C79D8" w:rsidRDefault="001C79D8" w:rsidP="001C79D8">
      <w:pPr>
        <w:numPr>
          <w:ilvl w:val="1"/>
          <w:numId w:val="6"/>
        </w:numPr>
      </w:pPr>
      <w:r w:rsidRPr="001C79D8">
        <w:t>最長メンテナンス間隔を4週間とする（セキュリティ更新等の緊急度による</w:t>
      </w:r>
      <w:r w:rsidRPr="001C79D8">
        <w:lastRenderedPageBreak/>
        <w:t>例外あり）。</w:t>
      </w:r>
    </w:p>
    <w:p w14:paraId="141855AE" w14:textId="77777777" w:rsidR="001C79D8" w:rsidRPr="001C79D8" w:rsidRDefault="001C79D8" w:rsidP="001C79D8">
      <w:pPr>
        <w:numPr>
          <w:ilvl w:val="1"/>
          <w:numId w:val="6"/>
        </w:numPr>
      </w:pPr>
      <w:r w:rsidRPr="001C79D8">
        <w:t>メンテナンス時間帯は利用頻度の低い時間帯を推奨し（デフォルト：土曜0時）、ユーザーは変更可能とするが、頻度は最低要件を満たす必要がある。</w:t>
      </w:r>
    </w:p>
    <w:p w14:paraId="049BA25F" w14:textId="77777777" w:rsidR="001C79D8" w:rsidRPr="001C79D8" w:rsidRDefault="001C79D8" w:rsidP="001C79D8">
      <w:pPr>
        <w:numPr>
          <w:ilvl w:val="0"/>
          <w:numId w:val="6"/>
        </w:numPr>
      </w:pPr>
      <w:r w:rsidRPr="001C79D8">
        <w:rPr>
          <w:b/>
          <w:bCs/>
        </w:rPr>
        <w:t>自動アップデートの許可範囲:</w:t>
      </w:r>
      <w:r w:rsidRPr="001C79D8">
        <w:t xml:space="preserve"> </w:t>
      </w:r>
    </w:p>
    <w:p w14:paraId="61B0C5CA" w14:textId="77777777" w:rsidR="001C79D8" w:rsidRPr="001C79D8" w:rsidRDefault="001C79D8" w:rsidP="001C79D8">
      <w:pPr>
        <w:numPr>
          <w:ilvl w:val="1"/>
          <w:numId w:val="6"/>
        </w:numPr>
      </w:pPr>
      <w:r w:rsidRPr="001C79D8">
        <w:t>マイナーバグ修正、セキュリティパッチ、パフォーマンス最適化を許可する。</w:t>
      </w:r>
    </w:p>
    <w:p w14:paraId="55A0C7D3" w14:textId="77777777" w:rsidR="001C79D8" w:rsidRPr="001C79D8" w:rsidRDefault="001C79D8" w:rsidP="001C79D8">
      <w:pPr>
        <w:numPr>
          <w:ilvl w:val="1"/>
          <w:numId w:val="6"/>
        </w:numPr>
      </w:pPr>
      <w:r w:rsidRPr="001C79D8">
        <w:t>機能追加、UIの変更、ワークフロー変更、データ構造変更については人間の承認を必須とする。</w:t>
      </w:r>
    </w:p>
    <w:p w14:paraId="141EC3A5" w14:textId="77777777" w:rsidR="001C79D8" w:rsidRPr="001C79D8" w:rsidRDefault="001C79D8" w:rsidP="001C79D8">
      <w:pPr>
        <w:numPr>
          <w:ilvl w:val="0"/>
          <w:numId w:val="6"/>
        </w:numPr>
      </w:pPr>
      <w:r w:rsidRPr="001C79D8">
        <w:rPr>
          <w:b/>
          <w:bCs/>
        </w:rPr>
        <w:t>自動アップデート条件:</w:t>
      </w:r>
      <w:r w:rsidRPr="001C79D8">
        <w:t xml:space="preserve"> システム負荷低下時、フォールバック計画が存在する場合、検証環境でのテスト済みであることを条件とする。</w:t>
      </w:r>
    </w:p>
    <w:p w14:paraId="7B444A2F" w14:textId="77777777" w:rsidR="001C79D8" w:rsidRPr="001C79D8" w:rsidRDefault="001C79D8" w:rsidP="001C79D8">
      <w:r w:rsidRPr="001C79D8">
        <w:rPr>
          <w:b/>
          <w:bCs/>
        </w:rPr>
        <w:t>7. データの整合性</w:t>
      </w:r>
    </w:p>
    <w:p w14:paraId="05DEE497" w14:textId="77777777" w:rsidR="001C79D8" w:rsidRPr="001C79D8" w:rsidRDefault="001C79D8" w:rsidP="001C79D8">
      <w:pPr>
        <w:numPr>
          <w:ilvl w:val="0"/>
          <w:numId w:val="7"/>
        </w:numPr>
      </w:pPr>
      <w:r w:rsidRPr="001C79D8">
        <w:rPr>
          <w:b/>
          <w:bCs/>
        </w:rPr>
        <w:t>データ重複防止の仕組み:</w:t>
      </w:r>
      <w:r w:rsidRPr="001C79D8">
        <w:t xml:space="preserve"> </w:t>
      </w:r>
    </w:p>
    <w:p w14:paraId="52F41D8A" w14:textId="77777777" w:rsidR="001C79D8" w:rsidRPr="001C79D8" w:rsidRDefault="001C79D8" w:rsidP="001C79D8">
      <w:pPr>
        <w:numPr>
          <w:ilvl w:val="1"/>
          <w:numId w:val="7"/>
        </w:numPr>
      </w:pPr>
      <w:r w:rsidRPr="001C79D8">
        <w:t>UUID/GUIDベースのタスクID、エージェントIDなどのユニーク識別子を採用する。</w:t>
      </w:r>
    </w:p>
    <w:p w14:paraId="7A1E292C" w14:textId="77777777" w:rsidR="001C79D8" w:rsidRPr="001C79D8" w:rsidRDefault="001C79D8" w:rsidP="001C79D8">
      <w:pPr>
        <w:numPr>
          <w:ilvl w:val="1"/>
          <w:numId w:val="7"/>
        </w:numPr>
      </w:pPr>
      <w:r w:rsidRPr="001C79D8">
        <w:t>関連データの適切な分割と参照関係の確立によりデータ正規化を行う。</w:t>
      </w:r>
    </w:p>
    <w:p w14:paraId="721E685B" w14:textId="77777777" w:rsidR="001C79D8" w:rsidRPr="001C79D8" w:rsidRDefault="001C79D8" w:rsidP="001C79D8">
      <w:pPr>
        <w:numPr>
          <w:ilvl w:val="1"/>
          <w:numId w:val="7"/>
        </w:numPr>
      </w:pPr>
      <w:r w:rsidRPr="001C79D8">
        <w:t>新規データ挿入前に既存エントリとの照合を行う。</w:t>
      </w:r>
    </w:p>
    <w:p w14:paraId="13965024" w14:textId="77777777" w:rsidR="001C79D8" w:rsidRPr="001C79D8" w:rsidRDefault="001C79D8" w:rsidP="001C79D8">
      <w:pPr>
        <w:numPr>
          <w:ilvl w:val="1"/>
          <w:numId w:val="7"/>
        </w:numPr>
      </w:pPr>
      <w:r w:rsidRPr="001C79D8">
        <w:t>定期的な重複スキャンと統合プロセスを実施する。</w:t>
      </w:r>
    </w:p>
    <w:p w14:paraId="088D29E8" w14:textId="77777777" w:rsidR="001C79D8" w:rsidRPr="001C79D8" w:rsidRDefault="001C79D8" w:rsidP="001C79D8">
      <w:pPr>
        <w:numPr>
          <w:ilvl w:val="0"/>
          <w:numId w:val="7"/>
        </w:numPr>
      </w:pPr>
      <w:r w:rsidRPr="001C79D8">
        <w:rPr>
          <w:b/>
          <w:bCs/>
        </w:rPr>
        <w:t>矛盾検出方法:</w:t>
      </w:r>
      <w:r w:rsidRPr="001C79D8">
        <w:t xml:space="preserve"> </w:t>
      </w:r>
    </w:p>
    <w:p w14:paraId="2A8D5EEE" w14:textId="77777777" w:rsidR="001C79D8" w:rsidRPr="001C79D8" w:rsidRDefault="001C79D8" w:rsidP="001C79D8">
      <w:pPr>
        <w:numPr>
          <w:ilvl w:val="1"/>
          <w:numId w:val="7"/>
        </w:numPr>
      </w:pPr>
      <w:r w:rsidRPr="001C79D8">
        <w:t>事前定義された業務ルールに基づく整合性チェックを行う。</w:t>
      </w:r>
    </w:p>
    <w:p w14:paraId="0C7FAC67" w14:textId="77777777" w:rsidR="001C79D8" w:rsidRPr="001C79D8" w:rsidRDefault="001C79D8" w:rsidP="001C79D8">
      <w:pPr>
        <w:numPr>
          <w:ilvl w:val="1"/>
          <w:numId w:val="7"/>
        </w:numPr>
      </w:pPr>
      <w:r w:rsidRPr="001C79D8">
        <w:t>連続データポイントの異常を検出する時系列分析を行う。</w:t>
      </w:r>
    </w:p>
    <w:p w14:paraId="19059A07" w14:textId="77777777" w:rsidR="001C79D8" w:rsidRPr="001C79D8" w:rsidRDefault="001C79D8" w:rsidP="001C79D8">
      <w:pPr>
        <w:numPr>
          <w:ilvl w:val="1"/>
          <w:numId w:val="7"/>
        </w:numPr>
      </w:pPr>
      <w:r w:rsidRPr="001C79D8">
        <w:t>複数ソースからのデータを照合する。</w:t>
      </w:r>
    </w:p>
    <w:p w14:paraId="06F2B146" w14:textId="77777777" w:rsidR="001C79D8" w:rsidRPr="001C79D8" w:rsidRDefault="001C79D8" w:rsidP="001C79D8">
      <w:pPr>
        <w:numPr>
          <w:ilvl w:val="0"/>
          <w:numId w:val="7"/>
        </w:numPr>
      </w:pPr>
      <w:r w:rsidRPr="001C79D8">
        <w:rPr>
          <w:b/>
          <w:bCs/>
        </w:rPr>
        <w:t>矛盾検出時の対応:</w:t>
      </w:r>
      <w:r w:rsidRPr="001C79D8">
        <w:t xml:space="preserve"> 低確信度の場合はフラグ付けを行い人間によるレビューを実施し、高確信度の矛盾の場合は自動修正ルールを適用する。</w:t>
      </w:r>
    </w:p>
    <w:p w14:paraId="27877CC9" w14:textId="77777777" w:rsidR="001C79D8" w:rsidRPr="001C79D8" w:rsidRDefault="001C79D8" w:rsidP="001C79D8">
      <w:r w:rsidRPr="001C79D8">
        <w:rPr>
          <w:b/>
          <w:bCs/>
        </w:rPr>
        <w:t>8. UIに関連する運用</w:t>
      </w:r>
    </w:p>
    <w:p w14:paraId="13CAE0E5" w14:textId="77777777" w:rsidR="001C79D8" w:rsidRPr="001C79D8" w:rsidRDefault="001C79D8" w:rsidP="001C79D8">
      <w:pPr>
        <w:numPr>
          <w:ilvl w:val="0"/>
          <w:numId w:val="8"/>
        </w:numPr>
      </w:pPr>
      <w:r w:rsidRPr="001C79D8">
        <w:rPr>
          <w:b/>
          <w:bCs/>
        </w:rPr>
        <w:t>UI情報の最新化方法:</w:t>
      </w:r>
      <w:r w:rsidRPr="001C79D8">
        <w:t xml:space="preserve"> </w:t>
      </w:r>
    </w:p>
    <w:p w14:paraId="69227BAB" w14:textId="77777777" w:rsidR="001C79D8" w:rsidRPr="001C79D8" w:rsidRDefault="001C79D8" w:rsidP="001C79D8">
      <w:pPr>
        <w:numPr>
          <w:ilvl w:val="1"/>
          <w:numId w:val="8"/>
        </w:numPr>
      </w:pPr>
      <w:r w:rsidRPr="001C79D8">
        <w:t>重要指標は5-10秒間隔でリアルタイムモニタリングにより更新する。</w:t>
      </w:r>
    </w:p>
    <w:p w14:paraId="6AEF3E16" w14:textId="77777777" w:rsidR="001C79D8" w:rsidRPr="001C79D8" w:rsidRDefault="001C79D8" w:rsidP="001C79D8">
      <w:pPr>
        <w:numPr>
          <w:ilvl w:val="1"/>
          <w:numId w:val="8"/>
        </w:numPr>
      </w:pPr>
      <w:r w:rsidRPr="001C79D8">
        <w:t>負荷の少ない状態情報は30秒-1分間隔で定期的ポーリングにより更新する。</w:t>
      </w:r>
    </w:p>
    <w:p w14:paraId="772DD291" w14:textId="77777777" w:rsidR="001C79D8" w:rsidRPr="001C79D8" w:rsidRDefault="001C79D8" w:rsidP="001C79D8">
      <w:pPr>
        <w:numPr>
          <w:ilvl w:val="1"/>
          <w:numId w:val="8"/>
        </w:numPr>
      </w:pPr>
      <w:r w:rsidRPr="001C79D8">
        <w:t>状態変化時には即時プッシュ通知により更新する。</w:t>
      </w:r>
    </w:p>
    <w:p w14:paraId="33F3F931" w14:textId="77777777" w:rsidR="001C79D8" w:rsidRPr="001C79D8" w:rsidRDefault="001C79D8" w:rsidP="001C79D8">
      <w:pPr>
        <w:numPr>
          <w:ilvl w:val="0"/>
          <w:numId w:val="8"/>
        </w:numPr>
      </w:pPr>
      <w:r w:rsidRPr="001C79D8">
        <w:rPr>
          <w:b/>
          <w:bCs/>
        </w:rPr>
        <w:t>アセンブリラインステータス更新トリガー:</w:t>
      </w:r>
      <w:r w:rsidRPr="001C79D8">
        <w:t xml:space="preserve"> </w:t>
      </w:r>
    </w:p>
    <w:p w14:paraId="31AB91A9" w14:textId="77777777" w:rsidR="001C79D8" w:rsidRPr="001C79D8" w:rsidRDefault="001C79D8" w:rsidP="001C79D8">
      <w:pPr>
        <w:numPr>
          <w:ilvl w:val="1"/>
          <w:numId w:val="8"/>
        </w:numPr>
      </w:pPr>
      <w:r w:rsidRPr="001C79D8">
        <w:t>Running→Idle：タスクキューが空になった時、処理完了後の待機状態に入った時。</w:t>
      </w:r>
    </w:p>
    <w:p w14:paraId="1DFFD777" w14:textId="77777777" w:rsidR="001C79D8" w:rsidRPr="001C79D8" w:rsidRDefault="001C79D8" w:rsidP="001C79D8">
      <w:pPr>
        <w:numPr>
          <w:ilvl w:val="1"/>
          <w:numId w:val="8"/>
        </w:numPr>
      </w:pPr>
      <w:r w:rsidRPr="001C79D8">
        <w:t>Idle→Running：新規タスク受信時、処理開始時。</w:t>
      </w:r>
    </w:p>
    <w:p w14:paraId="7AF9A640" w14:textId="77777777" w:rsidR="001C79D8" w:rsidRPr="001C79D8" w:rsidRDefault="001C79D8" w:rsidP="001C79D8">
      <w:pPr>
        <w:numPr>
          <w:ilvl w:val="1"/>
          <w:numId w:val="8"/>
        </w:numPr>
      </w:pPr>
      <w:r w:rsidRPr="001C79D8">
        <w:t>⇔Maintenance：スケジュールメンテナンス開始/終了時、管理者による手動切替時。</w:t>
      </w:r>
    </w:p>
    <w:p w14:paraId="566BE407" w14:textId="77777777" w:rsidR="001C79D8" w:rsidRPr="001C79D8" w:rsidRDefault="001C79D8" w:rsidP="001C79D8">
      <w:pPr>
        <w:numPr>
          <w:ilvl w:val="0"/>
          <w:numId w:val="8"/>
        </w:numPr>
      </w:pPr>
      <w:r w:rsidRPr="001C79D8">
        <w:rPr>
          <w:b/>
          <w:bCs/>
        </w:rPr>
        <w:t>AIエージェントのUI操作権限:</w:t>
      </w:r>
      <w:r w:rsidRPr="001C79D8">
        <w:t xml:space="preserve"> </w:t>
      </w:r>
    </w:p>
    <w:p w14:paraId="0417C746" w14:textId="77777777" w:rsidR="001C79D8" w:rsidRPr="001C79D8" w:rsidRDefault="001C79D8" w:rsidP="001C79D8">
      <w:pPr>
        <w:numPr>
          <w:ilvl w:val="1"/>
          <w:numId w:val="8"/>
        </w:numPr>
      </w:pPr>
      <w:r w:rsidRPr="001C79D8">
        <w:t>状態情報の更新、動作ログの表示、軽微な設定調整を許可する。</w:t>
      </w:r>
    </w:p>
    <w:p w14:paraId="1F447D08" w14:textId="77777777" w:rsidR="001C79D8" w:rsidRPr="001C79D8" w:rsidRDefault="001C79D8" w:rsidP="001C79D8">
      <w:pPr>
        <w:numPr>
          <w:ilvl w:val="1"/>
          <w:numId w:val="8"/>
        </w:numPr>
      </w:pPr>
      <w:r w:rsidRPr="001C79D8">
        <w:lastRenderedPageBreak/>
        <w:t>システム再起動、構成変更、リソース割当変更は制限し、承認を必要とする。</w:t>
      </w:r>
    </w:p>
    <w:p w14:paraId="217D6304" w14:textId="77777777" w:rsidR="001C79D8" w:rsidRPr="001C79D8" w:rsidRDefault="001C79D8" w:rsidP="001C79D8">
      <w:pPr>
        <w:numPr>
          <w:ilvl w:val="0"/>
          <w:numId w:val="8"/>
        </w:numPr>
      </w:pPr>
      <w:r w:rsidRPr="001C79D8">
        <w:t>すべての操作について操作者（AIエージェント/人間）、操作内容、時刻を記録する。</w:t>
      </w:r>
    </w:p>
    <w:p w14:paraId="624C5263" w14:textId="77777777" w:rsidR="001C79D8" w:rsidRPr="001C79D8" w:rsidRDefault="001C79D8" w:rsidP="001C79D8">
      <w:r w:rsidRPr="001C79D8">
        <w:rPr>
          <w:b/>
          <w:bCs/>
        </w:rPr>
        <w:t>9. ディザスタリカバリ</w:t>
      </w:r>
    </w:p>
    <w:p w14:paraId="25019A2D" w14:textId="77777777" w:rsidR="001C79D8" w:rsidRPr="001C79D8" w:rsidRDefault="001C79D8" w:rsidP="001C79D8">
      <w:pPr>
        <w:numPr>
          <w:ilvl w:val="0"/>
          <w:numId w:val="9"/>
        </w:numPr>
      </w:pPr>
      <w:r w:rsidRPr="001C79D8">
        <w:rPr>
          <w:b/>
          <w:bCs/>
        </w:rPr>
        <w:t>バックアップ戦略:</w:t>
      </w:r>
      <w:r w:rsidRPr="001C79D8">
        <w:t xml:space="preserve"> 重要データの日次増分バックアップ、週次フルバックアップを実施する。</w:t>
      </w:r>
    </w:p>
    <w:p w14:paraId="49846DA4" w14:textId="77777777" w:rsidR="001C79D8" w:rsidRPr="001C79D8" w:rsidRDefault="001C79D8" w:rsidP="001C79D8">
      <w:pPr>
        <w:numPr>
          <w:ilvl w:val="0"/>
          <w:numId w:val="9"/>
        </w:numPr>
      </w:pPr>
      <w:r w:rsidRPr="001C79D8">
        <w:rPr>
          <w:b/>
          <w:bCs/>
        </w:rPr>
        <w:t>リカバリポイント目標（RPO）：</w:t>
      </w:r>
      <w:r w:rsidRPr="001C79D8">
        <w:t xml:space="preserve"> 24時間以内（重要データは4時間以内）とする。</w:t>
      </w:r>
    </w:p>
    <w:p w14:paraId="786EF661" w14:textId="77777777" w:rsidR="001C79D8" w:rsidRPr="001C79D8" w:rsidRDefault="001C79D8" w:rsidP="001C79D8">
      <w:pPr>
        <w:numPr>
          <w:ilvl w:val="0"/>
          <w:numId w:val="9"/>
        </w:numPr>
      </w:pPr>
      <w:r w:rsidRPr="001C79D8">
        <w:rPr>
          <w:b/>
          <w:bCs/>
        </w:rPr>
        <w:t>リカバリタイム目標（RTO）：</w:t>
      </w:r>
      <w:r w:rsidRPr="001C79D8">
        <w:t xml:space="preserve"> クリティカル機能は2時間以内、全機能は24時間以内とする。</w:t>
      </w:r>
    </w:p>
    <w:p w14:paraId="53EEE438" w14:textId="77777777" w:rsidR="001C79D8" w:rsidRPr="001C79D8" w:rsidRDefault="001C79D8" w:rsidP="001C79D8">
      <w:pPr>
        <w:numPr>
          <w:ilvl w:val="0"/>
          <w:numId w:val="9"/>
        </w:numPr>
      </w:pPr>
      <w:r w:rsidRPr="001C79D8">
        <w:t>主要コンポーネントの冗長化を行い、自動切替設定によるフェイルオーバー機構を設ける。</w:t>
      </w:r>
    </w:p>
    <w:p w14:paraId="78E5E668" w14:textId="77777777" w:rsidR="00772710" w:rsidRDefault="00772710"/>
    <w:sectPr w:rsidR="007727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64A"/>
    <w:multiLevelType w:val="multilevel"/>
    <w:tmpl w:val="1E9C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67C79"/>
    <w:multiLevelType w:val="multilevel"/>
    <w:tmpl w:val="E2C0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17D9B"/>
    <w:multiLevelType w:val="multilevel"/>
    <w:tmpl w:val="F3FC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7165D"/>
    <w:multiLevelType w:val="multilevel"/>
    <w:tmpl w:val="3808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225D0"/>
    <w:multiLevelType w:val="multilevel"/>
    <w:tmpl w:val="BB3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B7CA9"/>
    <w:multiLevelType w:val="multilevel"/>
    <w:tmpl w:val="4D0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35276"/>
    <w:multiLevelType w:val="multilevel"/>
    <w:tmpl w:val="631E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A05EA"/>
    <w:multiLevelType w:val="multilevel"/>
    <w:tmpl w:val="19C4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C1515"/>
    <w:multiLevelType w:val="multilevel"/>
    <w:tmpl w:val="E3C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975639">
    <w:abstractNumId w:val="0"/>
  </w:num>
  <w:num w:numId="2" w16cid:durableId="1828550382">
    <w:abstractNumId w:val="1"/>
  </w:num>
  <w:num w:numId="3" w16cid:durableId="500853865">
    <w:abstractNumId w:val="6"/>
  </w:num>
  <w:num w:numId="4" w16cid:durableId="515920941">
    <w:abstractNumId w:val="4"/>
  </w:num>
  <w:num w:numId="5" w16cid:durableId="1530558416">
    <w:abstractNumId w:val="8"/>
  </w:num>
  <w:num w:numId="6" w16cid:durableId="1594313162">
    <w:abstractNumId w:val="3"/>
  </w:num>
  <w:num w:numId="7" w16cid:durableId="1575779524">
    <w:abstractNumId w:val="7"/>
  </w:num>
  <w:num w:numId="8" w16cid:durableId="2062512117">
    <w:abstractNumId w:val="2"/>
  </w:num>
  <w:num w:numId="9" w16cid:durableId="1708286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68"/>
    <w:rsid w:val="001C79D8"/>
    <w:rsid w:val="005333CE"/>
    <w:rsid w:val="00772710"/>
    <w:rsid w:val="00C47468"/>
    <w:rsid w:val="00C67CC9"/>
    <w:rsid w:val="00E30B04"/>
    <w:rsid w:val="00E6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6CCCD96-73D8-43CB-A2B5-8E25BE0C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4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4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4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4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4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4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4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4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474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474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474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47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47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47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47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47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474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474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4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4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474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4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474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46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4746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47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4746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47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</dc:creator>
  <cp:keywords/>
  <dc:description/>
  <cp:lastModifiedBy>y n</cp:lastModifiedBy>
  <cp:revision>3</cp:revision>
  <dcterms:created xsi:type="dcterms:W3CDTF">2025-03-19T18:29:00Z</dcterms:created>
  <dcterms:modified xsi:type="dcterms:W3CDTF">2025-03-19T18:29:00Z</dcterms:modified>
</cp:coreProperties>
</file>