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DEE91F" w14:textId="77777777" w:rsidR="004C5D41" w:rsidRPr="004C5D41" w:rsidRDefault="004C5D41" w:rsidP="004C5D41">
      <w:r w:rsidRPr="004C5D41">
        <w:rPr>
          <w:b/>
          <w:bCs/>
        </w:rPr>
        <w:t>Cursorへの指示:</w:t>
      </w:r>
    </w:p>
    <w:p w14:paraId="3BA20A53" w14:textId="77777777" w:rsidR="004C5D41" w:rsidRPr="004C5D41" w:rsidRDefault="004C5D41" w:rsidP="004C5D41">
      <w:r w:rsidRPr="004C5D41">
        <w:t>以下のタスクをお願いします。</w:t>
      </w:r>
    </w:p>
    <w:p w14:paraId="5272F79B" w14:textId="77777777" w:rsidR="004C5D41" w:rsidRPr="004C5D41" w:rsidRDefault="004C5D41" w:rsidP="004C5D41">
      <w:pPr>
        <w:numPr>
          <w:ilvl w:val="0"/>
          <w:numId w:val="1"/>
        </w:numPr>
      </w:pPr>
      <w:r w:rsidRPr="004C5D41">
        <w:rPr>
          <w:b/>
          <w:bCs/>
        </w:rPr>
        <w:t>バックアップの検証とテスト:</w:t>
      </w:r>
    </w:p>
    <w:p w14:paraId="1F91CCE7" w14:textId="77777777" w:rsidR="004C5D41" w:rsidRPr="004C5D41" w:rsidRDefault="004C5D41" w:rsidP="004C5D41">
      <w:pPr>
        <w:numPr>
          <w:ilvl w:val="1"/>
          <w:numId w:val="1"/>
        </w:numPr>
      </w:pPr>
      <w:r w:rsidRPr="004C5D41">
        <w:t>backup/data ディレクトリに作成されたバックアップデータの整合性をチェックするためのスクリプト (backup/check_backup_integrity.sh など) を作成してください。</w:t>
      </w:r>
    </w:p>
    <w:p w14:paraId="376E7A5B" w14:textId="77777777" w:rsidR="004C5D41" w:rsidRPr="004C5D41" w:rsidRDefault="004C5D41" w:rsidP="004C5D41">
      <w:pPr>
        <w:numPr>
          <w:ilvl w:val="1"/>
          <w:numId w:val="1"/>
        </w:numPr>
      </w:pPr>
      <w:r w:rsidRPr="004C5D41">
        <w:t>作成したバックアップデータを使用して、システムの復元テストを行うためのスクリプト (backup/run_restore_test.sh など) を作成し、実行してください。復元が正常に行われることを確認できるようなテスト内容を含めてください。</w:t>
      </w:r>
    </w:p>
    <w:p w14:paraId="2458D6FE" w14:textId="77777777" w:rsidR="004C5D41" w:rsidRPr="004C5D41" w:rsidRDefault="004C5D41" w:rsidP="004C5D41">
      <w:pPr>
        <w:numPr>
          <w:ilvl w:val="0"/>
          <w:numId w:val="1"/>
        </w:numPr>
      </w:pPr>
      <w:r w:rsidRPr="004C5D41">
        <w:rPr>
          <w:b/>
          <w:bCs/>
        </w:rPr>
        <w:t>監査レポートの可視化:</w:t>
      </w:r>
    </w:p>
    <w:p w14:paraId="7F3C9141" w14:textId="77777777" w:rsidR="004C5D41" w:rsidRPr="004C5D41" w:rsidRDefault="004C5D41" w:rsidP="004C5D41">
      <w:pPr>
        <w:numPr>
          <w:ilvl w:val="1"/>
          <w:numId w:val="1"/>
        </w:numPr>
      </w:pPr>
      <w:r w:rsidRPr="004C5D41">
        <w:t>audit/ ディレクトリに保存されている監査ログ (internal_audit.sh や external_audit.sh が生成するログファイル) をGrafanaで可視化するためのダッシュボード設定ファイル (monitoring/</w:t>
      </w:r>
      <w:proofErr w:type="spellStart"/>
      <w:r w:rsidRPr="004C5D41">
        <w:t>grafana</w:t>
      </w:r>
      <w:proofErr w:type="spellEnd"/>
      <w:r w:rsidRPr="004C5D41">
        <w:t>/provisioning/dashboards/</w:t>
      </w:r>
      <w:proofErr w:type="spellStart"/>
      <w:r w:rsidRPr="004C5D41">
        <w:t>audit_dashboard.json</w:t>
      </w:r>
      <w:proofErr w:type="spellEnd"/>
      <w:r w:rsidRPr="004C5D41">
        <w:t xml:space="preserve"> など) を作成してください。</w:t>
      </w:r>
    </w:p>
    <w:p w14:paraId="519D79A7" w14:textId="77777777" w:rsidR="004C5D41" w:rsidRPr="004C5D41" w:rsidRDefault="004C5D41" w:rsidP="004C5D41">
      <w:pPr>
        <w:numPr>
          <w:ilvl w:val="1"/>
          <w:numId w:val="1"/>
        </w:numPr>
      </w:pPr>
      <w:r w:rsidRPr="004C5D41">
        <w:t>作成したダッシュボードで、監査ログの内容（例えば、アクセス状況、セキュリティイベントなど）を分かりやすく表示できるように設定してください。</w:t>
      </w:r>
    </w:p>
    <w:p w14:paraId="2150CC11" w14:textId="77777777" w:rsidR="004C5D41" w:rsidRPr="004C5D41" w:rsidRDefault="004C5D41" w:rsidP="004C5D41">
      <w:pPr>
        <w:numPr>
          <w:ilvl w:val="1"/>
          <w:numId w:val="1"/>
        </w:numPr>
      </w:pPr>
      <w:r w:rsidRPr="004C5D41">
        <w:t>監査結果を分析し、レポートを作成するための基本的な手順や注目すべき点などをまとめたドキュメント (docs/audit_analysis_guide.md など) を作成してください。</w:t>
      </w:r>
    </w:p>
    <w:p w14:paraId="33B17E32" w14:textId="77777777" w:rsidR="004C5D41" w:rsidRPr="004C5D41" w:rsidRDefault="004C5D41" w:rsidP="004C5D41">
      <w:r w:rsidRPr="004C5D41">
        <w:rPr>
          <w:b/>
          <w:bCs/>
        </w:rPr>
        <w:t>現在出来ていることのまとめ:</w:t>
      </w:r>
    </w:p>
    <w:p w14:paraId="3B430BB9" w14:textId="77777777" w:rsidR="004C5D41" w:rsidRPr="004C5D41" w:rsidRDefault="004C5D41" w:rsidP="004C5D41">
      <w:pPr>
        <w:numPr>
          <w:ilvl w:val="0"/>
          <w:numId w:val="2"/>
        </w:numPr>
      </w:pPr>
      <w:r w:rsidRPr="004C5D41">
        <w:rPr>
          <w:b/>
          <w:bCs/>
        </w:rPr>
        <w:t>基本的なアクセス制御機能が完了しました。</w:t>
      </w:r>
      <w:r w:rsidRPr="004C5D41">
        <w:t xml:space="preserve"> </w:t>
      </w:r>
    </w:p>
    <w:p w14:paraId="16257D98" w14:textId="77777777" w:rsidR="004C5D41" w:rsidRPr="004C5D41" w:rsidRDefault="004C5D41" w:rsidP="004C5D41">
      <w:pPr>
        <w:numPr>
          <w:ilvl w:val="1"/>
          <w:numId w:val="2"/>
        </w:numPr>
      </w:pPr>
      <w:r w:rsidRPr="004C5D41">
        <w:t>ユーザー認証機能（JWTベース認証、パスワードハッシュ化、トークン有効期限管理）</w:t>
      </w:r>
    </w:p>
    <w:p w14:paraId="374FEB57" w14:textId="77777777" w:rsidR="004C5D41" w:rsidRPr="004C5D41" w:rsidRDefault="004C5D41" w:rsidP="004C5D41">
      <w:pPr>
        <w:numPr>
          <w:ilvl w:val="1"/>
          <w:numId w:val="2"/>
        </w:numPr>
      </w:pPr>
      <w:r w:rsidRPr="004C5D41">
        <w:t>ロールベースアクセス制御（RBAC）の実装（admin、developer、</w:t>
      </w:r>
      <w:proofErr w:type="spellStart"/>
      <w:r w:rsidRPr="004C5D41">
        <w:t>ai_agent</w:t>
      </w:r>
      <w:proofErr w:type="spellEnd"/>
      <w:r w:rsidRPr="004C5D41">
        <w:t>の3つのロールとそれぞれの権限設定）</w:t>
      </w:r>
    </w:p>
    <w:p w14:paraId="10042826" w14:textId="77777777" w:rsidR="004C5D41" w:rsidRPr="004C5D41" w:rsidRDefault="004C5D41" w:rsidP="004C5D41">
      <w:pPr>
        <w:numPr>
          <w:ilvl w:val="1"/>
          <w:numId w:val="2"/>
        </w:numPr>
      </w:pPr>
      <w:r w:rsidRPr="004C5D41">
        <w:t>権限チェックミドルウェアの実装</w:t>
      </w:r>
    </w:p>
    <w:p w14:paraId="0A84EE7C" w14:textId="77777777" w:rsidR="004C5D41" w:rsidRPr="004C5D41" w:rsidRDefault="004C5D41" w:rsidP="004C5D41">
      <w:pPr>
        <w:numPr>
          <w:ilvl w:val="0"/>
          <w:numId w:val="2"/>
        </w:numPr>
      </w:pPr>
      <w:r w:rsidRPr="004C5D41">
        <w:rPr>
          <w:b/>
          <w:bCs/>
        </w:rPr>
        <w:t>セキュリティ機能が実装されています。</w:t>
      </w:r>
      <w:r w:rsidRPr="004C5D41">
        <w:t xml:space="preserve"> </w:t>
      </w:r>
    </w:p>
    <w:p w14:paraId="28BDB2C3" w14:textId="77777777" w:rsidR="004C5D41" w:rsidRPr="004C5D41" w:rsidRDefault="004C5D41" w:rsidP="004C5D41">
      <w:pPr>
        <w:numPr>
          <w:ilvl w:val="1"/>
          <w:numId w:val="2"/>
        </w:numPr>
      </w:pPr>
      <w:r w:rsidRPr="004C5D41">
        <w:t>パスワードのハッシュ化</w:t>
      </w:r>
    </w:p>
    <w:p w14:paraId="107FA0A9" w14:textId="77777777" w:rsidR="004C5D41" w:rsidRPr="004C5D41" w:rsidRDefault="004C5D41" w:rsidP="004C5D41">
      <w:pPr>
        <w:numPr>
          <w:ilvl w:val="1"/>
          <w:numId w:val="2"/>
        </w:numPr>
      </w:pPr>
      <w:r w:rsidRPr="004C5D41">
        <w:t>JWTトークンの使用</w:t>
      </w:r>
    </w:p>
    <w:p w14:paraId="0B432141" w14:textId="77777777" w:rsidR="004C5D41" w:rsidRPr="004C5D41" w:rsidRDefault="004C5D41" w:rsidP="004C5D41">
      <w:pPr>
        <w:numPr>
          <w:ilvl w:val="1"/>
          <w:numId w:val="2"/>
        </w:numPr>
      </w:pPr>
      <w:r w:rsidRPr="004C5D41">
        <w:t>環境変数による設定管理</w:t>
      </w:r>
    </w:p>
    <w:p w14:paraId="295F7462" w14:textId="77777777" w:rsidR="004C5D41" w:rsidRPr="004C5D41" w:rsidRDefault="004C5D41" w:rsidP="004C5D41">
      <w:pPr>
        <w:numPr>
          <w:ilvl w:val="0"/>
          <w:numId w:val="2"/>
        </w:numPr>
      </w:pPr>
      <w:r w:rsidRPr="004C5D41">
        <w:rPr>
          <w:b/>
          <w:bCs/>
        </w:rPr>
        <w:t>簡単なテストは完了しています。</w:t>
      </w:r>
    </w:p>
    <w:p w14:paraId="4E00AF2A" w14:textId="77777777" w:rsidR="004C5D41" w:rsidRPr="004C5D41" w:rsidRDefault="004C5D41" w:rsidP="004C5D41">
      <w:r w:rsidRPr="004C5D41">
        <w:t>上記の内容をCursorに伝え、次のステップのコーディングを依頼してください。</w:t>
      </w:r>
    </w:p>
    <w:p w14:paraId="0D005D69" w14:textId="77777777" w:rsidR="00772710" w:rsidRDefault="00772710"/>
    <w:p w14:paraId="619B5F74" w14:textId="77777777" w:rsidR="009E3077" w:rsidRDefault="009E3077"/>
    <w:p w14:paraId="75665A77" w14:textId="77777777" w:rsidR="009E3077" w:rsidRPr="00B03347" w:rsidRDefault="009E3077" w:rsidP="009E3077">
      <w:r w:rsidRPr="00B03347">
        <w:rPr>
          <w:b/>
          <w:bCs/>
        </w:rPr>
        <w:lastRenderedPageBreak/>
        <w:t>修正版 Cursor 実装計画</w:t>
      </w:r>
    </w:p>
    <w:p w14:paraId="72A96FD4" w14:textId="77777777" w:rsidR="009E3077" w:rsidRPr="00B03347" w:rsidRDefault="009E3077" w:rsidP="009E3077">
      <w:r w:rsidRPr="00B03347">
        <w:rPr>
          <w:b/>
          <w:bCs/>
        </w:rPr>
        <w:t>1. システム監視とリソース管理</w:t>
      </w:r>
    </w:p>
    <w:p w14:paraId="693407BB" w14:textId="77777777" w:rsidR="009E3077" w:rsidRPr="00B03347" w:rsidRDefault="009E3077" w:rsidP="009E3077">
      <w:pPr>
        <w:numPr>
          <w:ilvl w:val="0"/>
          <w:numId w:val="3"/>
        </w:numPr>
      </w:pPr>
      <w:r w:rsidRPr="00B03347">
        <w:rPr>
          <w:b/>
          <w:bCs/>
        </w:rPr>
        <w:t>現状:</w:t>
      </w:r>
      <w:r w:rsidRPr="00B03347">
        <w:t xml:space="preserve"> PrometheusとGrafanaの設定ファイル (monitoring/</w:t>
      </w:r>
      <w:proofErr w:type="spellStart"/>
      <w:r w:rsidRPr="00B03347">
        <w:t>prometheus</w:t>
      </w:r>
      <w:proofErr w:type="spellEnd"/>
      <w:r w:rsidRPr="00B03347">
        <w:t>/</w:t>
      </w:r>
      <w:proofErr w:type="spellStart"/>
      <w:r w:rsidRPr="00B03347">
        <w:t>prometheus.yml</w:t>
      </w:r>
      <w:proofErr w:type="spellEnd"/>
      <w:r w:rsidRPr="00B03347">
        <w:t>, monitoring/</w:t>
      </w:r>
      <w:proofErr w:type="spellStart"/>
      <w:r w:rsidRPr="00B03347">
        <w:t>grafana</w:t>
      </w:r>
      <w:proofErr w:type="spellEnd"/>
      <w:r w:rsidRPr="00B03347">
        <w:t>/) は存在しますが、具体的な監視項目（CPU、メモリ、ストレージ、API応答時間）の設定やアラート設定の状況は不明です。node-exporter は導入されています。</w:t>
      </w:r>
    </w:p>
    <w:p w14:paraId="0C198A8C" w14:textId="77777777" w:rsidR="009E3077" w:rsidRPr="00B03347" w:rsidRDefault="009E3077" w:rsidP="009E3077">
      <w:pPr>
        <w:numPr>
          <w:ilvl w:val="0"/>
          <w:numId w:val="3"/>
        </w:numPr>
      </w:pPr>
      <w:r w:rsidRPr="00B03347">
        <w:rPr>
          <w:b/>
          <w:bCs/>
        </w:rPr>
        <w:t>実装内容（継続）:</w:t>
      </w:r>
      <w:r w:rsidRPr="00B03347">
        <w:t xml:space="preserve"> </w:t>
      </w:r>
    </w:p>
    <w:p w14:paraId="4AE4C8C4" w14:textId="77777777" w:rsidR="009E3077" w:rsidRPr="00B03347" w:rsidRDefault="009E3077" w:rsidP="009E3077">
      <w:pPr>
        <w:numPr>
          <w:ilvl w:val="1"/>
          <w:numId w:val="3"/>
        </w:numPr>
      </w:pPr>
      <w:r w:rsidRPr="00B03347">
        <w:t>CPU使用率、メモリ使用率、ストレージ残量の監視設定をPrometheusに行い、それぞれ警告と危険アラートの閾値を設定 (CPU: 80%/95%, メモリ: 75%/90%, ストレージ: 残り 20%/10%)</w:t>
      </w:r>
    </w:p>
    <w:p w14:paraId="45F6F1FA" w14:textId="77777777" w:rsidR="009E3077" w:rsidRPr="00B03347" w:rsidRDefault="009E3077" w:rsidP="009E3077">
      <w:pPr>
        <w:numPr>
          <w:ilvl w:val="1"/>
          <w:numId w:val="3"/>
        </w:numPr>
      </w:pPr>
      <w:r w:rsidRPr="00B03347">
        <w:t>Grafanaで監視ダッシュボードを作成し、上記メトリクスを可視化</w:t>
      </w:r>
    </w:p>
    <w:p w14:paraId="2DADD771" w14:textId="77777777" w:rsidR="009E3077" w:rsidRPr="00B03347" w:rsidRDefault="009E3077" w:rsidP="009E3077">
      <w:pPr>
        <w:numPr>
          <w:ilvl w:val="1"/>
          <w:numId w:val="3"/>
        </w:numPr>
      </w:pPr>
      <w:r w:rsidRPr="00B03347">
        <w:t>API応答時間の監視設定をPrometheusに行い、警告と危険の閾値を設定 (200ms/500ms)</w:t>
      </w:r>
    </w:p>
    <w:p w14:paraId="012ED8CE" w14:textId="77777777" w:rsidR="009E3077" w:rsidRPr="00B03347" w:rsidRDefault="009E3077" w:rsidP="009E3077">
      <w:pPr>
        <w:numPr>
          <w:ilvl w:val="1"/>
          <w:numId w:val="3"/>
        </w:numPr>
      </w:pPr>
      <w:r w:rsidRPr="00B03347">
        <w:t xml:space="preserve">設定した閾値に基づいてアラートを発報するようにPrometheus </w:t>
      </w:r>
      <w:proofErr w:type="spellStart"/>
      <w:r w:rsidRPr="00B03347">
        <w:t>Alertmanager</w:t>
      </w:r>
      <w:proofErr w:type="spellEnd"/>
      <w:r w:rsidRPr="00B03347">
        <w:t>を設定</w:t>
      </w:r>
    </w:p>
    <w:p w14:paraId="7D4006A3" w14:textId="77777777" w:rsidR="009E3077" w:rsidRPr="00B03347" w:rsidRDefault="009E3077" w:rsidP="009E3077">
      <w:r w:rsidRPr="00B03347">
        <w:rPr>
          <w:b/>
          <w:bCs/>
        </w:rPr>
        <w:t>2. エラー処理・ロギング</w:t>
      </w:r>
    </w:p>
    <w:p w14:paraId="1C4B9713" w14:textId="77777777" w:rsidR="009E3077" w:rsidRPr="00B03347" w:rsidRDefault="009E3077" w:rsidP="009E3077">
      <w:pPr>
        <w:numPr>
          <w:ilvl w:val="0"/>
          <w:numId w:val="4"/>
        </w:numPr>
      </w:pPr>
      <w:r w:rsidRPr="00B03347">
        <w:rPr>
          <w:b/>
          <w:bCs/>
        </w:rPr>
        <w:t>現状:</w:t>
      </w:r>
      <w:r w:rsidRPr="00B03347">
        <w:t xml:space="preserve"> ELKスタック (logging/elk/) の設定ファイルは存在し、Nginxのログ (logs/nginx/error.log) は収集可能です。</w:t>
      </w:r>
    </w:p>
    <w:p w14:paraId="1AEF7CA9" w14:textId="77777777" w:rsidR="009E3077" w:rsidRPr="00B03347" w:rsidRDefault="009E3077" w:rsidP="009E3077">
      <w:pPr>
        <w:numPr>
          <w:ilvl w:val="0"/>
          <w:numId w:val="4"/>
        </w:numPr>
      </w:pPr>
      <w:r w:rsidRPr="00B03347">
        <w:rPr>
          <w:b/>
          <w:bCs/>
        </w:rPr>
        <w:t>実装内容（継続）:</w:t>
      </w:r>
      <w:r w:rsidRPr="00B03347">
        <w:t xml:space="preserve"> </w:t>
      </w:r>
    </w:p>
    <w:p w14:paraId="708E212E" w14:textId="77777777" w:rsidR="009E3077" w:rsidRPr="00B03347" w:rsidRDefault="009E3077" w:rsidP="009E3077">
      <w:pPr>
        <w:numPr>
          <w:ilvl w:val="1"/>
          <w:numId w:val="4"/>
        </w:numPr>
      </w:pPr>
      <w:r w:rsidRPr="00B03347">
        <w:t>エラーレベル（軽微、中程度、重大）ごとの対応ロジックを設計・実装</w:t>
      </w:r>
    </w:p>
    <w:p w14:paraId="179BCDFC" w14:textId="77777777" w:rsidR="009E3077" w:rsidRPr="00B03347" w:rsidRDefault="009E3077" w:rsidP="009E3077">
      <w:pPr>
        <w:numPr>
          <w:ilvl w:val="1"/>
          <w:numId w:val="4"/>
        </w:numPr>
      </w:pPr>
      <w:r w:rsidRPr="00B03347">
        <w:t>軽微なエラーに対する自動リカバリ（リロード、キャッシュクリア、再起動など）スクリプトの実装</w:t>
      </w:r>
    </w:p>
    <w:p w14:paraId="4F3A0228" w14:textId="77777777" w:rsidR="009E3077" w:rsidRPr="00B03347" w:rsidRDefault="009E3077" w:rsidP="009E3077">
      <w:pPr>
        <w:numPr>
          <w:ilvl w:val="1"/>
          <w:numId w:val="4"/>
        </w:numPr>
      </w:pPr>
      <w:r w:rsidRPr="00B03347">
        <w:t>中程度の障害に対する依存サービス再接続、データ復元などの対応スクリプトの実装</w:t>
      </w:r>
    </w:p>
    <w:p w14:paraId="7F71888D" w14:textId="77777777" w:rsidR="009E3077" w:rsidRPr="00B03347" w:rsidRDefault="009E3077" w:rsidP="009E3077">
      <w:pPr>
        <w:numPr>
          <w:ilvl w:val="1"/>
          <w:numId w:val="4"/>
        </w:numPr>
      </w:pPr>
      <w:r w:rsidRPr="00B03347">
        <w:t>重大なエラー発生時に上位システムへ即時報告するための通知システム（Slack連携など、</w:t>
      </w:r>
      <w:proofErr w:type="spellStart"/>
      <w:r w:rsidRPr="00B03347">
        <w:t>Alertmanager</w:t>
      </w:r>
      <w:proofErr w:type="spellEnd"/>
      <w:r w:rsidRPr="00B03347">
        <w:t>と連携させることも検討）の実装</w:t>
      </w:r>
    </w:p>
    <w:p w14:paraId="41908920" w14:textId="77777777" w:rsidR="009E3077" w:rsidRPr="00B03347" w:rsidRDefault="009E3077" w:rsidP="009E3077">
      <w:pPr>
        <w:numPr>
          <w:ilvl w:val="1"/>
          <w:numId w:val="4"/>
        </w:numPr>
      </w:pPr>
      <w:r w:rsidRPr="00B03347">
        <w:t>ログ記録の詳細度に基づいたログ収集設定（エラーログ、操作ログ、セキュリティログ）</w:t>
      </w:r>
    </w:p>
    <w:p w14:paraId="60E96CDC" w14:textId="77777777" w:rsidR="009E3077" w:rsidRPr="00B03347" w:rsidRDefault="009E3077" w:rsidP="009E3077">
      <w:pPr>
        <w:numPr>
          <w:ilvl w:val="1"/>
          <w:numId w:val="4"/>
        </w:numPr>
      </w:pPr>
      <w:r w:rsidRPr="00B03347">
        <w:t>構造化ログシステム（JSON形式）への対応とKibanaでの可視化設定</w:t>
      </w:r>
    </w:p>
    <w:p w14:paraId="760224C3" w14:textId="77777777" w:rsidR="009E3077" w:rsidRPr="00B03347" w:rsidRDefault="009E3077" w:rsidP="009E3077">
      <w:r w:rsidRPr="00B03347">
        <w:rPr>
          <w:b/>
          <w:bCs/>
        </w:rPr>
        <w:t>3. セキュリティ対策</w:t>
      </w:r>
    </w:p>
    <w:p w14:paraId="4B493BCF" w14:textId="77777777" w:rsidR="009E3077" w:rsidRPr="00B03347" w:rsidRDefault="009E3077" w:rsidP="009E3077">
      <w:pPr>
        <w:numPr>
          <w:ilvl w:val="0"/>
          <w:numId w:val="5"/>
        </w:numPr>
      </w:pPr>
      <w:r w:rsidRPr="00B03347">
        <w:rPr>
          <w:b/>
          <w:bCs/>
        </w:rPr>
        <w:t>現状:</w:t>
      </w:r>
      <w:r w:rsidRPr="00B03347">
        <w:t xml:space="preserve"> 基本的なアクセス制御（RBAC）が完了し、3つのロール（admin、developer、</w:t>
      </w:r>
      <w:proofErr w:type="spellStart"/>
      <w:r w:rsidRPr="00B03347">
        <w:t>ai_agent</w:t>
      </w:r>
      <w:proofErr w:type="spellEnd"/>
      <w:r w:rsidRPr="00B03347">
        <w:t>）とそれぞれの権限設定、権限チェックミドルウェアが実装済み。簡単なテストも完了。</w:t>
      </w:r>
    </w:p>
    <w:p w14:paraId="53884E7D" w14:textId="77777777" w:rsidR="009E3077" w:rsidRPr="00B03347" w:rsidRDefault="009E3077" w:rsidP="009E3077">
      <w:pPr>
        <w:numPr>
          <w:ilvl w:val="0"/>
          <w:numId w:val="5"/>
        </w:numPr>
      </w:pPr>
      <w:r w:rsidRPr="00B03347">
        <w:rPr>
          <w:b/>
          <w:bCs/>
        </w:rPr>
        <w:t>実装内容（継続）:</w:t>
      </w:r>
      <w:r w:rsidRPr="00B03347">
        <w:t xml:space="preserve"> </w:t>
      </w:r>
    </w:p>
    <w:p w14:paraId="2F37E688" w14:textId="77777777" w:rsidR="009E3077" w:rsidRPr="00B03347" w:rsidRDefault="009E3077" w:rsidP="009E3077">
      <w:pPr>
        <w:numPr>
          <w:ilvl w:val="1"/>
          <w:numId w:val="5"/>
        </w:numPr>
      </w:pPr>
      <w:r w:rsidRPr="00B03347">
        <w:t>AES-256によるデータ保存時の暗号化方式を決定し、実装</w:t>
      </w:r>
    </w:p>
    <w:p w14:paraId="0E93B013" w14:textId="77777777" w:rsidR="009E3077" w:rsidRPr="00B03347" w:rsidRDefault="009E3077" w:rsidP="009E3077">
      <w:pPr>
        <w:numPr>
          <w:ilvl w:val="1"/>
          <w:numId w:val="5"/>
        </w:numPr>
      </w:pPr>
      <w:r w:rsidRPr="00B03347">
        <w:t>TLS 1.3での通信暗号化設定（Nginxの設定は完了済み）</w:t>
      </w:r>
    </w:p>
    <w:p w14:paraId="52D67303" w14:textId="77777777" w:rsidR="009E3077" w:rsidRPr="00B03347" w:rsidRDefault="009E3077" w:rsidP="009E3077">
      <w:pPr>
        <w:numPr>
          <w:ilvl w:val="1"/>
          <w:numId w:val="5"/>
        </w:numPr>
      </w:pPr>
      <w:r w:rsidRPr="00B03347">
        <w:lastRenderedPageBreak/>
        <w:t>必要に応じて、AWS IAM、Kubernetes RBAC、DBユーザー管理などの実装</w:t>
      </w:r>
    </w:p>
    <w:p w14:paraId="08071714" w14:textId="77777777" w:rsidR="009E3077" w:rsidRPr="00B03347" w:rsidRDefault="009E3077" w:rsidP="009E3077">
      <w:pPr>
        <w:numPr>
          <w:ilvl w:val="1"/>
          <w:numId w:val="5"/>
        </w:numPr>
      </w:pPr>
      <w:r w:rsidRPr="00B03347">
        <w:t>多要素認証（MFA）としてOAuth2 + Google Authenticator連携の実装</w:t>
      </w:r>
    </w:p>
    <w:p w14:paraId="130D1DB4" w14:textId="77777777" w:rsidR="009E3077" w:rsidRPr="00B03347" w:rsidRDefault="009E3077" w:rsidP="009E3077">
      <w:r w:rsidRPr="00B03347">
        <w:rPr>
          <w:b/>
          <w:bCs/>
        </w:rPr>
        <w:t>4. バージョン管理とロールバック</w:t>
      </w:r>
    </w:p>
    <w:p w14:paraId="79394825" w14:textId="77777777" w:rsidR="009E3077" w:rsidRPr="00B03347" w:rsidRDefault="009E3077" w:rsidP="009E3077">
      <w:pPr>
        <w:numPr>
          <w:ilvl w:val="0"/>
          <w:numId w:val="6"/>
        </w:numPr>
      </w:pPr>
      <w:r w:rsidRPr="00B03347">
        <w:rPr>
          <w:b/>
          <w:bCs/>
        </w:rPr>
        <w:t>現状:</w:t>
      </w:r>
      <w:r w:rsidRPr="00B03347">
        <w:t xml:space="preserve"> Gitによる基本的なバージョン管理は行われていると思われます（README.md ファイルの存在などから推測）。</w:t>
      </w:r>
    </w:p>
    <w:p w14:paraId="2591B7C4" w14:textId="77777777" w:rsidR="009E3077" w:rsidRPr="00B03347" w:rsidRDefault="009E3077" w:rsidP="009E3077">
      <w:pPr>
        <w:numPr>
          <w:ilvl w:val="0"/>
          <w:numId w:val="6"/>
        </w:numPr>
      </w:pPr>
      <w:r w:rsidRPr="00B03347">
        <w:rPr>
          <w:b/>
          <w:bCs/>
        </w:rPr>
        <w:t>実装内容（継続）:</w:t>
      </w:r>
      <w:r w:rsidRPr="00B03347">
        <w:t xml:space="preserve"> </w:t>
      </w:r>
    </w:p>
    <w:p w14:paraId="6243ABA6" w14:textId="77777777" w:rsidR="009E3077" w:rsidRPr="00B03347" w:rsidRDefault="009E3077" w:rsidP="009E3077">
      <w:pPr>
        <w:numPr>
          <w:ilvl w:val="1"/>
          <w:numId w:val="6"/>
        </w:numPr>
      </w:pPr>
      <w:r w:rsidRPr="00B03347">
        <w:t>Gitのブランチ戦略（main, develop, feature, release, hotfix）を明確化し、運用ルールを整備</w:t>
      </w:r>
    </w:p>
    <w:p w14:paraId="591CEA27" w14:textId="77777777" w:rsidR="009E3077" w:rsidRPr="00B03347" w:rsidRDefault="009E3077" w:rsidP="009E3077">
      <w:pPr>
        <w:numPr>
          <w:ilvl w:val="1"/>
          <w:numId w:val="6"/>
        </w:numPr>
      </w:pPr>
      <w:r w:rsidRPr="00B03347">
        <w:t>GitHub Actions を用いたCI/CDパイプラインの構築（コードの自動テスト、ビルド、デプロイなど）</w:t>
      </w:r>
    </w:p>
    <w:p w14:paraId="454FB4C2" w14:textId="77777777" w:rsidR="009E3077" w:rsidRPr="00B03347" w:rsidRDefault="009E3077" w:rsidP="009E3077">
      <w:pPr>
        <w:numPr>
          <w:ilvl w:val="1"/>
          <w:numId w:val="6"/>
        </w:numPr>
      </w:pPr>
      <w:r w:rsidRPr="00B03347">
        <w:t>AIモデルのバージョン管理に</w:t>
      </w:r>
      <w:proofErr w:type="spellStart"/>
      <w:r w:rsidRPr="00B03347">
        <w:t>MLflow</w:t>
      </w:r>
      <w:proofErr w:type="spellEnd"/>
      <w:r w:rsidRPr="00B03347">
        <w:t>を導入し、管理・ロールバックの仕組みを実装</w:t>
      </w:r>
    </w:p>
    <w:p w14:paraId="1DD6411C" w14:textId="77777777" w:rsidR="009E3077" w:rsidRPr="00B03347" w:rsidRDefault="009E3077" w:rsidP="009E3077">
      <w:r w:rsidRPr="00B03347">
        <w:rPr>
          <w:b/>
          <w:bCs/>
        </w:rPr>
        <w:t>5. データ管理</w:t>
      </w:r>
    </w:p>
    <w:p w14:paraId="3F8C7F5A" w14:textId="77777777" w:rsidR="009E3077" w:rsidRPr="00B03347" w:rsidRDefault="009E3077" w:rsidP="009E3077">
      <w:pPr>
        <w:numPr>
          <w:ilvl w:val="0"/>
          <w:numId w:val="7"/>
        </w:numPr>
      </w:pPr>
      <w:r w:rsidRPr="00B03347">
        <w:rPr>
          <w:b/>
          <w:bCs/>
        </w:rPr>
        <w:t>現状:</w:t>
      </w:r>
      <w:r w:rsidRPr="00B03347">
        <w:t xml:space="preserve"> 日次増分バックアップ、週次フルバックアップの具体的な実装状況は不明ですが、backup/ ディレクトリにバックアップ関連のスクリプト (backup.sh, restore.sh, test_backup.sh) が存在します。</w:t>
      </w:r>
    </w:p>
    <w:p w14:paraId="0BFE71AC" w14:textId="77777777" w:rsidR="009E3077" w:rsidRPr="00B03347" w:rsidRDefault="009E3077" w:rsidP="009E3077">
      <w:pPr>
        <w:numPr>
          <w:ilvl w:val="0"/>
          <w:numId w:val="7"/>
        </w:numPr>
      </w:pPr>
      <w:r w:rsidRPr="00B03347">
        <w:rPr>
          <w:b/>
          <w:bCs/>
        </w:rPr>
        <w:t>実装内容（継続）:</w:t>
      </w:r>
      <w:r w:rsidRPr="00B03347">
        <w:t xml:space="preserve"> </w:t>
      </w:r>
    </w:p>
    <w:p w14:paraId="3B5B7C05" w14:textId="77777777" w:rsidR="009E3077" w:rsidRPr="00B03347" w:rsidRDefault="009E3077" w:rsidP="009E3077">
      <w:pPr>
        <w:numPr>
          <w:ilvl w:val="1"/>
          <w:numId w:val="7"/>
        </w:numPr>
      </w:pPr>
      <w:r w:rsidRPr="00B03347">
        <w:t>UUID/GUIDを用いたデータの一意性確保の実装</w:t>
      </w:r>
    </w:p>
    <w:p w14:paraId="3FB1AFEC" w14:textId="77777777" w:rsidR="009E3077" w:rsidRPr="00B03347" w:rsidRDefault="009E3077" w:rsidP="009E3077">
      <w:pPr>
        <w:numPr>
          <w:ilvl w:val="1"/>
          <w:numId w:val="7"/>
        </w:numPr>
      </w:pPr>
      <w:r w:rsidRPr="00B03347">
        <w:t>データ整合性を定期的にチェックするスクリプト（Python + SQLなど）の実装</w:t>
      </w:r>
    </w:p>
    <w:p w14:paraId="1EB6BDFD" w14:textId="77777777" w:rsidR="009E3077" w:rsidRPr="00B03347" w:rsidRDefault="009E3077" w:rsidP="009E3077">
      <w:pPr>
        <w:numPr>
          <w:ilvl w:val="1"/>
          <w:numId w:val="7"/>
        </w:numPr>
      </w:pPr>
      <w:r w:rsidRPr="00B03347">
        <w:t>RPO（24時間以内）、RTO（2時間以内）を目標とした自動バックアップスクリプト（</w:t>
      </w:r>
      <w:proofErr w:type="spellStart"/>
      <w:r w:rsidRPr="00B03347">
        <w:t>cron</w:t>
      </w:r>
      <w:proofErr w:type="spellEnd"/>
      <w:r w:rsidRPr="00B03347">
        <w:t xml:space="preserve"> + </w:t>
      </w:r>
      <w:proofErr w:type="spellStart"/>
      <w:r w:rsidRPr="00B03347">
        <w:t>rsync</w:t>
      </w:r>
      <w:proofErr w:type="spellEnd"/>
      <w:r w:rsidRPr="00B03347">
        <w:t>, AWS S3連携など）の実装</w:t>
      </w:r>
    </w:p>
    <w:p w14:paraId="63A350CD" w14:textId="77777777" w:rsidR="009E3077" w:rsidRPr="00B03347" w:rsidRDefault="009E3077" w:rsidP="009E3077">
      <w:r w:rsidRPr="00B03347">
        <w:rPr>
          <w:b/>
          <w:bCs/>
        </w:rPr>
        <w:t>6. 監査と評価</w:t>
      </w:r>
    </w:p>
    <w:p w14:paraId="0B5FA3AA" w14:textId="77777777" w:rsidR="009E3077" w:rsidRPr="00B03347" w:rsidRDefault="009E3077" w:rsidP="009E3077">
      <w:pPr>
        <w:numPr>
          <w:ilvl w:val="0"/>
          <w:numId w:val="8"/>
        </w:numPr>
      </w:pPr>
      <w:r w:rsidRPr="00B03347">
        <w:rPr>
          <w:b/>
          <w:bCs/>
        </w:rPr>
        <w:t>現状:</w:t>
      </w:r>
      <w:r w:rsidRPr="00B03347">
        <w:t xml:space="preserve"> 内部監査と外部監査のためのスクリプト (audit/internal_audit.sh, audit/external_audit.sh) が存在します。</w:t>
      </w:r>
    </w:p>
    <w:p w14:paraId="6F166667" w14:textId="77777777" w:rsidR="009E3077" w:rsidRPr="00B03347" w:rsidRDefault="009E3077" w:rsidP="009E3077">
      <w:pPr>
        <w:numPr>
          <w:ilvl w:val="0"/>
          <w:numId w:val="8"/>
        </w:numPr>
      </w:pPr>
      <w:r w:rsidRPr="00B03347">
        <w:rPr>
          <w:b/>
          <w:bCs/>
        </w:rPr>
        <w:t>実装内容（継続）:</w:t>
      </w:r>
      <w:r w:rsidRPr="00B03347">
        <w:t xml:space="preserve"> </w:t>
      </w:r>
    </w:p>
    <w:p w14:paraId="49637FB8" w14:textId="77777777" w:rsidR="009E3077" w:rsidRPr="00B03347" w:rsidRDefault="009E3077" w:rsidP="009E3077">
      <w:pPr>
        <w:numPr>
          <w:ilvl w:val="1"/>
          <w:numId w:val="8"/>
        </w:numPr>
      </w:pPr>
      <w:r w:rsidRPr="00B03347">
        <w:t>四半期ごとの運用監査の結果をCSV/JSON形式で出力するスクリプトの作成（Python + Pandasなど）</w:t>
      </w:r>
    </w:p>
    <w:p w14:paraId="09278AE4" w14:textId="77777777" w:rsidR="009E3077" w:rsidRPr="00B03347" w:rsidRDefault="009E3077" w:rsidP="009E3077">
      <w:pPr>
        <w:numPr>
          <w:ilvl w:val="1"/>
          <w:numId w:val="8"/>
        </w:numPr>
      </w:pPr>
      <w:r w:rsidRPr="00B03347">
        <w:t>外部監査に必要な監査ログを自動的にエクスポートし、S3などのストレージに連携する仕組みの実装</w:t>
      </w:r>
    </w:p>
    <w:p w14:paraId="4D080686" w14:textId="77777777" w:rsidR="009E3077" w:rsidRPr="00B03347" w:rsidRDefault="009E3077" w:rsidP="009E3077">
      <w:pPr>
        <w:numPr>
          <w:ilvl w:val="1"/>
          <w:numId w:val="8"/>
        </w:numPr>
      </w:pPr>
      <w:r w:rsidRPr="00B03347">
        <w:t>監査レポートを出力するためのスクリプトの作成</w:t>
      </w:r>
    </w:p>
    <w:p w14:paraId="47EF1746" w14:textId="77777777" w:rsidR="009E3077" w:rsidRPr="00B03347" w:rsidRDefault="009E3077" w:rsidP="009E3077">
      <w:pPr>
        <w:numPr>
          <w:ilvl w:val="1"/>
          <w:numId w:val="8"/>
        </w:numPr>
      </w:pPr>
      <w:r w:rsidRPr="00B03347">
        <w:rPr>
          <w:b/>
          <w:bCs/>
        </w:rPr>
        <w:t>次のステップ:</w:t>
      </w:r>
      <w:r w:rsidRPr="00B03347">
        <w:t xml:space="preserve"> Grafanaダッシュボードを作成し、監査ログを可視化</w:t>
      </w:r>
    </w:p>
    <w:p w14:paraId="3A5CB50B" w14:textId="77777777" w:rsidR="009E3077" w:rsidRPr="00B03347" w:rsidRDefault="009E3077" w:rsidP="009E3077">
      <w:r w:rsidRPr="00B03347">
        <w:rPr>
          <w:b/>
          <w:bCs/>
        </w:rPr>
        <w:t>7. AI フェアネス監査</w:t>
      </w:r>
    </w:p>
    <w:p w14:paraId="119A2DF5" w14:textId="77777777" w:rsidR="009E3077" w:rsidRPr="00B03347" w:rsidRDefault="009E3077" w:rsidP="009E3077">
      <w:pPr>
        <w:numPr>
          <w:ilvl w:val="0"/>
          <w:numId w:val="9"/>
        </w:numPr>
      </w:pPr>
      <w:r w:rsidRPr="00B03347">
        <w:rPr>
          <w:b/>
          <w:bCs/>
        </w:rPr>
        <w:t>現状:</w:t>
      </w:r>
      <w:r w:rsidRPr="00B03347">
        <w:t xml:space="preserve"> 未着手</w:t>
      </w:r>
    </w:p>
    <w:p w14:paraId="62E1C401" w14:textId="77777777" w:rsidR="009E3077" w:rsidRPr="00B03347" w:rsidRDefault="009E3077" w:rsidP="009E3077">
      <w:pPr>
        <w:numPr>
          <w:ilvl w:val="0"/>
          <w:numId w:val="9"/>
        </w:numPr>
      </w:pPr>
      <w:r w:rsidRPr="00B03347">
        <w:rPr>
          <w:b/>
          <w:bCs/>
        </w:rPr>
        <w:t>実装内容:</w:t>
      </w:r>
      <w:r w:rsidRPr="00B03347">
        <w:t xml:space="preserve"> </w:t>
      </w:r>
    </w:p>
    <w:p w14:paraId="0A293674" w14:textId="77777777" w:rsidR="009E3077" w:rsidRPr="00B03347" w:rsidRDefault="009E3077" w:rsidP="009E3077">
      <w:pPr>
        <w:numPr>
          <w:ilvl w:val="1"/>
          <w:numId w:val="9"/>
        </w:numPr>
      </w:pPr>
      <w:r w:rsidRPr="00B03347">
        <w:lastRenderedPageBreak/>
        <w:t>LLMの応答ログを解析し、バイアスを測定する仕組みの検討と実装</w:t>
      </w:r>
    </w:p>
    <w:p w14:paraId="6A1ABCAE" w14:textId="77777777" w:rsidR="009E3077" w:rsidRPr="00B03347" w:rsidRDefault="009E3077" w:rsidP="009E3077">
      <w:pPr>
        <w:numPr>
          <w:ilvl w:val="1"/>
          <w:numId w:val="9"/>
        </w:numPr>
      </w:pPr>
      <w:r w:rsidRPr="00B03347">
        <w:t>IBM AI Fairness 360 の導入と設定</w:t>
      </w:r>
    </w:p>
    <w:p w14:paraId="1EC5566D" w14:textId="77777777" w:rsidR="009E3077" w:rsidRPr="00B03347" w:rsidRDefault="009E3077" w:rsidP="009E3077">
      <w:pPr>
        <w:numPr>
          <w:ilvl w:val="1"/>
          <w:numId w:val="9"/>
        </w:numPr>
      </w:pPr>
      <w:r w:rsidRPr="00B03347">
        <w:t>AIの出力ごとにユーザー評価（</w:t>
      </w:r>
      <w:r w:rsidRPr="00B03347">
        <w:rPr>
          <w:rFonts w:ascii="Segoe UI Emoji" w:hAnsi="Segoe UI Emoji" w:cs="Segoe UI Emoji"/>
        </w:rPr>
        <w:t>👍👎</w:t>
      </w:r>
      <w:r w:rsidRPr="00B03347">
        <w:t>）を収集する機能の実装</w:t>
      </w:r>
    </w:p>
    <w:p w14:paraId="139146B4" w14:textId="77777777" w:rsidR="009E3077" w:rsidRPr="00B03347" w:rsidRDefault="009E3077" w:rsidP="009E3077">
      <w:pPr>
        <w:numPr>
          <w:ilvl w:val="1"/>
          <w:numId w:val="9"/>
        </w:numPr>
      </w:pPr>
      <w:r w:rsidRPr="00B03347">
        <w:t>収集したユーザー評価を記録する機能の実装</w:t>
      </w:r>
    </w:p>
    <w:p w14:paraId="47521638" w14:textId="77777777" w:rsidR="009E3077" w:rsidRPr="00B03347" w:rsidRDefault="009E3077" w:rsidP="009E3077">
      <w:r w:rsidRPr="00B03347">
        <w:rPr>
          <w:b/>
          <w:bCs/>
        </w:rPr>
        <w:t>8. エスカレーションシステム</w:t>
      </w:r>
    </w:p>
    <w:p w14:paraId="332B5057" w14:textId="77777777" w:rsidR="009E3077" w:rsidRPr="00B03347" w:rsidRDefault="009E3077" w:rsidP="009E3077">
      <w:pPr>
        <w:numPr>
          <w:ilvl w:val="0"/>
          <w:numId w:val="10"/>
        </w:numPr>
      </w:pPr>
      <w:r w:rsidRPr="00B03347">
        <w:rPr>
          <w:b/>
          <w:bCs/>
        </w:rPr>
        <w:t>現状:</w:t>
      </w:r>
      <w:r w:rsidRPr="00B03347">
        <w:t xml:space="preserve"> 未着手</w:t>
      </w:r>
    </w:p>
    <w:p w14:paraId="1FB5E5F6" w14:textId="77777777" w:rsidR="009E3077" w:rsidRPr="00B03347" w:rsidRDefault="009E3077" w:rsidP="009E3077">
      <w:pPr>
        <w:numPr>
          <w:ilvl w:val="0"/>
          <w:numId w:val="10"/>
        </w:numPr>
      </w:pPr>
      <w:r w:rsidRPr="00B03347">
        <w:rPr>
          <w:b/>
          <w:bCs/>
        </w:rPr>
        <w:t>実装内容:</w:t>
      </w:r>
      <w:r w:rsidRPr="00B03347">
        <w:t xml:space="preserve"> </w:t>
      </w:r>
    </w:p>
    <w:p w14:paraId="2043C55E" w14:textId="77777777" w:rsidR="009E3077" w:rsidRPr="00B03347" w:rsidRDefault="009E3077" w:rsidP="009E3077">
      <w:pPr>
        <w:numPr>
          <w:ilvl w:val="1"/>
          <w:numId w:val="10"/>
        </w:numPr>
      </w:pPr>
      <w:r w:rsidRPr="00B03347">
        <w:t>AIの役割とリスクレベルに応じたエスカレーションルールを明確化（低リスク：AI自動対応、中リスク：部長AI、高リスク：人間の管理者）</w:t>
      </w:r>
    </w:p>
    <w:p w14:paraId="62F7670F" w14:textId="77777777" w:rsidR="009E3077" w:rsidRPr="00B03347" w:rsidRDefault="009E3077" w:rsidP="009E3077">
      <w:pPr>
        <w:numPr>
          <w:ilvl w:val="1"/>
          <w:numId w:val="10"/>
        </w:numPr>
      </w:pPr>
      <w:r w:rsidRPr="00B03347">
        <w:t>Slackなどのコミュニケーションツールと連携したエスカレーションシステムの実装</w:t>
      </w:r>
    </w:p>
    <w:p w14:paraId="4839A854" w14:textId="77777777" w:rsidR="009E3077" w:rsidRPr="00B03347" w:rsidRDefault="009E3077" w:rsidP="009E3077">
      <w:r w:rsidRPr="00B03347">
        <w:rPr>
          <w:b/>
          <w:bCs/>
        </w:rPr>
        <w:t>実装スケジュール (現状に基づく修正)</w:t>
      </w:r>
    </w:p>
    <w:p w14:paraId="66FB7E59" w14:textId="77777777" w:rsidR="009E3077" w:rsidRPr="00B03347" w:rsidRDefault="009E3077" w:rsidP="009E3077">
      <w:pPr>
        <w:numPr>
          <w:ilvl w:val="0"/>
          <w:numId w:val="11"/>
        </w:numPr>
      </w:pPr>
      <w:r w:rsidRPr="00B03347">
        <w:rPr>
          <w:b/>
          <w:bCs/>
        </w:rPr>
        <w:t>即座に実装可能（1-2週間）</w:t>
      </w:r>
      <w:r w:rsidRPr="00B03347">
        <w:t xml:space="preserve"> </w:t>
      </w:r>
    </w:p>
    <w:p w14:paraId="592B0262" w14:textId="77777777" w:rsidR="009E3077" w:rsidRPr="00B03347" w:rsidRDefault="009E3077" w:rsidP="009E3077">
      <w:pPr>
        <w:numPr>
          <w:ilvl w:val="1"/>
          <w:numId w:val="11"/>
        </w:numPr>
      </w:pPr>
      <w:r w:rsidRPr="00B03347">
        <w:rPr>
          <w:b/>
          <w:bCs/>
        </w:rPr>
        <w:t>次のステップ:</w:t>
      </w:r>
      <w:r w:rsidRPr="00B03347">
        <w:t xml:space="preserve"> バックアップの検証とテスト（整合性チェック、復元テストスクリプトの作成と実行）</w:t>
      </w:r>
    </w:p>
    <w:p w14:paraId="62075293" w14:textId="77777777" w:rsidR="009E3077" w:rsidRPr="00B03347" w:rsidRDefault="009E3077" w:rsidP="009E3077">
      <w:pPr>
        <w:numPr>
          <w:ilvl w:val="1"/>
          <w:numId w:val="11"/>
        </w:numPr>
      </w:pPr>
      <w:r w:rsidRPr="00B03347">
        <w:rPr>
          <w:b/>
          <w:bCs/>
        </w:rPr>
        <w:t>次のステップ:</w:t>
      </w:r>
      <w:r w:rsidRPr="00B03347">
        <w:t xml:space="preserve"> 監査レポートの可視化（Grafanaダッシュボード設定ファイルの作成と基本的な表示設定）</w:t>
      </w:r>
    </w:p>
    <w:p w14:paraId="4DF7BD99" w14:textId="77777777" w:rsidR="009E3077" w:rsidRPr="00B03347" w:rsidRDefault="009E3077" w:rsidP="009E3077">
      <w:pPr>
        <w:numPr>
          <w:ilvl w:val="1"/>
          <w:numId w:val="11"/>
        </w:numPr>
      </w:pPr>
      <w:r w:rsidRPr="00B03347">
        <w:t>システム監視スクリプトの具体的な設定（Prometheusアラート、Grafanaダッシュボードの詳細設定）</w:t>
      </w:r>
    </w:p>
    <w:p w14:paraId="34317B83" w14:textId="77777777" w:rsidR="009E3077" w:rsidRPr="00B03347" w:rsidRDefault="009E3077" w:rsidP="009E3077">
      <w:pPr>
        <w:numPr>
          <w:ilvl w:val="1"/>
          <w:numId w:val="11"/>
        </w:numPr>
      </w:pPr>
      <w:r w:rsidRPr="00B03347">
        <w:t>ログ管理システム（ELK）の具体的な設定とKibanaでの可視化</w:t>
      </w:r>
    </w:p>
    <w:p w14:paraId="695C1DC4" w14:textId="77777777" w:rsidR="009E3077" w:rsidRPr="00B03347" w:rsidRDefault="009E3077" w:rsidP="009E3077">
      <w:pPr>
        <w:numPr>
          <w:ilvl w:val="1"/>
          <w:numId w:val="11"/>
        </w:numPr>
      </w:pPr>
      <w:r w:rsidRPr="00B03347">
        <w:t>セキュリティ対策（データ暗号化、MFAの実装）</w:t>
      </w:r>
    </w:p>
    <w:p w14:paraId="0DEEC57E" w14:textId="77777777" w:rsidR="009E3077" w:rsidRPr="00B03347" w:rsidRDefault="009E3077" w:rsidP="009E3077">
      <w:pPr>
        <w:numPr>
          <w:ilvl w:val="1"/>
          <w:numId w:val="11"/>
        </w:numPr>
      </w:pPr>
      <w:r w:rsidRPr="00B03347">
        <w:t>バージョン管理とロールバック（Gitブランチ戦略の運用開始、GitHub Actionsの基本設定）</w:t>
      </w:r>
    </w:p>
    <w:p w14:paraId="1C1B2BB9" w14:textId="77777777" w:rsidR="009E3077" w:rsidRPr="00B03347" w:rsidRDefault="009E3077" w:rsidP="009E3077">
      <w:pPr>
        <w:numPr>
          <w:ilvl w:val="1"/>
          <w:numId w:val="11"/>
        </w:numPr>
      </w:pPr>
      <w:r w:rsidRPr="00B03347">
        <w:t>データ整合性チェックとバックアップスクリプトの具体的な実装と自動化設定</w:t>
      </w:r>
    </w:p>
    <w:p w14:paraId="59690D7B" w14:textId="77777777" w:rsidR="009E3077" w:rsidRPr="00B03347" w:rsidRDefault="009E3077" w:rsidP="009E3077">
      <w:pPr>
        <w:numPr>
          <w:ilvl w:val="0"/>
          <w:numId w:val="11"/>
        </w:numPr>
      </w:pPr>
      <w:r w:rsidRPr="00B03347">
        <w:rPr>
          <w:b/>
          <w:bCs/>
        </w:rPr>
        <w:t>中期（1-3ヶ月）</w:t>
      </w:r>
      <w:r w:rsidRPr="00B03347">
        <w:t xml:space="preserve"> </w:t>
      </w:r>
    </w:p>
    <w:p w14:paraId="2E370725" w14:textId="77777777" w:rsidR="009E3077" w:rsidRPr="00B03347" w:rsidRDefault="009E3077" w:rsidP="009E3077">
      <w:pPr>
        <w:numPr>
          <w:ilvl w:val="1"/>
          <w:numId w:val="11"/>
        </w:numPr>
      </w:pPr>
      <w:r w:rsidRPr="00B03347">
        <w:t>AIフェアネス監査（IBM AI Fairness 360 の導入と初期設定、バイアス測定の仕組み実装）</w:t>
      </w:r>
    </w:p>
    <w:p w14:paraId="1019D9A8" w14:textId="77777777" w:rsidR="009E3077" w:rsidRPr="00B03347" w:rsidRDefault="009E3077" w:rsidP="009E3077">
      <w:pPr>
        <w:numPr>
          <w:ilvl w:val="1"/>
          <w:numId w:val="11"/>
        </w:numPr>
      </w:pPr>
      <w:r w:rsidRPr="00B03347">
        <w:t>エラー処理の自動化（自動修復スクリプトの本格的な実装とログ分析との連携）</w:t>
      </w:r>
    </w:p>
    <w:p w14:paraId="4ABFB2E2" w14:textId="77777777" w:rsidR="009E3077" w:rsidRPr="00B03347" w:rsidRDefault="009E3077" w:rsidP="009E3077">
      <w:pPr>
        <w:numPr>
          <w:ilvl w:val="1"/>
          <w:numId w:val="11"/>
        </w:numPr>
      </w:pPr>
      <w:r w:rsidRPr="00B03347">
        <w:t>外部監査のデータ収集機能の実装と連携</w:t>
      </w:r>
    </w:p>
    <w:p w14:paraId="373E726D" w14:textId="77777777" w:rsidR="009E3077" w:rsidRPr="00B03347" w:rsidRDefault="009E3077" w:rsidP="009E3077">
      <w:pPr>
        <w:numPr>
          <w:ilvl w:val="1"/>
          <w:numId w:val="11"/>
        </w:numPr>
      </w:pPr>
      <w:r w:rsidRPr="00B03347">
        <w:t>GitHub Actions を用いたCI/CDパイプラインの本格的な構築</w:t>
      </w:r>
    </w:p>
    <w:p w14:paraId="71B88FC5" w14:textId="77777777" w:rsidR="009E3077" w:rsidRPr="00B03347" w:rsidRDefault="009E3077" w:rsidP="009E3077">
      <w:pPr>
        <w:numPr>
          <w:ilvl w:val="1"/>
          <w:numId w:val="11"/>
        </w:numPr>
      </w:pPr>
      <w:proofErr w:type="spellStart"/>
      <w:r w:rsidRPr="00B03347">
        <w:t>MLflow</w:t>
      </w:r>
      <w:proofErr w:type="spellEnd"/>
      <w:r w:rsidRPr="00B03347">
        <w:t xml:space="preserve"> の設定と基本的なAIモデル管理機能の実装</w:t>
      </w:r>
    </w:p>
    <w:p w14:paraId="5070600B" w14:textId="77777777" w:rsidR="009E3077" w:rsidRPr="00B03347" w:rsidRDefault="009E3077" w:rsidP="009E3077">
      <w:pPr>
        <w:numPr>
          <w:ilvl w:val="0"/>
          <w:numId w:val="11"/>
        </w:numPr>
      </w:pPr>
      <w:r w:rsidRPr="00B03347">
        <w:rPr>
          <w:b/>
          <w:bCs/>
        </w:rPr>
        <w:t>長期（3ヶ月以上）</w:t>
      </w:r>
      <w:r w:rsidRPr="00B03347">
        <w:t xml:space="preserve"> </w:t>
      </w:r>
    </w:p>
    <w:p w14:paraId="022159FF" w14:textId="77777777" w:rsidR="009E3077" w:rsidRPr="00B03347" w:rsidRDefault="009E3077" w:rsidP="009E3077">
      <w:pPr>
        <w:numPr>
          <w:ilvl w:val="1"/>
          <w:numId w:val="11"/>
        </w:numPr>
      </w:pPr>
      <w:r w:rsidRPr="00B03347">
        <w:t>説明可能なAI（LIME, SHAPなどの技術調査と導入検討）</w:t>
      </w:r>
    </w:p>
    <w:p w14:paraId="54863080" w14:textId="77777777" w:rsidR="009E3077" w:rsidRPr="00B03347" w:rsidRDefault="009E3077" w:rsidP="009E3077">
      <w:pPr>
        <w:numPr>
          <w:ilvl w:val="1"/>
          <w:numId w:val="11"/>
        </w:numPr>
      </w:pPr>
      <w:r w:rsidRPr="00B03347">
        <w:t>倫理的AI設計のためのユーザーフィードバック収集とプロセスへの組み込</w:t>
      </w:r>
      <w:r w:rsidRPr="00B03347">
        <w:lastRenderedPageBreak/>
        <w:t>み</w:t>
      </w:r>
    </w:p>
    <w:p w14:paraId="3AFF866E" w14:textId="77777777" w:rsidR="009E3077" w:rsidRPr="00B03347" w:rsidRDefault="009E3077" w:rsidP="009E3077"/>
    <w:p w14:paraId="307436C8" w14:textId="77777777" w:rsidR="009E3077" w:rsidRPr="009E3077" w:rsidRDefault="009E3077">
      <w:pPr>
        <w:rPr>
          <w:rFonts w:hint="eastAsia"/>
        </w:rPr>
      </w:pPr>
    </w:p>
    <w:sectPr w:rsidR="009E3077" w:rsidRPr="009E3077">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6C5927"/>
    <w:multiLevelType w:val="multilevel"/>
    <w:tmpl w:val="0316CA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DB7F58"/>
    <w:multiLevelType w:val="multilevel"/>
    <w:tmpl w:val="5106E9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556DFD"/>
    <w:multiLevelType w:val="multilevel"/>
    <w:tmpl w:val="A712CA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855C97"/>
    <w:multiLevelType w:val="multilevel"/>
    <w:tmpl w:val="BBE4CD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F911AF"/>
    <w:multiLevelType w:val="multilevel"/>
    <w:tmpl w:val="1ECCE6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917D99"/>
    <w:multiLevelType w:val="multilevel"/>
    <w:tmpl w:val="3CC01E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B03398"/>
    <w:multiLevelType w:val="multilevel"/>
    <w:tmpl w:val="2A1E2A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9164B5"/>
    <w:multiLevelType w:val="multilevel"/>
    <w:tmpl w:val="603427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6087D59"/>
    <w:multiLevelType w:val="multilevel"/>
    <w:tmpl w:val="3F5C34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0DE36B9"/>
    <w:multiLevelType w:val="multilevel"/>
    <w:tmpl w:val="2C5046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D1152AE"/>
    <w:multiLevelType w:val="multilevel"/>
    <w:tmpl w:val="601EDF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20930059">
    <w:abstractNumId w:val="7"/>
  </w:num>
  <w:num w:numId="2" w16cid:durableId="1777366598">
    <w:abstractNumId w:val="9"/>
  </w:num>
  <w:num w:numId="3" w16cid:durableId="317727267">
    <w:abstractNumId w:val="1"/>
  </w:num>
  <w:num w:numId="4" w16cid:durableId="165024830">
    <w:abstractNumId w:val="6"/>
  </w:num>
  <w:num w:numId="5" w16cid:durableId="1203714289">
    <w:abstractNumId w:val="2"/>
  </w:num>
  <w:num w:numId="6" w16cid:durableId="2042706315">
    <w:abstractNumId w:val="3"/>
  </w:num>
  <w:num w:numId="7" w16cid:durableId="639961153">
    <w:abstractNumId w:val="4"/>
  </w:num>
  <w:num w:numId="8" w16cid:durableId="1995522388">
    <w:abstractNumId w:val="5"/>
  </w:num>
  <w:num w:numId="9" w16cid:durableId="941843058">
    <w:abstractNumId w:val="8"/>
  </w:num>
  <w:num w:numId="10" w16cid:durableId="1187016174">
    <w:abstractNumId w:val="10"/>
  </w:num>
  <w:num w:numId="11" w16cid:durableId="2991922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08F9"/>
    <w:rsid w:val="000B08F9"/>
    <w:rsid w:val="004C5D41"/>
    <w:rsid w:val="005333CE"/>
    <w:rsid w:val="00681919"/>
    <w:rsid w:val="00772710"/>
    <w:rsid w:val="009E3077"/>
    <w:rsid w:val="00C67CC9"/>
    <w:rsid w:val="00E30B0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911DC3C"/>
  <w15:chartTrackingRefBased/>
  <w15:docId w15:val="{5EB90EA0-FD1A-4C37-9C74-B0362D13C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B08F9"/>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0B08F9"/>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0B08F9"/>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0"/>
    <w:uiPriority w:val="9"/>
    <w:semiHidden/>
    <w:unhideWhenUsed/>
    <w:qFormat/>
    <w:rsid w:val="000B08F9"/>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0B08F9"/>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0B08F9"/>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0B08F9"/>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0B08F9"/>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0B08F9"/>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0B08F9"/>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0B08F9"/>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0B08F9"/>
    <w:rPr>
      <w:rFonts w:asciiTheme="majorHAnsi" w:eastAsiaTheme="majorEastAsia" w:hAnsiTheme="majorHAnsi" w:cstheme="majorBidi"/>
      <w:color w:val="000000" w:themeColor="text1"/>
      <w:sz w:val="24"/>
      <w:szCs w:val="24"/>
    </w:rPr>
  </w:style>
  <w:style w:type="character" w:customStyle="1" w:styleId="40">
    <w:name w:val="見出し 4 (文字)"/>
    <w:basedOn w:val="a0"/>
    <w:link w:val="4"/>
    <w:uiPriority w:val="9"/>
    <w:semiHidden/>
    <w:rsid w:val="000B08F9"/>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0B08F9"/>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0B08F9"/>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0B08F9"/>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0B08F9"/>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0B08F9"/>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0B08F9"/>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0B08F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0B08F9"/>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0B08F9"/>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0B08F9"/>
    <w:pPr>
      <w:spacing w:before="160" w:after="160"/>
      <w:jc w:val="center"/>
    </w:pPr>
    <w:rPr>
      <w:i/>
      <w:iCs/>
      <w:color w:val="404040" w:themeColor="text1" w:themeTint="BF"/>
    </w:rPr>
  </w:style>
  <w:style w:type="character" w:customStyle="1" w:styleId="a8">
    <w:name w:val="引用文 (文字)"/>
    <w:basedOn w:val="a0"/>
    <w:link w:val="a7"/>
    <w:uiPriority w:val="29"/>
    <w:rsid w:val="000B08F9"/>
    <w:rPr>
      <w:i/>
      <w:iCs/>
      <w:color w:val="404040" w:themeColor="text1" w:themeTint="BF"/>
    </w:rPr>
  </w:style>
  <w:style w:type="paragraph" w:styleId="a9">
    <w:name w:val="List Paragraph"/>
    <w:basedOn w:val="a"/>
    <w:uiPriority w:val="34"/>
    <w:qFormat/>
    <w:rsid w:val="000B08F9"/>
    <w:pPr>
      <w:ind w:left="720"/>
      <w:contextualSpacing/>
    </w:pPr>
  </w:style>
  <w:style w:type="character" w:styleId="21">
    <w:name w:val="Intense Emphasis"/>
    <w:basedOn w:val="a0"/>
    <w:uiPriority w:val="21"/>
    <w:qFormat/>
    <w:rsid w:val="000B08F9"/>
    <w:rPr>
      <w:i/>
      <w:iCs/>
      <w:color w:val="2F5496" w:themeColor="accent1" w:themeShade="BF"/>
    </w:rPr>
  </w:style>
  <w:style w:type="paragraph" w:styleId="22">
    <w:name w:val="Intense Quote"/>
    <w:basedOn w:val="a"/>
    <w:next w:val="a"/>
    <w:link w:val="23"/>
    <w:uiPriority w:val="30"/>
    <w:qFormat/>
    <w:rsid w:val="000B08F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23">
    <w:name w:val="引用文 2 (文字)"/>
    <w:basedOn w:val="a0"/>
    <w:link w:val="22"/>
    <w:uiPriority w:val="30"/>
    <w:rsid w:val="000B08F9"/>
    <w:rPr>
      <w:i/>
      <w:iCs/>
      <w:color w:val="2F5496" w:themeColor="accent1" w:themeShade="BF"/>
    </w:rPr>
  </w:style>
  <w:style w:type="character" w:styleId="24">
    <w:name w:val="Intense Reference"/>
    <w:basedOn w:val="a0"/>
    <w:uiPriority w:val="32"/>
    <w:qFormat/>
    <w:rsid w:val="000B08F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37583536">
      <w:bodyDiv w:val="1"/>
      <w:marLeft w:val="0"/>
      <w:marRight w:val="0"/>
      <w:marTop w:val="0"/>
      <w:marBottom w:val="0"/>
      <w:divBdr>
        <w:top w:val="none" w:sz="0" w:space="0" w:color="auto"/>
        <w:left w:val="none" w:sz="0" w:space="0" w:color="auto"/>
        <w:bottom w:val="none" w:sz="0" w:space="0" w:color="auto"/>
        <w:right w:val="none" w:sz="0" w:space="0" w:color="auto"/>
      </w:divBdr>
    </w:div>
    <w:div w:id="1975596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550</Words>
  <Characters>3141</Characters>
  <Application>Microsoft Office Word</Application>
  <DocSecurity>0</DocSecurity>
  <Lines>26</Lines>
  <Paragraphs>7</Paragraphs>
  <ScaleCrop>false</ScaleCrop>
  <Company/>
  <LinksUpToDate>false</LinksUpToDate>
  <CharactersWithSpaces>3684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 n</dc:creator>
  <cp:keywords/>
  <dc:description/>
  <cp:lastModifiedBy>y n</cp:lastModifiedBy>
  <cp:revision>3</cp:revision>
  <dcterms:created xsi:type="dcterms:W3CDTF">2025-03-19T21:28:00Z</dcterms:created>
  <dcterms:modified xsi:type="dcterms:W3CDTF">2025-03-19T21:33:00Z</dcterms:modified>
</cp:coreProperties>
</file>